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398B6" w14:textId="77777777" w:rsidR="00052BE4" w:rsidRDefault="00052BE4" w:rsidP="00052BE4">
      <w:pPr>
        <w:spacing w:after="200" w:line="276" w:lineRule="auto"/>
        <w:ind w:left="426" w:firstLine="0"/>
        <w:jc w:val="left"/>
        <w:rPr>
          <w:rFonts w:cs="Arial"/>
          <w:b/>
          <w:bCs/>
          <w:noProof/>
          <w:color w:val="000000"/>
          <w:sz w:val="28"/>
          <w:szCs w:val="28"/>
          <w:lang w:eastAsia="pl-PL"/>
        </w:rPr>
      </w:pPr>
      <w:r>
        <w:rPr>
          <w:rFonts w:asciiTheme="minorHAnsi" w:hAnsiTheme="minorHAnsi" w:cstheme="minorHAnsi"/>
          <w:b/>
          <w:noProof/>
          <w:sz w:val="24"/>
        </w:rPr>
        <w:drawing>
          <wp:anchor distT="0" distB="0" distL="114300" distR="114300" simplePos="0" relativeHeight="251752448" behindDoc="1" locked="0" layoutInCell="1" allowOverlap="1" wp14:anchorId="1B2D8D17" wp14:editId="683ACF32">
            <wp:simplePos x="0" y="0"/>
            <wp:positionH relativeFrom="column">
              <wp:posOffset>1533525</wp:posOffset>
            </wp:positionH>
            <wp:positionV relativeFrom="paragraph">
              <wp:posOffset>307340</wp:posOffset>
            </wp:positionV>
            <wp:extent cx="952500" cy="480844"/>
            <wp:effectExtent l="0" t="0" r="0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10" cy="49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ookman Old Style" w:hAnsi="Bookman Old Style"/>
          <w:u w:val="single"/>
        </w:rPr>
        <w:t>BIURO PROJEKTOWE</w:t>
      </w:r>
      <w:r w:rsidRPr="00DE45B7">
        <w:rPr>
          <w:rFonts w:ascii="Bookman Old Style" w:hAnsi="Bookman Old Style"/>
          <w:u w:val="single"/>
        </w:rPr>
        <w:t>:</w:t>
      </w:r>
      <w:r w:rsidRPr="00BC6390">
        <w:rPr>
          <w:rFonts w:cs="Arial"/>
          <w:b/>
          <w:bCs/>
          <w:noProof/>
          <w:color w:val="000000"/>
          <w:sz w:val="28"/>
          <w:szCs w:val="28"/>
          <w:lang w:eastAsia="pl-PL"/>
        </w:rPr>
        <w:t xml:space="preserve"> </w:t>
      </w:r>
    </w:p>
    <w:p w14:paraId="3DA64E71" w14:textId="77777777" w:rsidR="00052BE4" w:rsidRPr="0022385C" w:rsidRDefault="00052BE4" w:rsidP="00052BE4">
      <w:pPr>
        <w:tabs>
          <w:tab w:val="left" w:pos="2341"/>
          <w:tab w:val="left" w:pos="5007"/>
        </w:tabs>
        <w:spacing w:line="240" w:lineRule="auto"/>
        <w:ind w:left="426" w:firstLine="0"/>
        <w:jc w:val="left"/>
        <w:rPr>
          <w:rFonts w:asciiTheme="minorHAnsi" w:hAnsiTheme="minorHAnsi" w:cstheme="minorHAnsi"/>
          <w:b/>
          <w:sz w:val="24"/>
        </w:rPr>
      </w:pPr>
      <w:r w:rsidRPr="0022385C">
        <w:rPr>
          <w:rFonts w:asciiTheme="minorHAnsi" w:hAnsiTheme="minorHAnsi" w:cstheme="minorHAnsi"/>
          <w:b/>
          <w:sz w:val="24"/>
        </w:rPr>
        <w:t>KAPPA PROJEKT</w:t>
      </w:r>
    </w:p>
    <w:p w14:paraId="301C141A" w14:textId="3B728C42" w:rsidR="00052BE4" w:rsidRDefault="00052BE4" w:rsidP="00052BE4">
      <w:pPr>
        <w:tabs>
          <w:tab w:val="left" w:pos="2341"/>
        </w:tabs>
        <w:spacing w:line="240" w:lineRule="auto"/>
        <w:ind w:left="426" w:firstLine="0"/>
        <w:jc w:val="left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u</w:t>
      </w:r>
      <w:r w:rsidRPr="0022385C">
        <w:rPr>
          <w:rFonts w:asciiTheme="minorHAnsi" w:hAnsiTheme="minorHAnsi" w:cstheme="minorHAnsi"/>
          <w:sz w:val="24"/>
        </w:rPr>
        <w:t xml:space="preserve">l. </w:t>
      </w:r>
      <w:r w:rsidR="00713B92">
        <w:rPr>
          <w:rFonts w:asciiTheme="minorHAnsi" w:hAnsiTheme="minorHAnsi" w:cstheme="minorHAnsi"/>
          <w:sz w:val="24"/>
        </w:rPr>
        <w:t xml:space="preserve">Sobieskiego </w:t>
      </w:r>
      <w:proofErr w:type="spellStart"/>
      <w:r w:rsidR="00713B92">
        <w:rPr>
          <w:rFonts w:asciiTheme="minorHAnsi" w:hAnsiTheme="minorHAnsi" w:cstheme="minorHAnsi"/>
          <w:sz w:val="24"/>
        </w:rPr>
        <w:t>49a</w:t>
      </w:r>
      <w:proofErr w:type="spellEnd"/>
    </w:p>
    <w:p w14:paraId="403BF520" w14:textId="77777777" w:rsidR="00052BE4" w:rsidRPr="00BC6390" w:rsidRDefault="00052BE4" w:rsidP="00052BE4">
      <w:pPr>
        <w:spacing w:after="200" w:line="276" w:lineRule="auto"/>
        <w:ind w:left="426" w:firstLine="0"/>
        <w:jc w:val="left"/>
        <w:rPr>
          <w:rFonts w:asciiTheme="minorHAnsi" w:hAnsiTheme="minorHAnsi" w:cstheme="minorHAnsi"/>
          <w:sz w:val="24"/>
        </w:rPr>
      </w:pPr>
      <w:r w:rsidRPr="0022385C">
        <w:rPr>
          <w:rFonts w:asciiTheme="minorHAnsi" w:hAnsiTheme="minorHAnsi" w:cstheme="minorHAnsi"/>
          <w:sz w:val="24"/>
        </w:rPr>
        <w:t>29-100 Włoszczowa</w:t>
      </w:r>
    </w:p>
    <w:p w14:paraId="573791A2" w14:textId="77777777" w:rsidR="00052BE4" w:rsidRDefault="00052BE4" w:rsidP="00052BE4">
      <w:pPr>
        <w:spacing w:after="200" w:line="240" w:lineRule="auto"/>
        <w:ind w:left="426" w:firstLine="0"/>
        <w:rPr>
          <w:rFonts w:ascii="Bookman Old Style" w:hAnsi="Bookman Old Style"/>
          <w:u w:val="single"/>
        </w:rPr>
      </w:pPr>
    </w:p>
    <w:p w14:paraId="09DAD8DC" w14:textId="77777777" w:rsidR="00052BE4" w:rsidRDefault="00052BE4" w:rsidP="00052BE4">
      <w:pPr>
        <w:spacing w:after="200" w:line="240" w:lineRule="auto"/>
        <w:ind w:left="426" w:right="205" w:firstLine="0"/>
        <w:jc w:val="right"/>
        <w:rPr>
          <w:rFonts w:ascii="Bookman Old Style" w:hAnsi="Bookman Old Style"/>
        </w:rPr>
      </w:pPr>
      <w:r>
        <w:rPr>
          <w:noProof/>
        </w:rPr>
        <w:drawing>
          <wp:anchor distT="0" distB="0" distL="114300" distR="114300" simplePos="0" relativeHeight="251751424" behindDoc="1" locked="0" layoutInCell="1" allowOverlap="1" wp14:anchorId="041C583F" wp14:editId="4E722CEC">
            <wp:simplePos x="0" y="0"/>
            <wp:positionH relativeFrom="column">
              <wp:posOffset>537210</wp:posOffset>
            </wp:positionH>
            <wp:positionV relativeFrom="paragraph">
              <wp:posOffset>201063</wp:posOffset>
            </wp:positionV>
            <wp:extent cx="800100" cy="833437"/>
            <wp:effectExtent l="0" t="0" r="0" b="508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33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45B7">
        <w:rPr>
          <w:rFonts w:ascii="Bookman Old Style" w:hAnsi="Bookman Old Style"/>
          <w:u w:val="single"/>
        </w:rPr>
        <w:t>INWESTOR:</w:t>
      </w:r>
    </w:p>
    <w:p w14:paraId="30D0896C" w14:textId="77777777" w:rsidR="006C612B" w:rsidRDefault="00052BE4" w:rsidP="00052BE4">
      <w:pPr>
        <w:tabs>
          <w:tab w:val="left" w:pos="709"/>
          <w:tab w:val="left" w:pos="5007"/>
        </w:tabs>
        <w:spacing w:line="240" w:lineRule="auto"/>
        <w:ind w:firstLine="0"/>
        <w:jc w:val="right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       </w:t>
      </w:r>
      <w:bookmarkStart w:id="0" w:name="_Hlk90458416"/>
      <w:r>
        <w:rPr>
          <w:rFonts w:asciiTheme="minorHAnsi" w:hAnsiTheme="minorHAnsi" w:cstheme="minorHAnsi"/>
          <w:b/>
          <w:sz w:val="24"/>
        </w:rPr>
        <w:t xml:space="preserve">      </w:t>
      </w:r>
      <w:r w:rsidR="006C612B">
        <w:rPr>
          <w:rFonts w:asciiTheme="minorHAnsi" w:hAnsiTheme="minorHAnsi" w:cstheme="minorHAnsi"/>
          <w:b/>
          <w:sz w:val="24"/>
        </w:rPr>
        <w:t>WÓJT GMINY KRASOCIN</w:t>
      </w:r>
    </w:p>
    <w:p w14:paraId="37865B8E" w14:textId="77777777" w:rsidR="00052BE4" w:rsidRPr="00DE45B7" w:rsidRDefault="00052BE4" w:rsidP="00052BE4">
      <w:pPr>
        <w:tabs>
          <w:tab w:val="left" w:pos="2341"/>
        </w:tabs>
        <w:spacing w:line="240" w:lineRule="auto"/>
        <w:ind w:left="426" w:firstLine="0"/>
        <w:jc w:val="right"/>
        <w:rPr>
          <w:rFonts w:asciiTheme="minorHAnsi" w:hAnsiTheme="minorHAnsi" w:cstheme="minorHAnsi"/>
          <w:sz w:val="24"/>
        </w:rPr>
      </w:pPr>
      <w:r w:rsidRPr="00DE45B7">
        <w:rPr>
          <w:rFonts w:asciiTheme="minorHAnsi" w:hAnsiTheme="minorHAnsi" w:cstheme="minorHAnsi"/>
          <w:sz w:val="24"/>
        </w:rPr>
        <w:t xml:space="preserve">ul. </w:t>
      </w:r>
      <w:r>
        <w:rPr>
          <w:rFonts w:asciiTheme="minorHAnsi" w:hAnsiTheme="minorHAnsi" w:cstheme="minorHAnsi"/>
          <w:sz w:val="24"/>
        </w:rPr>
        <w:t>Macierzy Szkolnej 1</w:t>
      </w:r>
    </w:p>
    <w:p w14:paraId="38733645" w14:textId="77777777" w:rsidR="00052BE4" w:rsidRPr="00DE45B7" w:rsidRDefault="00052BE4" w:rsidP="00052BE4">
      <w:pPr>
        <w:spacing w:after="200" w:line="276" w:lineRule="auto"/>
        <w:ind w:left="426" w:firstLine="0"/>
        <w:jc w:val="right"/>
        <w:rPr>
          <w:rFonts w:ascii="Bookman Old Style" w:hAnsi="Bookman Old Style"/>
        </w:rPr>
      </w:pPr>
      <w:r w:rsidRPr="00DE45B7">
        <w:rPr>
          <w:rFonts w:asciiTheme="minorHAnsi" w:hAnsiTheme="minorHAnsi" w:cstheme="minorHAnsi"/>
          <w:sz w:val="24"/>
        </w:rPr>
        <w:t>2</w:t>
      </w:r>
      <w:r>
        <w:rPr>
          <w:rFonts w:asciiTheme="minorHAnsi" w:hAnsiTheme="minorHAnsi" w:cstheme="minorHAnsi"/>
          <w:sz w:val="24"/>
        </w:rPr>
        <w:t>9-105 Krasocin</w:t>
      </w:r>
    </w:p>
    <w:bookmarkEnd w:id="0"/>
    <w:p w14:paraId="36F5CD2F" w14:textId="77777777" w:rsidR="00052BE4" w:rsidRDefault="00052BE4" w:rsidP="00052BE4">
      <w:pPr>
        <w:tabs>
          <w:tab w:val="left" w:pos="2341"/>
          <w:tab w:val="left" w:pos="5007"/>
        </w:tabs>
        <w:spacing w:line="240" w:lineRule="auto"/>
        <w:ind w:left="426" w:firstLine="0"/>
        <w:jc w:val="right"/>
        <w:rPr>
          <w:rFonts w:ascii="Bookman Old Style" w:hAnsi="Bookman Old Style"/>
        </w:rPr>
        <w:sectPr w:rsidR="00052BE4" w:rsidSect="0051756E">
          <w:headerReference w:type="even" r:id="rId10"/>
          <w:footerReference w:type="even" r:id="rId11"/>
          <w:footerReference w:type="default" r:id="rId12"/>
          <w:pgSz w:w="11906" w:h="16838" w:code="9"/>
          <w:pgMar w:top="992" w:right="851" w:bottom="1276" w:left="993" w:header="567" w:footer="510" w:gutter="0"/>
          <w:pgNumType w:start="1"/>
          <w:cols w:num="2" w:space="720"/>
          <w:docGrid w:linePitch="360"/>
        </w:sectPr>
      </w:pPr>
    </w:p>
    <w:p w14:paraId="0ECD4EEE" w14:textId="77777777" w:rsidR="00052BE4" w:rsidRPr="00BC6390" w:rsidRDefault="00052BE4" w:rsidP="00052BE4">
      <w:pPr>
        <w:tabs>
          <w:tab w:val="left" w:pos="5775"/>
        </w:tabs>
        <w:spacing w:after="200" w:line="276" w:lineRule="auto"/>
        <w:ind w:left="426" w:firstLine="0"/>
        <w:jc w:val="left"/>
        <w:rPr>
          <w:rFonts w:ascii="Bookman Old Style" w:hAnsi="Bookman Old Style"/>
        </w:rPr>
        <w:sectPr w:rsidR="00052BE4" w:rsidRPr="00BC6390" w:rsidSect="0051756E">
          <w:type w:val="continuous"/>
          <w:pgSz w:w="11906" w:h="16838" w:code="9"/>
          <w:pgMar w:top="992" w:right="851" w:bottom="1276" w:left="993" w:header="567" w:footer="510" w:gutter="0"/>
          <w:pgNumType w:start="1"/>
          <w:cols w:num="2" w:space="720"/>
          <w:docGrid w:linePitch="360"/>
        </w:sectPr>
      </w:pPr>
    </w:p>
    <w:p w14:paraId="7559C58B" w14:textId="77777777" w:rsidR="00052BE4" w:rsidRPr="00DE45B7" w:rsidRDefault="00052BE4" w:rsidP="00052BE4">
      <w:pPr>
        <w:spacing w:after="200" w:line="276" w:lineRule="auto"/>
        <w:ind w:left="426" w:firstLine="0"/>
        <w:jc w:val="left"/>
        <w:rPr>
          <w:rFonts w:ascii="Bookman Old Style" w:hAnsi="Bookman Old Style"/>
          <w:u w:val="single"/>
        </w:rPr>
      </w:pPr>
      <w:r w:rsidRPr="00DE45B7">
        <w:rPr>
          <w:rFonts w:ascii="Bookman Old Style" w:hAnsi="Bookman Old Style"/>
          <w:u w:val="single"/>
        </w:rPr>
        <w:t>NAZWA ZADANIA:</w:t>
      </w:r>
    </w:p>
    <w:p w14:paraId="313CF57A" w14:textId="77777777" w:rsidR="00713B92" w:rsidRDefault="00052BE4" w:rsidP="00713B92">
      <w:pPr>
        <w:spacing w:line="240" w:lineRule="auto"/>
        <w:ind w:left="426" w:firstLine="0"/>
        <w:jc w:val="center"/>
        <w:rPr>
          <w:rFonts w:ascii="Bookman Old Style" w:hAnsi="Bookman Old Style" w:cstheme="minorHAnsi"/>
          <w:b/>
          <w:i/>
          <w:iCs/>
          <w:sz w:val="24"/>
          <w:szCs w:val="24"/>
        </w:rPr>
      </w:pPr>
      <w:r w:rsidRPr="00F122DE">
        <w:rPr>
          <w:rFonts w:ascii="Bookman Old Style" w:hAnsi="Bookman Old Style"/>
          <w:b/>
          <w:sz w:val="26"/>
          <w:szCs w:val="26"/>
        </w:rPr>
        <w:t>„</w:t>
      </w:r>
      <w:r w:rsidRPr="00F122DE">
        <w:rPr>
          <w:rFonts w:ascii="Bookman Old Style" w:hAnsi="Bookman Old Style" w:cstheme="minorHAnsi"/>
          <w:b/>
          <w:i/>
          <w:iCs/>
          <w:sz w:val="24"/>
          <w:szCs w:val="24"/>
        </w:rPr>
        <w:t xml:space="preserve">Budowa </w:t>
      </w:r>
      <w:r w:rsidR="00713B92"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 xml:space="preserve">ul. Cichej, Południowej i Zachodniej </w:t>
      </w:r>
    </w:p>
    <w:p w14:paraId="5DCE38B1" w14:textId="05F68B06" w:rsidR="00052BE4" w:rsidRPr="00DE45B7" w:rsidRDefault="00713B92" w:rsidP="00713B92">
      <w:pPr>
        <w:spacing w:line="240" w:lineRule="auto"/>
        <w:ind w:left="426" w:firstLine="0"/>
        <w:jc w:val="center"/>
        <w:rPr>
          <w:rFonts w:ascii="Bookman Old Style" w:hAnsi="Bookman Old Style"/>
          <w:b/>
          <w:sz w:val="26"/>
          <w:szCs w:val="26"/>
        </w:rPr>
      </w:pPr>
      <w:r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 xml:space="preserve">w </w:t>
      </w:r>
      <w:proofErr w:type="spellStart"/>
      <w:r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>msc</w:t>
      </w:r>
      <w:proofErr w:type="spellEnd"/>
      <w:r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>. Bukowa</w:t>
      </w:r>
      <w:r w:rsidR="00052BE4" w:rsidRPr="00DE45B7">
        <w:rPr>
          <w:rFonts w:ascii="Bookman Old Style" w:hAnsi="Bookman Old Style"/>
          <w:b/>
          <w:sz w:val="26"/>
          <w:szCs w:val="26"/>
        </w:rPr>
        <w:t>”</w:t>
      </w:r>
    </w:p>
    <w:p w14:paraId="4B61BECF" w14:textId="77777777" w:rsidR="00052BE4" w:rsidRPr="00DE45B7" w:rsidRDefault="00052BE4" w:rsidP="00052BE4">
      <w:pPr>
        <w:spacing w:after="200" w:line="276" w:lineRule="auto"/>
        <w:ind w:left="426" w:firstLine="0"/>
        <w:rPr>
          <w:rFonts w:ascii="Bookman Old Style" w:hAnsi="Bookman Old Style"/>
          <w:u w:val="single"/>
        </w:rPr>
      </w:pPr>
      <w:r w:rsidRPr="00DE45B7">
        <w:rPr>
          <w:rFonts w:ascii="Bookman Old Style" w:hAnsi="Bookman Old Style"/>
          <w:u w:val="single"/>
        </w:rPr>
        <w:t>STADIUM:</w:t>
      </w:r>
    </w:p>
    <w:p w14:paraId="615CA052" w14:textId="071C53DF" w:rsidR="001032C9" w:rsidRPr="00DE45B7" w:rsidRDefault="001032C9" w:rsidP="001032C9">
      <w:pPr>
        <w:spacing w:after="200" w:line="240" w:lineRule="auto"/>
        <w:ind w:left="426" w:firstLine="0"/>
        <w:jc w:val="center"/>
        <w:rPr>
          <w:rFonts w:ascii="Bookman Old Style" w:hAnsi="Bookman Old Style"/>
          <w:b/>
          <w:sz w:val="44"/>
          <w:szCs w:val="44"/>
        </w:rPr>
      </w:pPr>
      <w:r w:rsidRPr="00DE45B7">
        <w:rPr>
          <w:rFonts w:ascii="Bookman Old Style" w:hAnsi="Bookman Old Style"/>
          <w:b/>
          <w:sz w:val="44"/>
          <w:szCs w:val="44"/>
        </w:rPr>
        <w:t xml:space="preserve">PROJEKT </w:t>
      </w:r>
    </w:p>
    <w:p w14:paraId="17D78569" w14:textId="00683AA6" w:rsidR="00052BE4" w:rsidRPr="00DE45B7" w:rsidRDefault="00052BE4" w:rsidP="00052BE4">
      <w:pPr>
        <w:spacing w:after="200" w:line="240" w:lineRule="auto"/>
        <w:ind w:left="426" w:firstLine="0"/>
        <w:jc w:val="center"/>
        <w:rPr>
          <w:rFonts w:ascii="Bookman Old Style" w:hAnsi="Bookman Old Style"/>
          <w:b/>
          <w:sz w:val="44"/>
          <w:szCs w:val="44"/>
        </w:rPr>
      </w:pPr>
      <w:r w:rsidRPr="00057DA8">
        <w:rPr>
          <w:rFonts w:ascii="Bookman Old Style" w:hAnsi="Bookman Old Style"/>
          <w:b/>
          <w:sz w:val="44"/>
          <w:szCs w:val="44"/>
        </w:rPr>
        <w:t>BUDOWLANY</w:t>
      </w:r>
    </w:p>
    <w:p w14:paraId="235B7821" w14:textId="26A75D03" w:rsidR="001032C9" w:rsidRPr="00DE45B7" w:rsidRDefault="001032C9" w:rsidP="001032C9">
      <w:pPr>
        <w:spacing w:after="200" w:line="276" w:lineRule="auto"/>
        <w:ind w:left="426" w:firstLine="0"/>
        <w:jc w:val="center"/>
        <w:rPr>
          <w:rFonts w:ascii="Bookman Old Style" w:hAnsi="Bookman Old Style"/>
          <w:b/>
          <w:sz w:val="28"/>
          <w:szCs w:val="28"/>
        </w:rPr>
      </w:pPr>
      <w:r w:rsidRPr="00DE45B7">
        <w:rPr>
          <w:rFonts w:ascii="Bookman Old Style" w:hAnsi="Bookman Old Style"/>
          <w:b/>
          <w:sz w:val="28"/>
          <w:szCs w:val="28"/>
        </w:rPr>
        <w:t>TOM I</w:t>
      </w:r>
    </w:p>
    <w:p w14:paraId="40A2BFAC" w14:textId="77777777" w:rsidR="00052BE4" w:rsidRPr="00DE45B7" w:rsidRDefault="00052BE4" w:rsidP="00052BE4">
      <w:pPr>
        <w:spacing w:after="200" w:line="276" w:lineRule="auto"/>
        <w:ind w:left="426" w:firstLine="0"/>
        <w:jc w:val="left"/>
        <w:rPr>
          <w:rFonts w:ascii="Bookman Old Style" w:hAnsi="Bookman Old Style"/>
          <w:u w:val="single"/>
        </w:rPr>
      </w:pPr>
      <w:r w:rsidRPr="00DE45B7">
        <w:rPr>
          <w:rFonts w:ascii="Bookman Old Style" w:hAnsi="Bookman Old Style"/>
          <w:u w:val="single"/>
        </w:rPr>
        <w:t>CZĘŚĆ OPRACOWANIA:</w:t>
      </w:r>
    </w:p>
    <w:p w14:paraId="140E9B00" w14:textId="0F5D112A" w:rsidR="00D11176" w:rsidRDefault="00D11176" w:rsidP="00D11176">
      <w:pPr>
        <w:spacing w:before="240" w:after="200" w:line="276" w:lineRule="auto"/>
        <w:ind w:left="426" w:firstLine="0"/>
        <w:jc w:val="center"/>
        <w:rPr>
          <w:rFonts w:ascii="Bookman Old Style" w:hAnsi="Bookman Old Style"/>
          <w:b/>
          <w:sz w:val="32"/>
          <w:szCs w:val="32"/>
        </w:rPr>
      </w:pPr>
      <w:r w:rsidRPr="00D11176">
        <w:rPr>
          <w:rFonts w:ascii="Bookman Old Style" w:hAnsi="Bookman Old Style"/>
          <w:b/>
          <w:sz w:val="32"/>
          <w:szCs w:val="32"/>
        </w:rPr>
        <w:t>PROJEKT ZAGOSPODAROWANIA TERENU</w:t>
      </w:r>
    </w:p>
    <w:p w14:paraId="2C7C3141" w14:textId="738D7000" w:rsidR="00052BE4" w:rsidRPr="00DE45B7" w:rsidRDefault="00052BE4" w:rsidP="00052BE4">
      <w:pPr>
        <w:spacing w:before="240" w:after="200" w:line="276" w:lineRule="auto"/>
        <w:ind w:left="426" w:firstLine="0"/>
        <w:jc w:val="left"/>
        <w:rPr>
          <w:rFonts w:ascii="Bookman Old Style" w:hAnsi="Bookman Old Style"/>
          <w:u w:val="single"/>
        </w:rPr>
      </w:pPr>
      <w:r>
        <w:rPr>
          <w:rFonts w:ascii="Bookman Old Style" w:hAnsi="Bookman Old Style"/>
          <w:u w:val="single"/>
        </w:rPr>
        <w:t>KATEGORIA OBIEKTU BUDOWLANEGO</w:t>
      </w:r>
      <w:r w:rsidRPr="00DE45B7">
        <w:rPr>
          <w:rFonts w:ascii="Bookman Old Style" w:hAnsi="Bookman Old Style"/>
          <w:u w:val="single"/>
        </w:rPr>
        <w:t>:</w:t>
      </w:r>
    </w:p>
    <w:p w14:paraId="337A5CE3" w14:textId="77777777" w:rsidR="00052BE4" w:rsidRDefault="00052BE4" w:rsidP="00052BE4">
      <w:pPr>
        <w:spacing w:line="276" w:lineRule="auto"/>
        <w:ind w:left="426" w:firstLine="0"/>
        <w:jc w:val="center"/>
        <w:rPr>
          <w:rFonts w:ascii="Bookman Old Style" w:hAnsi="Bookman Old Style"/>
          <w:b/>
          <w:sz w:val="32"/>
          <w:szCs w:val="32"/>
        </w:rPr>
      </w:pPr>
      <w:bookmarkStart w:id="1" w:name="_Hlk90458392"/>
      <w:r w:rsidRPr="00772A76">
        <w:rPr>
          <w:rFonts w:ascii="Bookman Old Style" w:hAnsi="Bookman Old Style"/>
          <w:b/>
          <w:sz w:val="32"/>
          <w:szCs w:val="32"/>
        </w:rPr>
        <w:t xml:space="preserve">Kategoria </w:t>
      </w:r>
      <w:r>
        <w:rPr>
          <w:rFonts w:ascii="Bookman Old Style" w:hAnsi="Bookman Old Style"/>
          <w:b/>
          <w:sz w:val="32"/>
          <w:szCs w:val="32"/>
        </w:rPr>
        <w:t>XXV</w:t>
      </w:r>
    </w:p>
    <w:p w14:paraId="40799BFE" w14:textId="35337850" w:rsidR="001032C9" w:rsidRPr="00D11176" w:rsidRDefault="00052BE4" w:rsidP="00D11176">
      <w:pPr>
        <w:spacing w:line="276" w:lineRule="auto"/>
        <w:ind w:left="426" w:firstLine="0"/>
        <w:jc w:val="center"/>
        <w:rPr>
          <w:rFonts w:ascii="Bookman Old Style" w:hAnsi="Bookman Old Style"/>
        </w:rPr>
      </w:pPr>
      <w:r w:rsidRPr="00772A76">
        <w:rPr>
          <w:rFonts w:ascii="Bookman Old Style" w:hAnsi="Bookman Old Style"/>
        </w:rPr>
        <w:t xml:space="preserve"> (</w:t>
      </w:r>
      <w:r w:rsidRPr="003C1B8C">
        <w:rPr>
          <w:rFonts w:ascii="Bookman Old Style" w:hAnsi="Bookman Old Style"/>
        </w:rPr>
        <w:t>drogi i kolejowe drogi szynowe</w:t>
      </w:r>
      <w:r>
        <w:rPr>
          <w:rFonts w:ascii="Bookman Old Style" w:hAnsi="Bookman Old Style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2505"/>
        <w:gridCol w:w="76"/>
        <w:gridCol w:w="2574"/>
        <w:gridCol w:w="76"/>
        <w:gridCol w:w="2209"/>
      </w:tblGrid>
      <w:tr w:rsidR="00D11176" w:rsidRPr="00AA04FB" w14:paraId="03295702" w14:textId="77777777" w:rsidTr="00D11176">
        <w:trPr>
          <w:trHeight w:val="281"/>
        </w:trPr>
        <w:tc>
          <w:tcPr>
            <w:tcW w:w="2093" w:type="dxa"/>
          </w:tcPr>
          <w:p w14:paraId="51B5D447" w14:textId="77777777" w:rsidR="00D11176" w:rsidRPr="00AA04FB" w:rsidRDefault="00D11176" w:rsidP="00FF1E3B">
            <w:pPr>
              <w:ind w:firstLine="0"/>
              <w:rPr>
                <w:rFonts w:ascii="Bookman Old Style" w:hAnsi="Bookman Old Style"/>
                <w:b/>
              </w:rPr>
            </w:pPr>
            <w:r w:rsidRPr="00AA04FB">
              <w:rPr>
                <w:rFonts w:ascii="Bookman Old Style" w:hAnsi="Bookman Old Style"/>
                <w:b/>
              </w:rPr>
              <w:t>BRANŻA</w:t>
            </w:r>
          </w:p>
        </w:tc>
        <w:tc>
          <w:tcPr>
            <w:tcW w:w="7400" w:type="dxa"/>
            <w:gridSpan w:val="5"/>
          </w:tcPr>
          <w:p w14:paraId="479D9351" w14:textId="77777777" w:rsidR="00D11176" w:rsidRPr="00AA04FB" w:rsidRDefault="00D11176" w:rsidP="00FF1E3B">
            <w:pPr>
              <w:ind w:firstLine="0"/>
              <w:jc w:val="center"/>
              <w:rPr>
                <w:rFonts w:ascii="Bookman Old Style" w:hAnsi="Bookman Old Style"/>
                <w:b/>
              </w:rPr>
            </w:pPr>
            <w:r w:rsidRPr="00AA04FB">
              <w:rPr>
                <w:rFonts w:ascii="Bookman Old Style" w:hAnsi="Bookman Old Style"/>
                <w:b/>
              </w:rPr>
              <w:t>DROGOWA</w:t>
            </w:r>
          </w:p>
        </w:tc>
      </w:tr>
      <w:tr w:rsidR="00D11176" w:rsidRPr="00AA04FB" w14:paraId="4A4471F3" w14:textId="77777777" w:rsidTr="00D11176">
        <w:tc>
          <w:tcPr>
            <w:tcW w:w="2093" w:type="dxa"/>
          </w:tcPr>
          <w:p w14:paraId="63FB8D44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STANOWISKO</w:t>
            </w:r>
          </w:p>
        </w:tc>
        <w:tc>
          <w:tcPr>
            <w:tcW w:w="2505" w:type="dxa"/>
          </w:tcPr>
          <w:p w14:paraId="4467439F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IMIĘ I NAZWISKO</w:t>
            </w:r>
          </w:p>
        </w:tc>
        <w:tc>
          <w:tcPr>
            <w:tcW w:w="2610" w:type="dxa"/>
            <w:gridSpan w:val="2"/>
          </w:tcPr>
          <w:p w14:paraId="4899F40B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UPRAWNIENIA</w:t>
            </w:r>
          </w:p>
        </w:tc>
        <w:tc>
          <w:tcPr>
            <w:tcW w:w="2285" w:type="dxa"/>
            <w:gridSpan w:val="2"/>
          </w:tcPr>
          <w:p w14:paraId="55341632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PODPIS</w:t>
            </w:r>
          </w:p>
        </w:tc>
      </w:tr>
      <w:tr w:rsidR="00D11176" w:rsidRPr="00AA04FB" w14:paraId="0078ABE8" w14:textId="77777777" w:rsidTr="00D11176">
        <w:tc>
          <w:tcPr>
            <w:tcW w:w="2093" w:type="dxa"/>
          </w:tcPr>
          <w:p w14:paraId="3ED465CC" w14:textId="77777777" w:rsidR="00D11176" w:rsidRPr="00AA04FB" w:rsidRDefault="00D11176" w:rsidP="00FF1E3B">
            <w:pPr>
              <w:spacing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PROJEKTANT</w:t>
            </w:r>
          </w:p>
        </w:tc>
        <w:tc>
          <w:tcPr>
            <w:tcW w:w="2505" w:type="dxa"/>
          </w:tcPr>
          <w:p w14:paraId="755219E0" w14:textId="77777777" w:rsidR="00D11176" w:rsidRPr="00AA04FB" w:rsidRDefault="00D11176" w:rsidP="00FF1E3B">
            <w:pPr>
              <w:spacing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mgr inż. Karol Kossakowski</w:t>
            </w:r>
          </w:p>
        </w:tc>
        <w:tc>
          <w:tcPr>
            <w:tcW w:w="2610" w:type="dxa"/>
            <w:gridSpan w:val="2"/>
          </w:tcPr>
          <w:p w14:paraId="69B78D40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SWK/0172/POOD/13</w:t>
            </w:r>
          </w:p>
        </w:tc>
        <w:tc>
          <w:tcPr>
            <w:tcW w:w="2285" w:type="dxa"/>
            <w:gridSpan w:val="2"/>
          </w:tcPr>
          <w:p w14:paraId="41B2B93A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</w:p>
        </w:tc>
      </w:tr>
      <w:tr w:rsidR="00D11176" w:rsidRPr="00AA04FB" w14:paraId="300371DF" w14:textId="77777777" w:rsidTr="00D11176">
        <w:tc>
          <w:tcPr>
            <w:tcW w:w="2093" w:type="dxa"/>
          </w:tcPr>
          <w:p w14:paraId="3067A1D9" w14:textId="77777777" w:rsidR="00D11176" w:rsidRPr="00AA04FB" w:rsidRDefault="00D11176" w:rsidP="00FF1E3B">
            <w:pPr>
              <w:spacing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SPRAWDZAJĄCY</w:t>
            </w:r>
          </w:p>
        </w:tc>
        <w:tc>
          <w:tcPr>
            <w:tcW w:w="2505" w:type="dxa"/>
          </w:tcPr>
          <w:p w14:paraId="12B8CF03" w14:textId="77777777" w:rsidR="00D11176" w:rsidRPr="00AA04FB" w:rsidRDefault="00D11176" w:rsidP="00FF1E3B">
            <w:pPr>
              <w:spacing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 xml:space="preserve">mgr inż. Grzegorz </w:t>
            </w:r>
            <w:proofErr w:type="spellStart"/>
            <w:r w:rsidRPr="00AA04FB">
              <w:rPr>
                <w:rFonts w:ascii="Bookman Old Style" w:hAnsi="Bookman Old Style"/>
              </w:rPr>
              <w:t>Kłuskiewicz</w:t>
            </w:r>
            <w:proofErr w:type="spellEnd"/>
          </w:p>
        </w:tc>
        <w:tc>
          <w:tcPr>
            <w:tcW w:w="2610" w:type="dxa"/>
            <w:gridSpan w:val="2"/>
          </w:tcPr>
          <w:p w14:paraId="56EA6883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SWK/0132/POOD/11</w:t>
            </w:r>
          </w:p>
        </w:tc>
        <w:tc>
          <w:tcPr>
            <w:tcW w:w="2285" w:type="dxa"/>
            <w:gridSpan w:val="2"/>
          </w:tcPr>
          <w:p w14:paraId="79B8578B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</w:p>
        </w:tc>
      </w:tr>
      <w:bookmarkEnd w:id="1"/>
      <w:tr w:rsidR="00DF648F" w:rsidRPr="00AA04FB" w14:paraId="7FC9C3D7" w14:textId="77777777" w:rsidTr="00D11176">
        <w:trPr>
          <w:trHeight w:val="281"/>
        </w:trPr>
        <w:tc>
          <w:tcPr>
            <w:tcW w:w="2093" w:type="dxa"/>
          </w:tcPr>
          <w:p w14:paraId="2B09B8F1" w14:textId="77777777" w:rsidR="00DF648F" w:rsidRPr="00AA04FB" w:rsidRDefault="00DF648F" w:rsidP="00DF648F">
            <w:pPr>
              <w:ind w:firstLine="0"/>
              <w:rPr>
                <w:rFonts w:ascii="Bookman Old Style" w:hAnsi="Bookman Old Style"/>
                <w:b/>
              </w:rPr>
            </w:pPr>
            <w:r w:rsidRPr="00AA04FB">
              <w:rPr>
                <w:rFonts w:ascii="Bookman Old Style" w:hAnsi="Bookman Old Style"/>
                <w:b/>
              </w:rPr>
              <w:t>BRANŻA</w:t>
            </w:r>
          </w:p>
        </w:tc>
        <w:tc>
          <w:tcPr>
            <w:tcW w:w="7400" w:type="dxa"/>
            <w:gridSpan w:val="5"/>
          </w:tcPr>
          <w:p w14:paraId="2F08CDBE" w14:textId="20082392" w:rsidR="00DF648F" w:rsidRPr="00AA04FB" w:rsidRDefault="006764C0" w:rsidP="00DF648F">
            <w:pPr>
              <w:ind w:firstLine="0"/>
              <w:jc w:val="center"/>
              <w:rPr>
                <w:rFonts w:ascii="Bookman Old Style" w:hAnsi="Bookman Old Style"/>
                <w:b/>
              </w:rPr>
            </w:pPr>
            <w:r w:rsidRPr="006764C0">
              <w:rPr>
                <w:rFonts w:ascii="Bookman Old Style" w:hAnsi="Bookman Old Style"/>
                <w:b/>
              </w:rPr>
              <w:t>ELEKTRYCZNA</w:t>
            </w:r>
          </w:p>
        </w:tc>
      </w:tr>
      <w:tr w:rsidR="00DF648F" w:rsidRPr="00AA04FB" w14:paraId="38F19FA7" w14:textId="77777777" w:rsidTr="00D11176">
        <w:tc>
          <w:tcPr>
            <w:tcW w:w="2093" w:type="dxa"/>
          </w:tcPr>
          <w:p w14:paraId="7A6B1CCB" w14:textId="77777777" w:rsidR="00DF648F" w:rsidRPr="00AA04FB" w:rsidRDefault="00DF648F" w:rsidP="00DF648F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STANOWISKO</w:t>
            </w:r>
          </w:p>
        </w:tc>
        <w:tc>
          <w:tcPr>
            <w:tcW w:w="2581" w:type="dxa"/>
            <w:gridSpan w:val="2"/>
          </w:tcPr>
          <w:p w14:paraId="7A3C842A" w14:textId="77777777" w:rsidR="00DF648F" w:rsidRPr="00AA04FB" w:rsidRDefault="00DF648F" w:rsidP="00DF648F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IMIĘ I NAZWISKO</w:t>
            </w:r>
          </w:p>
        </w:tc>
        <w:tc>
          <w:tcPr>
            <w:tcW w:w="2610" w:type="dxa"/>
            <w:gridSpan w:val="2"/>
          </w:tcPr>
          <w:p w14:paraId="7EA7392A" w14:textId="77777777" w:rsidR="00DF648F" w:rsidRPr="00AA04FB" w:rsidRDefault="00DF648F" w:rsidP="00DF648F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UPRAWNIENIA</w:t>
            </w:r>
          </w:p>
        </w:tc>
        <w:tc>
          <w:tcPr>
            <w:tcW w:w="2209" w:type="dxa"/>
          </w:tcPr>
          <w:p w14:paraId="7048EE7A" w14:textId="77777777" w:rsidR="00DF648F" w:rsidRPr="00AA04FB" w:rsidRDefault="00DF648F" w:rsidP="00DF648F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PODPIS</w:t>
            </w:r>
          </w:p>
        </w:tc>
      </w:tr>
      <w:tr w:rsidR="00DF648F" w:rsidRPr="00AA04FB" w14:paraId="2434E8FA" w14:textId="77777777" w:rsidTr="00D11176">
        <w:tc>
          <w:tcPr>
            <w:tcW w:w="2093" w:type="dxa"/>
          </w:tcPr>
          <w:p w14:paraId="2886A1B6" w14:textId="77777777" w:rsidR="00DF648F" w:rsidRPr="00AA04FB" w:rsidRDefault="00DF648F" w:rsidP="00D11176">
            <w:pPr>
              <w:spacing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PROJEKTANT</w:t>
            </w:r>
          </w:p>
        </w:tc>
        <w:tc>
          <w:tcPr>
            <w:tcW w:w="2581" w:type="dxa"/>
            <w:gridSpan w:val="2"/>
          </w:tcPr>
          <w:p w14:paraId="4FF68700" w14:textId="0882CA9A" w:rsidR="00DF648F" w:rsidRPr="00AA04FB" w:rsidRDefault="006764C0" w:rsidP="00D11176">
            <w:pPr>
              <w:spacing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6764C0">
              <w:rPr>
                <w:rFonts w:ascii="Bookman Old Style" w:hAnsi="Bookman Old Style"/>
              </w:rPr>
              <w:t>mgr inż. Dominik Radomski</w:t>
            </w:r>
          </w:p>
        </w:tc>
        <w:tc>
          <w:tcPr>
            <w:tcW w:w="2610" w:type="dxa"/>
            <w:gridSpan w:val="2"/>
          </w:tcPr>
          <w:p w14:paraId="3FA5FA92" w14:textId="576BE614" w:rsidR="00DF648F" w:rsidRPr="00AA04FB" w:rsidRDefault="006764C0" w:rsidP="00DF648F">
            <w:pPr>
              <w:ind w:firstLine="0"/>
              <w:jc w:val="left"/>
              <w:rPr>
                <w:rFonts w:ascii="Bookman Old Style" w:hAnsi="Bookman Old Style"/>
              </w:rPr>
            </w:pPr>
            <w:r w:rsidRPr="006764C0">
              <w:rPr>
                <w:rFonts w:ascii="Bookman Old Style" w:hAnsi="Bookman Old Style"/>
              </w:rPr>
              <w:t>SWK/0113/PWBE/16</w:t>
            </w:r>
          </w:p>
        </w:tc>
        <w:tc>
          <w:tcPr>
            <w:tcW w:w="2209" w:type="dxa"/>
          </w:tcPr>
          <w:p w14:paraId="5D8A7845" w14:textId="77777777" w:rsidR="00DF648F" w:rsidRPr="00AA04FB" w:rsidRDefault="00DF648F" w:rsidP="00DF648F">
            <w:pPr>
              <w:ind w:firstLine="0"/>
              <w:jc w:val="left"/>
              <w:rPr>
                <w:rFonts w:ascii="Bookman Old Style" w:hAnsi="Bookman Old Style"/>
              </w:rPr>
            </w:pPr>
          </w:p>
        </w:tc>
      </w:tr>
      <w:tr w:rsidR="00DF648F" w:rsidRPr="00AA04FB" w14:paraId="266C2FBF" w14:textId="77777777" w:rsidTr="00D11176">
        <w:tc>
          <w:tcPr>
            <w:tcW w:w="2093" w:type="dxa"/>
          </w:tcPr>
          <w:p w14:paraId="1CDA869B" w14:textId="77777777" w:rsidR="00DF648F" w:rsidRPr="00AA04FB" w:rsidRDefault="00DF648F" w:rsidP="00D11176">
            <w:pPr>
              <w:spacing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SPRAWDZAJĄCY</w:t>
            </w:r>
          </w:p>
        </w:tc>
        <w:tc>
          <w:tcPr>
            <w:tcW w:w="2581" w:type="dxa"/>
            <w:gridSpan w:val="2"/>
          </w:tcPr>
          <w:p w14:paraId="066A9C3D" w14:textId="302E6153" w:rsidR="00DF648F" w:rsidRPr="00AA04FB" w:rsidRDefault="006764C0" w:rsidP="00D11176">
            <w:pPr>
              <w:spacing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6764C0">
              <w:rPr>
                <w:rFonts w:ascii="Bookman Old Style" w:hAnsi="Bookman Old Style"/>
              </w:rPr>
              <w:t>mgr inż. Jerzy Kępiński</w:t>
            </w:r>
          </w:p>
        </w:tc>
        <w:tc>
          <w:tcPr>
            <w:tcW w:w="2610" w:type="dxa"/>
            <w:gridSpan w:val="2"/>
          </w:tcPr>
          <w:p w14:paraId="42F87EEA" w14:textId="6A2E8389" w:rsidR="00DF648F" w:rsidRPr="00AA04FB" w:rsidRDefault="006764C0" w:rsidP="00DF648F">
            <w:pPr>
              <w:ind w:firstLine="0"/>
              <w:jc w:val="left"/>
              <w:rPr>
                <w:rFonts w:ascii="Bookman Old Style" w:hAnsi="Bookman Old Style"/>
              </w:rPr>
            </w:pPr>
            <w:r w:rsidRPr="006764C0">
              <w:rPr>
                <w:rFonts w:ascii="Bookman Old Style" w:hAnsi="Bookman Old Style"/>
              </w:rPr>
              <w:t>SWK/0059/PWOE/07</w:t>
            </w:r>
          </w:p>
        </w:tc>
        <w:tc>
          <w:tcPr>
            <w:tcW w:w="2209" w:type="dxa"/>
          </w:tcPr>
          <w:p w14:paraId="5229BE09" w14:textId="77777777" w:rsidR="00DF648F" w:rsidRPr="00AA04FB" w:rsidRDefault="00DF648F" w:rsidP="00DF648F">
            <w:pPr>
              <w:ind w:firstLine="0"/>
              <w:jc w:val="left"/>
              <w:rPr>
                <w:rFonts w:ascii="Bookman Old Style" w:hAnsi="Bookman Old Style"/>
              </w:rPr>
            </w:pPr>
          </w:p>
        </w:tc>
      </w:tr>
    </w:tbl>
    <w:p w14:paraId="435A3DA5" w14:textId="77777777" w:rsidR="00A35413" w:rsidRDefault="00A35413" w:rsidP="00052BE4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p w14:paraId="14FCA1FB" w14:textId="77777777" w:rsidR="00052BE4" w:rsidRPr="00DE45B7" w:rsidRDefault="00052BE4" w:rsidP="00D11176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tbl>
      <w:tblPr>
        <w:tblStyle w:val="Tabela-Siatka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279"/>
        <w:gridCol w:w="5219"/>
      </w:tblGrid>
      <w:tr w:rsidR="00052BE4" w:rsidRPr="00DE45B7" w14:paraId="417E090A" w14:textId="77777777" w:rsidTr="001032C9">
        <w:trPr>
          <w:jc w:val="center"/>
        </w:trPr>
        <w:tc>
          <w:tcPr>
            <w:tcW w:w="4279" w:type="dxa"/>
          </w:tcPr>
          <w:p w14:paraId="3ADEE20A" w14:textId="77777777" w:rsidR="00052BE4" w:rsidRPr="00DE45B7" w:rsidRDefault="00052BE4" w:rsidP="001032C9">
            <w:pPr>
              <w:spacing w:after="200" w:line="276" w:lineRule="auto"/>
              <w:ind w:left="321" w:hanging="247"/>
              <w:rPr>
                <w:rFonts w:ascii="Bookman Old Style" w:hAnsi="Bookman Old Style"/>
              </w:rPr>
            </w:pPr>
            <w:r w:rsidRPr="00DE45B7">
              <w:rPr>
                <w:rFonts w:ascii="Bookman Old Style" w:hAnsi="Bookman Old Style"/>
              </w:rPr>
              <w:t>DATA OPRACOWANIA:</w:t>
            </w:r>
          </w:p>
          <w:p w14:paraId="13927AE5" w14:textId="7A242E61" w:rsidR="00052BE4" w:rsidRPr="00DE45B7" w:rsidRDefault="00713B92" w:rsidP="001032C9">
            <w:pPr>
              <w:spacing w:after="200" w:line="276" w:lineRule="auto"/>
              <w:ind w:left="179" w:hanging="142"/>
              <w:rPr>
                <w:rFonts w:ascii="Bookman Old Style" w:hAnsi="Bookman Old Style"/>
                <w:b/>
                <w:sz w:val="44"/>
                <w:szCs w:val="44"/>
              </w:rPr>
            </w:pPr>
            <w:r>
              <w:rPr>
                <w:rFonts w:ascii="Bookman Old Style" w:hAnsi="Bookman Old Style"/>
                <w:b/>
                <w:sz w:val="44"/>
                <w:szCs w:val="44"/>
              </w:rPr>
              <w:t>GRUDZIEŃ</w:t>
            </w:r>
            <w:r w:rsidR="001032C9">
              <w:rPr>
                <w:rFonts w:ascii="Bookman Old Style" w:hAnsi="Bookman Old Style"/>
                <w:b/>
                <w:sz w:val="44"/>
                <w:szCs w:val="44"/>
              </w:rPr>
              <w:t xml:space="preserve">  </w:t>
            </w:r>
            <w:r w:rsidR="00052BE4" w:rsidRPr="00DE45B7">
              <w:rPr>
                <w:rFonts w:ascii="Bookman Old Style" w:hAnsi="Bookman Old Style"/>
                <w:b/>
                <w:sz w:val="44"/>
                <w:szCs w:val="44"/>
              </w:rPr>
              <w:t>20</w:t>
            </w:r>
            <w:r w:rsidR="00052BE4">
              <w:rPr>
                <w:rFonts w:ascii="Bookman Old Style" w:hAnsi="Bookman Old Style"/>
                <w:b/>
                <w:sz w:val="44"/>
                <w:szCs w:val="44"/>
              </w:rPr>
              <w:t>2</w:t>
            </w:r>
            <w:r>
              <w:rPr>
                <w:rFonts w:ascii="Bookman Old Style" w:hAnsi="Bookman Old Style"/>
                <w:b/>
                <w:sz w:val="44"/>
                <w:szCs w:val="44"/>
              </w:rPr>
              <w:t>5</w:t>
            </w:r>
          </w:p>
        </w:tc>
        <w:tc>
          <w:tcPr>
            <w:tcW w:w="5219" w:type="dxa"/>
          </w:tcPr>
          <w:p w14:paraId="75814DD3" w14:textId="77777777" w:rsidR="00052BE4" w:rsidRPr="00DE45B7" w:rsidRDefault="00052BE4" w:rsidP="001032C9">
            <w:pPr>
              <w:spacing w:after="200" w:line="276" w:lineRule="auto"/>
              <w:ind w:left="426" w:firstLine="0"/>
              <w:jc w:val="right"/>
              <w:rPr>
                <w:rFonts w:ascii="Bookman Old Style" w:hAnsi="Bookman Old Style"/>
              </w:rPr>
            </w:pPr>
            <w:r w:rsidRPr="00DE45B7">
              <w:rPr>
                <w:rFonts w:ascii="Bookman Old Style" w:hAnsi="Bookman Old Style"/>
              </w:rPr>
              <w:t>NR EGZEMPLARZA:</w:t>
            </w:r>
          </w:p>
          <w:p w14:paraId="7C937F0D" w14:textId="62DD5975" w:rsidR="00052BE4" w:rsidRPr="00DE45B7" w:rsidRDefault="00C64EEA" w:rsidP="001032C9">
            <w:pPr>
              <w:spacing w:after="200" w:line="276" w:lineRule="auto"/>
              <w:ind w:left="426" w:firstLine="0"/>
              <w:jc w:val="right"/>
              <w:rPr>
                <w:rFonts w:ascii="Bookman Old Style" w:hAnsi="Bookman Old Style"/>
                <w:b/>
                <w:sz w:val="56"/>
                <w:szCs w:val="56"/>
              </w:rPr>
            </w:pPr>
            <w:r>
              <w:rPr>
                <w:rFonts w:ascii="Bookman Old Style" w:hAnsi="Bookman Old Style"/>
                <w:b/>
                <w:sz w:val="56"/>
                <w:szCs w:val="56"/>
              </w:rPr>
              <w:t>3</w:t>
            </w:r>
          </w:p>
        </w:tc>
      </w:tr>
    </w:tbl>
    <w:p w14:paraId="4C27EF68" w14:textId="77777777" w:rsidR="00A66517" w:rsidRDefault="00A66517" w:rsidP="0051756E">
      <w:pPr>
        <w:spacing w:after="200" w:line="276" w:lineRule="auto"/>
        <w:ind w:left="426" w:firstLine="0"/>
        <w:jc w:val="center"/>
        <w:rPr>
          <w:rFonts w:cs="Arial"/>
          <w:b/>
          <w:sz w:val="28"/>
          <w:szCs w:val="28"/>
        </w:rPr>
      </w:pPr>
    </w:p>
    <w:p w14:paraId="58AA9BB3" w14:textId="77777777" w:rsidR="00525B84" w:rsidRPr="00DE45B7" w:rsidRDefault="00525B84" w:rsidP="0051756E">
      <w:pPr>
        <w:spacing w:after="200" w:line="276" w:lineRule="auto"/>
        <w:ind w:left="426" w:firstLine="0"/>
        <w:jc w:val="center"/>
        <w:rPr>
          <w:rFonts w:ascii="Bookman Old Style" w:eastAsia="Times New Roman" w:hAnsi="Bookman Old Style" w:cs="Arial"/>
          <w:b/>
          <w:bCs/>
          <w:sz w:val="44"/>
          <w:szCs w:val="50"/>
          <w:lang w:eastAsia="pl-PL"/>
        </w:rPr>
      </w:pPr>
      <w:r w:rsidRPr="00DE45B7">
        <w:rPr>
          <w:rFonts w:ascii="Bookman Old Style" w:eastAsia="Times New Roman" w:hAnsi="Bookman Old Style" w:cs="Arial"/>
          <w:b/>
          <w:bCs/>
          <w:sz w:val="44"/>
          <w:szCs w:val="50"/>
          <w:lang w:eastAsia="pl-PL"/>
        </w:rPr>
        <w:t>PROJEKT BUDOWLANY</w:t>
      </w:r>
    </w:p>
    <w:p w14:paraId="2424023D" w14:textId="77777777" w:rsidR="00F01438" w:rsidRPr="00DE45B7" w:rsidRDefault="00F01438" w:rsidP="0051756E">
      <w:pPr>
        <w:spacing w:line="240" w:lineRule="auto"/>
        <w:ind w:left="426" w:firstLine="0"/>
        <w:rPr>
          <w:rFonts w:ascii="Bookman Old Style" w:eastAsia="Times New Roman" w:hAnsi="Bookman Old Style" w:cs="Arial"/>
          <w:b/>
          <w:bCs/>
          <w:sz w:val="24"/>
          <w:szCs w:val="24"/>
          <w:lang w:eastAsia="pl-PL"/>
        </w:rPr>
      </w:pPr>
    </w:p>
    <w:p w14:paraId="14769A55" w14:textId="3AB64DD2" w:rsidR="009C6C00" w:rsidRPr="00713B92" w:rsidRDefault="005869ED" w:rsidP="00713B92">
      <w:pPr>
        <w:spacing w:line="240" w:lineRule="auto"/>
        <w:ind w:left="426" w:firstLine="0"/>
        <w:jc w:val="center"/>
        <w:rPr>
          <w:rFonts w:ascii="Bookman Old Style" w:hAnsi="Bookman Old Style" w:cstheme="minorHAnsi"/>
          <w:i/>
          <w:iCs/>
          <w:sz w:val="24"/>
          <w:szCs w:val="24"/>
        </w:rPr>
      </w:pPr>
      <w:r w:rsidRPr="00DE45B7">
        <w:rPr>
          <w:rFonts w:ascii="Bookman Old Style" w:hAnsi="Bookman Old Style" w:cstheme="minorHAnsi"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49E49242" wp14:editId="60CBC318">
                <wp:simplePos x="0" y="0"/>
                <wp:positionH relativeFrom="rightMargin">
                  <wp:posOffset>-13862050</wp:posOffset>
                </wp:positionH>
                <wp:positionV relativeFrom="margin">
                  <wp:posOffset>9109075</wp:posOffset>
                </wp:positionV>
                <wp:extent cx="638175" cy="332105"/>
                <wp:effectExtent l="0" t="0" r="9525" b="1905"/>
                <wp:wrapNone/>
                <wp:docPr id="559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332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38ED0" w14:textId="518E3EFC" w:rsidR="00DF648F" w:rsidRDefault="00DF648F" w:rsidP="009C6C00">
                            <w:pPr>
                              <w:ind w:firstLine="0"/>
                              <w:jc w:val="left"/>
                            </w:pPr>
                            <w:r>
                              <w:t xml:space="preserve">- </w:t>
                            </w: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 w:rsidR="00970750">
                              <w:rPr>
                                <w:noProof/>
                              </w:rPr>
                              <w:t>2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spAutoFit/>
                      </wps:bodyPr>
                    </wps:wsp>
                  </a:graphicData>
                </a:graphic>
                <wp14:sizeRelH relativeFrom="right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E49242" id="Prostokąt 3" o:spid="_x0000_s1026" style="position:absolute;left:0;text-align:left;margin-left:-1091.5pt;margin-top:717.25pt;width:50.25pt;height:26.15pt;z-index:2517493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" o:allowincell="f" filled="f" stroked="f">
                <v:textbox style="mso-fit-shape-to-text:t" inset="0,,0">
                  <w:txbxContent>
                    <w:p w14:paraId="0F338ED0" w14:textId="518E3EFC" w:rsidR="00DF648F" w:rsidRDefault="00DF648F" w:rsidP="009C6C00">
                      <w:pPr>
                        <w:ind w:firstLine="0"/>
                        <w:jc w:val="left"/>
                      </w:pPr>
                      <w:r>
                        <w:t xml:space="preserve">- </w:t>
                      </w: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 w:rsidR="00970750">
                        <w:rPr>
                          <w:noProof/>
                        </w:rPr>
                        <w:t>2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 xml:space="preserve"> -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9C6C00" w:rsidRPr="00DE45B7">
        <w:rPr>
          <w:rFonts w:ascii="Bookman Old Style" w:hAnsi="Bookman Old Style" w:cstheme="minorHAnsi"/>
          <w:i/>
          <w:iCs/>
          <w:sz w:val="24"/>
          <w:szCs w:val="24"/>
        </w:rPr>
        <w:t>„</w:t>
      </w:r>
      <w:r w:rsidR="00713B92" w:rsidRPr="00713B92">
        <w:rPr>
          <w:rFonts w:ascii="Bookman Old Style" w:hAnsi="Bookman Old Style" w:cstheme="minorHAnsi"/>
          <w:i/>
          <w:iCs/>
          <w:sz w:val="24"/>
          <w:szCs w:val="24"/>
        </w:rPr>
        <w:t xml:space="preserve">Budowa ul. Cichej, Południowej i Zachodniej w </w:t>
      </w:r>
      <w:proofErr w:type="spellStart"/>
      <w:r w:rsidR="00713B92" w:rsidRPr="00713B92">
        <w:rPr>
          <w:rFonts w:ascii="Bookman Old Style" w:hAnsi="Bookman Old Style" w:cstheme="minorHAnsi"/>
          <w:i/>
          <w:iCs/>
          <w:sz w:val="24"/>
          <w:szCs w:val="24"/>
        </w:rPr>
        <w:t>msc</w:t>
      </w:r>
      <w:proofErr w:type="spellEnd"/>
      <w:r w:rsidR="00713B92" w:rsidRPr="00713B92">
        <w:rPr>
          <w:rFonts w:ascii="Bookman Old Style" w:hAnsi="Bookman Old Style" w:cstheme="minorHAnsi"/>
          <w:i/>
          <w:iCs/>
          <w:sz w:val="24"/>
          <w:szCs w:val="24"/>
        </w:rPr>
        <w:t>. Bukowa</w:t>
      </w:r>
      <w:r w:rsidR="009C6C00" w:rsidRPr="00DE45B7">
        <w:rPr>
          <w:rFonts w:ascii="Bookman Old Style" w:hAnsi="Bookman Old Style" w:cstheme="minorHAnsi"/>
          <w:i/>
          <w:iCs/>
          <w:sz w:val="24"/>
          <w:szCs w:val="24"/>
        </w:rPr>
        <w:t>”</w:t>
      </w:r>
    </w:p>
    <w:p w14:paraId="250B5CE3" w14:textId="77777777" w:rsidR="00525B84" w:rsidRPr="00DE45B7" w:rsidRDefault="00525B84" w:rsidP="0051756E">
      <w:pPr>
        <w:spacing w:line="240" w:lineRule="auto"/>
        <w:ind w:left="426" w:firstLine="0"/>
        <w:jc w:val="center"/>
        <w:rPr>
          <w:rFonts w:ascii="Bookman Old Style" w:eastAsia="Times New Roman" w:hAnsi="Bookman Old Style" w:cs="Arial"/>
          <w:b/>
          <w:bCs/>
          <w:sz w:val="32"/>
          <w:szCs w:val="50"/>
          <w:lang w:eastAsia="pl-PL"/>
        </w:rPr>
      </w:pPr>
    </w:p>
    <w:p w14:paraId="3FF7382C" w14:textId="77777777" w:rsidR="00525B84" w:rsidRPr="00DE45B7" w:rsidRDefault="00525B84" w:rsidP="0051756E">
      <w:pPr>
        <w:spacing w:line="240" w:lineRule="auto"/>
        <w:ind w:left="426" w:firstLine="0"/>
        <w:jc w:val="center"/>
        <w:rPr>
          <w:rFonts w:ascii="Bookman Old Style" w:eastAsia="Times New Roman" w:hAnsi="Bookman Old Style" w:cs="Arial"/>
          <w:b/>
          <w:bCs/>
          <w:sz w:val="32"/>
          <w:szCs w:val="40"/>
          <w:lang w:eastAsia="pl-PL"/>
        </w:rPr>
      </w:pPr>
    </w:p>
    <w:p w14:paraId="0A32C34F" w14:textId="77777777" w:rsidR="00525B84" w:rsidRPr="00DE45B7" w:rsidRDefault="00525B84" w:rsidP="0051756E">
      <w:pPr>
        <w:spacing w:line="480" w:lineRule="auto"/>
        <w:ind w:left="426" w:firstLine="0"/>
        <w:jc w:val="center"/>
        <w:rPr>
          <w:rFonts w:ascii="Bookman Old Style" w:eastAsia="Times New Roman" w:hAnsi="Bookman Old Style" w:cs="Arial"/>
          <w:bCs/>
          <w:sz w:val="28"/>
          <w:szCs w:val="40"/>
          <w:u w:val="single"/>
          <w:lang w:eastAsia="pl-PL"/>
        </w:rPr>
      </w:pPr>
      <w:r w:rsidRPr="00DE45B7">
        <w:rPr>
          <w:rFonts w:ascii="Bookman Old Style" w:eastAsia="Times New Roman" w:hAnsi="Bookman Old Style" w:cs="Arial"/>
          <w:bCs/>
          <w:sz w:val="28"/>
          <w:szCs w:val="40"/>
          <w:u w:val="single"/>
          <w:lang w:eastAsia="pl-PL"/>
        </w:rPr>
        <w:t>SPIS ZAWARTOŚCI PROJEKTU BUDOWLANEGO</w:t>
      </w:r>
    </w:p>
    <w:p w14:paraId="587B6093" w14:textId="77777777" w:rsidR="00B95662" w:rsidRPr="00D11176" w:rsidRDefault="00B95662" w:rsidP="0051756E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/>
          <w:bCs/>
          <w:sz w:val="24"/>
          <w:szCs w:val="40"/>
          <w:lang w:eastAsia="pl-PL"/>
        </w:rPr>
      </w:pPr>
      <w:r w:rsidRPr="00D11176">
        <w:rPr>
          <w:rFonts w:ascii="Bookman Old Style" w:eastAsia="Times New Roman" w:hAnsi="Bookman Old Style" w:cs="Arial"/>
          <w:b/>
          <w:bCs/>
          <w:sz w:val="24"/>
          <w:szCs w:val="40"/>
          <w:lang w:eastAsia="pl-PL"/>
        </w:rPr>
        <w:t xml:space="preserve">TOM I </w:t>
      </w:r>
      <w:r w:rsidRPr="00D11176">
        <w:rPr>
          <w:rFonts w:ascii="Bookman Old Style" w:eastAsia="Times New Roman" w:hAnsi="Bookman Old Style" w:cs="Arial"/>
          <w:b/>
          <w:bCs/>
          <w:sz w:val="24"/>
          <w:szCs w:val="40"/>
          <w:lang w:eastAsia="pl-PL"/>
        </w:rPr>
        <w:tab/>
        <w:t xml:space="preserve">– </w:t>
      </w:r>
      <w:bookmarkStart w:id="2" w:name="_Hlk216533019"/>
      <w:r w:rsidRPr="00D11176">
        <w:rPr>
          <w:rFonts w:ascii="Bookman Old Style" w:eastAsia="Times New Roman" w:hAnsi="Bookman Old Style" w:cs="Arial"/>
          <w:b/>
          <w:bCs/>
          <w:sz w:val="24"/>
          <w:szCs w:val="40"/>
          <w:lang w:eastAsia="pl-PL"/>
        </w:rPr>
        <w:t>PROJEKT ZAGOSPODAROWANIA TERENU</w:t>
      </w:r>
      <w:bookmarkEnd w:id="2"/>
    </w:p>
    <w:p w14:paraId="1034CE0F" w14:textId="77777777" w:rsidR="00B95662" w:rsidRPr="00D11176" w:rsidRDefault="00B95662" w:rsidP="0051756E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D11176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 xml:space="preserve">TOM II </w:t>
      </w:r>
      <w:r w:rsidRPr="00D11176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ab/>
        <w:t>– PROJEKT ARCHITEKTONICZNO – BUDOWLANY</w:t>
      </w:r>
    </w:p>
    <w:p w14:paraId="54D1C314" w14:textId="77777777" w:rsidR="001E40F7" w:rsidRPr="00D11176" w:rsidRDefault="001E40F7" w:rsidP="00305444">
      <w:pPr>
        <w:pStyle w:val="Akapitzlist"/>
        <w:numPr>
          <w:ilvl w:val="0"/>
          <w:numId w:val="5"/>
        </w:numPr>
        <w:tabs>
          <w:tab w:val="left" w:pos="142"/>
          <w:tab w:val="left" w:pos="709"/>
          <w:tab w:val="left" w:pos="851"/>
          <w:tab w:val="left" w:pos="1276"/>
          <w:tab w:val="left" w:pos="1843"/>
          <w:tab w:val="left" w:pos="2127"/>
        </w:tabs>
        <w:spacing w:line="480" w:lineRule="auto"/>
        <w:ind w:left="426" w:firstLine="0"/>
        <w:jc w:val="left"/>
        <w:rPr>
          <w:rFonts w:ascii="Bookman Old Style" w:eastAsia="Times New Roman" w:hAnsi="Bookman Old Style" w:cs="Arial"/>
          <w:bCs/>
          <w:szCs w:val="40"/>
          <w:lang w:eastAsia="pl-PL"/>
        </w:rPr>
      </w:pPr>
      <w:r w:rsidRPr="00D11176">
        <w:rPr>
          <w:rFonts w:ascii="Bookman Old Style" w:eastAsia="Times New Roman" w:hAnsi="Bookman Old Style" w:cs="Arial"/>
          <w:bCs/>
          <w:szCs w:val="40"/>
          <w:lang w:eastAsia="pl-PL"/>
        </w:rPr>
        <w:t>TOM II A</w:t>
      </w:r>
      <w:r w:rsidRPr="00D11176">
        <w:rPr>
          <w:rFonts w:ascii="Bookman Old Style" w:eastAsia="Times New Roman" w:hAnsi="Bookman Old Style" w:cs="Arial"/>
          <w:bCs/>
          <w:szCs w:val="40"/>
          <w:lang w:eastAsia="pl-PL"/>
        </w:rPr>
        <w:tab/>
        <w:t>– BRANŻA DROGOWA</w:t>
      </w:r>
    </w:p>
    <w:p w14:paraId="2D865528" w14:textId="6264C46F" w:rsidR="007519FD" w:rsidRPr="00713B92" w:rsidRDefault="001E40F7" w:rsidP="00305444">
      <w:pPr>
        <w:pStyle w:val="Akapitzlist"/>
        <w:numPr>
          <w:ilvl w:val="0"/>
          <w:numId w:val="5"/>
        </w:numPr>
        <w:tabs>
          <w:tab w:val="left" w:pos="142"/>
          <w:tab w:val="left" w:pos="709"/>
          <w:tab w:val="left" w:pos="851"/>
          <w:tab w:val="left" w:pos="1276"/>
          <w:tab w:val="left" w:pos="1843"/>
          <w:tab w:val="left" w:pos="2127"/>
        </w:tabs>
        <w:spacing w:line="480" w:lineRule="auto"/>
        <w:ind w:left="426" w:firstLine="0"/>
        <w:jc w:val="left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713B92">
        <w:rPr>
          <w:rFonts w:ascii="Bookman Old Style" w:eastAsia="Times New Roman" w:hAnsi="Bookman Old Style" w:cs="Arial"/>
          <w:bCs/>
          <w:szCs w:val="40"/>
          <w:lang w:eastAsia="pl-PL"/>
        </w:rPr>
        <w:t xml:space="preserve">TOM II </w:t>
      </w:r>
      <w:r w:rsidR="00A66517" w:rsidRPr="00713B92">
        <w:rPr>
          <w:rFonts w:ascii="Bookman Old Style" w:eastAsia="Times New Roman" w:hAnsi="Bookman Old Style" w:cs="Arial"/>
          <w:bCs/>
          <w:szCs w:val="40"/>
          <w:lang w:eastAsia="pl-PL"/>
        </w:rPr>
        <w:t>B</w:t>
      </w:r>
      <w:r w:rsidRPr="00713B92">
        <w:rPr>
          <w:rFonts w:ascii="Bookman Old Style" w:eastAsia="Times New Roman" w:hAnsi="Bookman Old Style" w:cs="Arial"/>
          <w:bCs/>
          <w:szCs w:val="40"/>
          <w:lang w:eastAsia="pl-PL"/>
        </w:rPr>
        <w:tab/>
        <w:t xml:space="preserve">– </w:t>
      </w:r>
      <w:r w:rsidR="00E87481" w:rsidRPr="00713B92">
        <w:rPr>
          <w:rFonts w:ascii="Bookman Old Style" w:eastAsia="Times New Roman" w:hAnsi="Bookman Old Style" w:cs="Arial"/>
          <w:bCs/>
          <w:szCs w:val="40"/>
          <w:lang w:eastAsia="pl-PL"/>
        </w:rPr>
        <w:t>BUDOWA OŚWIETLENIA DROGOWEGO</w:t>
      </w:r>
    </w:p>
    <w:p w14:paraId="0522F558" w14:textId="473BE30E" w:rsidR="00E87481" w:rsidRDefault="00E87481" w:rsidP="00E87481">
      <w:pPr>
        <w:pStyle w:val="Akapitzlist"/>
        <w:numPr>
          <w:ilvl w:val="0"/>
          <w:numId w:val="5"/>
        </w:numPr>
        <w:tabs>
          <w:tab w:val="left" w:pos="142"/>
          <w:tab w:val="left" w:pos="709"/>
          <w:tab w:val="left" w:pos="851"/>
          <w:tab w:val="left" w:pos="1276"/>
          <w:tab w:val="left" w:pos="1843"/>
          <w:tab w:val="left" w:pos="2127"/>
        </w:tabs>
        <w:spacing w:line="480" w:lineRule="auto"/>
        <w:ind w:left="426" w:firstLine="0"/>
        <w:jc w:val="left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AA04FB">
        <w:rPr>
          <w:rFonts w:ascii="Bookman Old Style" w:eastAsia="Times New Roman" w:hAnsi="Bookman Old Style" w:cs="Arial"/>
          <w:bCs/>
          <w:szCs w:val="40"/>
          <w:lang w:eastAsia="pl-PL"/>
        </w:rPr>
        <w:t xml:space="preserve">TOM II </w:t>
      </w:r>
      <w:r w:rsidR="00A35413">
        <w:rPr>
          <w:rFonts w:ascii="Bookman Old Style" w:eastAsia="Times New Roman" w:hAnsi="Bookman Old Style" w:cs="Arial"/>
          <w:bCs/>
          <w:szCs w:val="40"/>
          <w:lang w:eastAsia="pl-PL"/>
        </w:rPr>
        <w:t>C</w:t>
      </w:r>
      <w:r w:rsidRPr="00AA04FB">
        <w:rPr>
          <w:rFonts w:ascii="Bookman Old Style" w:eastAsia="Times New Roman" w:hAnsi="Bookman Old Style" w:cs="Arial"/>
          <w:bCs/>
          <w:szCs w:val="40"/>
          <w:lang w:eastAsia="pl-PL"/>
        </w:rPr>
        <w:tab/>
        <w:t xml:space="preserve">– </w:t>
      </w:r>
      <w:r w:rsidR="00713B92">
        <w:rPr>
          <w:rFonts w:ascii="Bookman Old Style" w:eastAsia="Times New Roman" w:hAnsi="Bookman Old Style" w:cs="Arial"/>
          <w:bCs/>
          <w:szCs w:val="40"/>
          <w:lang w:eastAsia="pl-PL"/>
        </w:rPr>
        <w:t>USUNIĘCIE KOLIZJI Z SIECIĄ NISKIEGO NAPIĘCIA</w:t>
      </w:r>
    </w:p>
    <w:p w14:paraId="74739A8E" w14:textId="77777777" w:rsidR="00A35413" w:rsidRDefault="00B95662" w:rsidP="00A35413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7519FD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TOM III – INFORMACJA DOTYCZĄCA BEZPIECZEŃSTWA I OCHRONY ZDROWIA</w:t>
      </w:r>
    </w:p>
    <w:p w14:paraId="11FD239D" w14:textId="53D398A9" w:rsidR="00A35413" w:rsidRPr="00DE45B7" w:rsidRDefault="00A35413" w:rsidP="00A35413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TOM I</w:t>
      </w:r>
      <w:r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V</w:t>
      </w: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 xml:space="preserve"> </w:t>
      </w: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ab/>
        <w:t xml:space="preserve">– </w:t>
      </w:r>
      <w:r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UZGODNIENIA, OPINIE I DECYZJE</w:t>
      </w:r>
    </w:p>
    <w:p w14:paraId="265EAB58" w14:textId="1DCA4988" w:rsidR="00B95662" w:rsidRPr="00DE45B7" w:rsidRDefault="00B95662" w:rsidP="00A35413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br w:type="page"/>
      </w:r>
    </w:p>
    <w:p w14:paraId="18E01BD9" w14:textId="77777777" w:rsidR="00FB4FFB" w:rsidRPr="00DE45B7" w:rsidRDefault="00FB4FFB" w:rsidP="0051756E">
      <w:pPr>
        <w:spacing w:after="240" w:line="240" w:lineRule="auto"/>
        <w:ind w:left="426" w:firstLine="0"/>
        <w:jc w:val="center"/>
        <w:rPr>
          <w:rFonts w:ascii="Bookman Old Style" w:hAnsi="Bookman Old Style" w:cs="Arial"/>
          <w:b/>
          <w:sz w:val="28"/>
          <w:szCs w:val="28"/>
        </w:rPr>
      </w:pPr>
      <w:r w:rsidRPr="00DE45B7">
        <w:rPr>
          <w:rFonts w:ascii="Bookman Old Style" w:hAnsi="Bookman Old Style" w:cs="Arial"/>
          <w:b/>
          <w:sz w:val="28"/>
          <w:szCs w:val="28"/>
        </w:rPr>
        <w:lastRenderedPageBreak/>
        <w:t>PROJEKT BUDOWLANY</w:t>
      </w:r>
    </w:p>
    <w:p w14:paraId="53D0DB51" w14:textId="77777777" w:rsidR="00FB4FFB" w:rsidRPr="00DE45B7" w:rsidRDefault="00FB4FFB" w:rsidP="0051756E">
      <w:pPr>
        <w:spacing w:after="240" w:line="240" w:lineRule="auto"/>
        <w:ind w:left="426" w:firstLine="0"/>
        <w:jc w:val="left"/>
        <w:rPr>
          <w:rFonts w:ascii="Bookman Old Style" w:hAnsi="Bookman Old Style" w:cs="Arial"/>
          <w:b/>
        </w:rPr>
      </w:pPr>
      <w:r w:rsidRPr="00DE45B7">
        <w:rPr>
          <w:rFonts w:ascii="Bookman Old Style" w:hAnsi="Bookman Old Style" w:cs="Arial"/>
          <w:b/>
        </w:rPr>
        <w:t>SPIS ZAWARTOŚCI:</w:t>
      </w:r>
    </w:p>
    <w:p w14:paraId="58F2EF15" w14:textId="407845FF" w:rsidR="008949BB" w:rsidRDefault="00963C2D">
      <w:pPr>
        <w:pStyle w:val="Spistreci3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r w:rsidRPr="00DE45B7">
        <w:rPr>
          <w:rFonts w:ascii="Bookman Old Style" w:hAnsi="Bookman Old Style"/>
        </w:rPr>
        <w:fldChar w:fldCharType="begin"/>
      </w:r>
      <w:r w:rsidR="002A14BB" w:rsidRPr="00DE45B7">
        <w:rPr>
          <w:rFonts w:ascii="Bookman Old Style" w:hAnsi="Bookman Old Style"/>
        </w:rPr>
        <w:instrText xml:space="preserve"> TOC \h \z \u \t "Nagłówek 1;2;Nagłówek 2;3;Nagłówek 3;5;Nagłówek 4;1;Nagłówek 6;4" </w:instrText>
      </w:r>
      <w:r w:rsidRPr="00DE45B7">
        <w:rPr>
          <w:rFonts w:ascii="Bookman Old Style" w:hAnsi="Bookman Old Style"/>
        </w:rPr>
        <w:fldChar w:fldCharType="separate"/>
      </w:r>
      <w:hyperlink w:anchor="_Toc216551392" w:history="1">
        <w:r w:rsidR="008949BB" w:rsidRPr="00B87AC5">
          <w:rPr>
            <w:rStyle w:val="Hipercze"/>
            <w:rFonts w:ascii="Bookman Old Style" w:hAnsi="Bookman Old Style"/>
            <w:noProof/>
          </w:rPr>
          <w:t>OŚWIADCZENIE PROJEKTANTA I SPRAWDZAJĄCEGO</w:t>
        </w:r>
        <w:r w:rsidR="008949BB">
          <w:rPr>
            <w:noProof/>
            <w:webHidden/>
          </w:rPr>
          <w:tab/>
        </w:r>
        <w:r w:rsidR="008949BB">
          <w:rPr>
            <w:noProof/>
            <w:webHidden/>
          </w:rPr>
          <w:fldChar w:fldCharType="begin"/>
        </w:r>
        <w:r w:rsidR="008949BB">
          <w:rPr>
            <w:noProof/>
            <w:webHidden/>
          </w:rPr>
          <w:instrText xml:space="preserve"> PAGEREF _Toc216551392 \h </w:instrText>
        </w:r>
        <w:r w:rsidR="008949BB">
          <w:rPr>
            <w:noProof/>
            <w:webHidden/>
          </w:rPr>
        </w:r>
        <w:r w:rsidR="008949BB"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5</w:t>
        </w:r>
        <w:r w:rsidR="008949BB">
          <w:rPr>
            <w:noProof/>
            <w:webHidden/>
          </w:rPr>
          <w:fldChar w:fldCharType="end"/>
        </w:r>
      </w:hyperlink>
    </w:p>
    <w:p w14:paraId="5679C368" w14:textId="246EE9CA" w:rsidR="008949BB" w:rsidRDefault="008949BB" w:rsidP="008949BB">
      <w:pPr>
        <w:pStyle w:val="Spistreci1"/>
        <w:rPr>
          <w:rFonts w:eastAsiaTheme="minorEastAsia" w:cstheme="minorBidi"/>
          <w:b w:val="0"/>
          <w:bCs w:val="0"/>
          <w:kern w:val="2"/>
          <w:sz w:val="24"/>
          <w:szCs w:val="24"/>
          <w:lang w:eastAsia="pl-PL"/>
          <w14:ligatures w14:val="standardContextual"/>
        </w:rPr>
      </w:pPr>
      <w:hyperlink w:anchor="_Toc216551393" w:history="1">
        <w:r w:rsidRPr="00B87AC5">
          <w:rPr>
            <w:rStyle w:val="Hipercze"/>
            <w:rFonts w:ascii="Bookman Old Style" w:hAnsi="Bookman Old Style"/>
          </w:rPr>
          <w:t>I.</w:t>
        </w:r>
        <w:r>
          <w:rPr>
            <w:rFonts w:eastAsiaTheme="minorEastAsia" w:cstheme="minorBidi"/>
            <w:b w:val="0"/>
            <w:bCs w:val="0"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</w:rPr>
          <w:t>WYKAZ DZIAŁEK</w:t>
        </w:r>
      </w:hyperlink>
      <w:r>
        <w:rPr>
          <w:rFonts w:eastAsiaTheme="minorEastAsia" w:cstheme="minorBidi"/>
          <w:b w:val="0"/>
          <w:bCs w:val="0"/>
          <w:kern w:val="2"/>
          <w:sz w:val="24"/>
          <w:szCs w:val="24"/>
          <w:lang w:eastAsia="pl-PL"/>
          <w14:ligatures w14:val="standardContextual"/>
        </w:rPr>
        <w:t xml:space="preserve">  </w:t>
      </w:r>
      <w:hyperlink w:anchor="_Toc216551394" w:history="1">
        <w:r w:rsidRPr="00B87AC5">
          <w:rPr>
            <w:rStyle w:val="Hipercze"/>
            <w:rFonts w:ascii="Bookman Old Style" w:hAnsi="Bookman Old Style"/>
          </w:rPr>
          <w:t>OBJĘTYCH INWESTYCJĄ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_Toc216551394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7075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84A4354" w14:textId="33120049" w:rsidR="008949BB" w:rsidRP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395" w:history="1">
        <w:r w:rsidRPr="008949BB">
          <w:rPr>
            <w:rStyle w:val="Hipercze"/>
            <w:b w:val="0"/>
            <w:bCs/>
            <w:noProof/>
          </w:rPr>
          <w:t>1.</w:t>
        </w:r>
        <w:r w:rsidRPr="008949BB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8949BB">
          <w:rPr>
            <w:rStyle w:val="Hipercze"/>
            <w:rFonts w:ascii="Bookman Old Style" w:hAnsi="Bookman Old Style"/>
            <w:b w:val="0"/>
            <w:bCs/>
            <w:noProof/>
          </w:rPr>
          <w:t>WYKAZ DZIAŁEK PRZEZNACZONYCH POD PRZEDMIOTOWĄ INWESTYCJĘ – W CAŁOŚCI</w:t>
        </w:r>
        <w:r w:rsidRPr="008949BB">
          <w:rPr>
            <w:noProof/>
            <w:webHidden/>
          </w:rPr>
          <w:tab/>
        </w:r>
        <w:r w:rsidRPr="008949BB">
          <w:rPr>
            <w:noProof/>
            <w:webHidden/>
          </w:rPr>
          <w:fldChar w:fldCharType="begin"/>
        </w:r>
        <w:r w:rsidRPr="008949BB">
          <w:rPr>
            <w:noProof/>
            <w:webHidden/>
          </w:rPr>
          <w:instrText xml:space="preserve"> PAGEREF _Toc216551395 \h </w:instrText>
        </w:r>
        <w:r w:rsidRPr="008949BB">
          <w:rPr>
            <w:noProof/>
            <w:webHidden/>
          </w:rPr>
        </w:r>
        <w:r w:rsidRPr="008949BB"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7</w:t>
        </w:r>
        <w:r w:rsidRPr="008949BB">
          <w:rPr>
            <w:noProof/>
            <w:webHidden/>
          </w:rPr>
          <w:fldChar w:fldCharType="end"/>
        </w:r>
      </w:hyperlink>
    </w:p>
    <w:p w14:paraId="7405991F" w14:textId="5F050FC6" w:rsidR="008949BB" w:rsidRP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396" w:history="1">
        <w:r w:rsidRPr="008949BB">
          <w:rPr>
            <w:rStyle w:val="Hipercze"/>
            <w:b w:val="0"/>
            <w:bCs/>
            <w:noProof/>
          </w:rPr>
          <w:t>2.</w:t>
        </w:r>
        <w:r w:rsidRPr="008949BB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8949BB">
          <w:rPr>
            <w:rStyle w:val="Hipercze"/>
            <w:rFonts w:ascii="Bookman Old Style" w:hAnsi="Bookman Old Style"/>
            <w:b w:val="0"/>
            <w:bCs/>
            <w:noProof/>
          </w:rPr>
          <w:t>WYKAZ DZIAŁEK PRZEZNACZONYCH POD PRZEDMIOTOWĄ INWESTYCJĘ – PODZIAŁ</w:t>
        </w:r>
        <w:r w:rsidRPr="008949BB">
          <w:rPr>
            <w:noProof/>
            <w:webHidden/>
          </w:rPr>
          <w:tab/>
        </w:r>
        <w:r w:rsidRPr="008949BB">
          <w:rPr>
            <w:noProof/>
            <w:webHidden/>
          </w:rPr>
          <w:fldChar w:fldCharType="begin"/>
        </w:r>
        <w:r w:rsidRPr="008949BB">
          <w:rPr>
            <w:noProof/>
            <w:webHidden/>
          </w:rPr>
          <w:instrText xml:space="preserve"> PAGEREF _Toc216551396 \h </w:instrText>
        </w:r>
        <w:r w:rsidRPr="008949BB">
          <w:rPr>
            <w:noProof/>
            <w:webHidden/>
          </w:rPr>
        </w:r>
        <w:r w:rsidRPr="008949BB"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7</w:t>
        </w:r>
        <w:r w:rsidRPr="008949BB">
          <w:rPr>
            <w:noProof/>
            <w:webHidden/>
          </w:rPr>
          <w:fldChar w:fldCharType="end"/>
        </w:r>
      </w:hyperlink>
    </w:p>
    <w:p w14:paraId="15D02F87" w14:textId="50F65448" w:rsidR="008949BB" w:rsidRP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397" w:history="1">
        <w:r w:rsidRPr="008949BB">
          <w:rPr>
            <w:rStyle w:val="Hipercze"/>
            <w:b w:val="0"/>
            <w:bCs/>
            <w:noProof/>
          </w:rPr>
          <w:t>3.</w:t>
        </w:r>
        <w:r w:rsidRPr="008949BB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8949BB">
          <w:rPr>
            <w:rStyle w:val="Hipercze"/>
            <w:rFonts w:ascii="Bookman Old Style" w:hAnsi="Bookman Old Style"/>
            <w:b w:val="0"/>
            <w:bCs/>
            <w:noProof/>
          </w:rPr>
          <w:t>WYKAZ DZIAŁEK PRZEZNACZONYCH POD PRZEDMIOTOWĄ INWESTYCJĘ – (CZASOWE ZAJĘCIE)</w:t>
        </w:r>
        <w:r w:rsidRPr="008949BB">
          <w:rPr>
            <w:noProof/>
            <w:webHidden/>
          </w:rPr>
          <w:tab/>
        </w:r>
        <w:r w:rsidRPr="008949BB">
          <w:rPr>
            <w:noProof/>
            <w:webHidden/>
          </w:rPr>
          <w:fldChar w:fldCharType="begin"/>
        </w:r>
        <w:r w:rsidRPr="008949BB">
          <w:rPr>
            <w:noProof/>
            <w:webHidden/>
          </w:rPr>
          <w:instrText xml:space="preserve"> PAGEREF _Toc216551397 \h </w:instrText>
        </w:r>
        <w:r w:rsidRPr="008949BB">
          <w:rPr>
            <w:noProof/>
            <w:webHidden/>
          </w:rPr>
        </w:r>
        <w:r w:rsidRPr="008949BB"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8</w:t>
        </w:r>
        <w:r w:rsidRPr="008949BB">
          <w:rPr>
            <w:noProof/>
            <w:webHidden/>
          </w:rPr>
          <w:fldChar w:fldCharType="end"/>
        </w:r>
      </w:hyperlink>
    </w:p>
    <w:p w14:paraId="6EBC0BDB" w14:textId="0F6CC78B" w:rsidR="008949BB" w:rsidRDefault="008949BB">
      <w:pPr>
        <w:pStyle w:val="Spistreci1"/>
        <w:rPr>
          <w:rFonts w:eastAsiaTheme="minorEastAsia" w:cstheme="minorBidi"/>
          <w:b w:val="0"/>
          <w:bCs w:val="0"/>
          <w:kern w:val="2"/>
          <w:sz w:val="24"/>
          <w:szCs w:val="24"/>
          <w:lang w:eastAsia="pl-PL"/>
          <w14:ligatures w14:val="standardContextual"/>
        </w:rPr>
      </w:pPr>
      <w:hyperlink w:anchor="_Toc216551398" w:history="1">
        <w:r w:rsidRPr="00B87AC5">
          <w:rPr>
            <w:rStyle w:val="Hipercze"/>
            <w:rFonts w:ascii="Bookman Old Style" w:hAnsi="Bookman Old Style"/>
          </w:rPr>
          <w:t>II.</w:t>
        </w:r>
        <w:r>
          <w:rPr>
            <w:rFonts w:eastAsiaTheme="minorEastAsia" w:cstheme="minorBidi"/>
            <w:b w:val="0"/>
            <w:bCs w:val="0"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</w:rPr>
          <w:t>CZĘŚĆ OPISOWA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_Toc216551398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7075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F1FCB24" w14:textId="55F6BE08" w:rsid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399" w:history="1">
        <w:r w:rsidRPr="00B87AC5">
          <w:rPr>
            <w:rStyle w:val="Hipercze"/>
            <w:noProof/>
          </w:rPr>
          <w:t>1.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CZĘŚĆ INFORMACYJNO - OGÓLNA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1C10436" w14:textId="71A80890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00" w:history="1">
        <w:r w:rsidRPr="00B87AC5">
          <w:rPr>
            <w:rStyle w:val="Hipercze"/>
            <w:rFonts w:ascii="Bookman Old Style" w:hAnsi="Bookman Old Style"/>
            <w:noProof/>
          </w:rPr>
          <w:t>1.1.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DANE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4CB672E" w14:textId="595C7E45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01" w:history="1">
        <w:r w:rsidRPr="00B87AC5">
          <w:rPr>
            <w:rStyle w:val="Hipercze"/>
            <w:rFonts w:ascii="Bookman Old Style" w:hAnsi="Bookman Old Style"/>
            <w:noProof/>
          </w:rPr>
          <w:t>1.2.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PRZEDMIOT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A422834" w14:textId="5BB6AD8B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02" w:history="1">
        <w:r w:rsidRPr="00B87AC5">
          <w:rPr>
            <w:rStyle w:val="Hipercze"/>
            <w:rFonts w:ascii="Bookman Old Style" w:hAnsi="Bookman Old Style"/>
            <w:noProof/>
          </w:rPr>
          <w:t>1.3.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70D1A39" w14:textId="69CC5A5A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03" w:history="1">
        <w:r w:rsidRPr="00B87AC5">
          <w:rPr>
            <w:rStyle w:val="Hipercze"/>
            <w:rFonts w:ascii="Bookman Old Style" w:hAnsi="Bookman Old Style"/>
            <w:noProof/>
          </w:rPr>
          <w:t>1.4.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CB3D38C" w14:textId="747A88FF" w:rsid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04" w:history="1">
        <w:r w:rsidRPr="00B87AC5">
          <w:rPr>
            <w:rStyle w:val="Hipercze"/>
            <w:noProof/>
          </w:rPr>
          <w:t>2.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ISTNIEJĄCY STAN ZAGOSPODAROWANIA TERENU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9C78FB3" w14:textId="7799A4BF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05" w:history="1">
        <w:r w:rsidRPr="00B87AC5">
          <w:rPr>
            <w:rStyle w:val="Hipercze"/>
            <w:rFonts w:ascii="Bookman Old Style" w:hAnsi="Bookman Old Style"/>
            <w:noProof/>
          </w:rPr>
          <w:t>2.1.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SIEĆ KOMUNIKACJI DROGOWEJ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7E0D12B" w14:textId="5689B116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06" w:history="1">
        <w:r w:rsidRPr="00B87AC5">
          <w:rPr>
            <w:rStyle w:val="Hipercze"/>
            <w:rFonts w:ascii="Bookman Old Style" w:hAnsi="Bookman Old Style"/>
            <w:noProof/>
          </w:rPr>
          <w:t>2.2.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ISTNIEJĄCE ZAGOSPODAROWANIE TERENU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6C5444D" w14:textId="7D2354A0" w:rsidR="008949BB" w:rsidRDefault="008949BB">
      <w:pPr>
        <w:pStyle w:val="Spistreci5"/>
        <w:rPr>
          <w:noProof/>
          <w:kern w:val="2"/>
          <w:sz w:val="24"/>
          <w:szCs w:val="24"/>
          <w14:ligatures w14:val="standardContextual"/>
        </w:rPr>
      </w:pPr>
      <w:hyperlink w:anchor="_Toc216551407" w:history="1">
        <w:r w:rsidRPr="00B87AC5">
          <w:rPr>
            <w:rStyle w:val="Hipercze"/>
            <w:rFonts w:ascii="Bookman Old Style" w:hAnsi="Bookman Old Style"/>
            <w:noProof/>
          </w:rPr>
          <w:t>2.2.1.</w:t>
        </w:r>
        <w:r>
          <w:rPr>
            <w:noProof/>
            <w:kern w:val="2"/>
            <w:sz w:val="24"/>
            <w:szCs w:val="24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Projektowane zmiany zagospodarowanie terenu objętego inwestycją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8DA042E" w14:textId="77F1DC6A" w:rsidR="008949BB" w:rsidRDefault="008949BB">
      <w:pPr>
        <w:pStyle w:val="Spistreci5"/>
        <w:rPr>
          <w:noProof/>
          <w:kern w:val="2"/>
          <w:sz w:val="24"/>
          <w:szCs w:val="24"/>
          <w14:ligatures w14:val="standardContextual"/>
        </w:rPr>
      </w:pPr>
      <w:hyperlink w:anchor="_Toc216551408" w:history="1">
        <w:r w:rsidRPr="00B87AC5">
          <w:rPr>
            <w:rStyle w:val="Hipercze"/>
            <w:rFonts w:ascii="Bookman Old Style" w:hAnsi="Bookman Old Style"/>
            <w:noProof/>
          </w:rPr>
          <w:t>2.2.2.</w:t>
        </w:r>
        <w:r>
          <w:rPr>
            <w:noProof/>
            <w:kern w:val="2"/>
            <w:sz w:val="24"/>
            <w:szCs w:val="24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Stan istniejący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EDF3A1E" w14:textId="1AC0F91E" w:rsidR="008949BB" w:rsidRDefault="008949BB">
      <w:pPr>
        <w:pStyle w:val="Spistreci5"/>
        <w:rPr>
          <w:noProof/>
          <w:kern w:val="2"/>
          <w:sz w:val="24"/>
          <w:szCs w:val="24"/>
          <w14:ligatures w14:val="standardContextual"/>
        </w:rPr>
      </w:pPr>
      <w:hyperlink w:anchor="_Toc216551409" w:history="1">
        <w:r w:rsidRPr="00B87AC5">
          <w:rPr>
            <w:rStyle w:val="Hipercze"/>
            <w:rFonts w:ascii="Bookman Old Style" w:hAnsi="Bookman Old Style"/>
            <w:noProof/>
          </w:rPr>
          <w:t>2.2.3.</w:t>
        </w:r>
        <w:r>
          <w:rPr>
            <w:noProof/>
            <w:kern w:val="2"/>
            <w:sz w:val="24"/>
            <w:szCs w:val="24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Ukształtowanie terenu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4C56FD6" w14:textId="3DF9813B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10" w:history="1">
        <w:r w:rsidRPr="00B87AC5">
          <w:rPr>
            <w:rStyle w:val="Hipercze"/>
            <w:rFonts w:ascii="Bookman Old Style" w:hAnsi="Bookman Old Style"/>
            <w:noProof/>
          </w:rPr>
          <w:t>2.3.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SZATA ROŚLINNA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5601D89" w14:textId="42DB4DB6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11" w:history="1">
        <w:r w:rsidRPr="00B87AC5">
          <w:rPr>
            <w:rStyle w:val="Hipercze"/>
            <w:rFonts w:ascii="Bookman Old Style" w:hAnsi="Bookman Old Style"/>
            <w:noProof/>
          </w:rPr>
          <w:t>2.4.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STAN WŁASNOŚCI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35A04D6" w14:textId="44C9534C" w:rsid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12" w:history="1">
        <w:r w:rsidRPr="00B87AC5">
          <w:rPr>
            <w:rStyle w:val="Hipercze"/>
            <w:noProof/>
          </w:rPr>
          <w:t>3.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STAN PROJEKTOWANY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F784728" w14:textId="1FF9C2EE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13" w:history="1">
        <w:r w:rsidRPr="00B87AC5">
          <w:rPr>
            <w:rStyle w:val="Hipercze"/>
            <w:rFonts w:ascii="Bookman Old Style" w:hAnsi="Bookman Old Style"/>
            <w:noProof/>
          </w:rPr>
          <w:t>3.1.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PARAMETRY TECHNICZNE PROJEKTOWANEJ BUDOWY DRÓG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44E92F6" w14:textId="6A92B970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14" w:history="1">
        <w:r w:rsidRPr="00B87AC5">
          <w:rPr>
            <w:rStyle w:val="Hipercze"/>
            <w:rFonts w:ascii="Bookman Old Style" w:hAnsi="Bookman Old Style"/>
            <w:noProof/>
          </w:rPr>
          <w:t>3.2.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ROZWIĄZANIA SYTUACYJNE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568C182" w14:textId="660EB5CB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15" w:history="1">
        <w:r w:rsidRPr="00B87AC5">
          <w:rPr>
            <w:rStyle w:val="Hipercze"/>
            <w:rFonts w:ascii="Bookman Old Style" w:hAnsi="Bookman Old Style"/>
            <w:noProof/>
          </w:rPr>
          <w:t>3.3.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ROZWIĄZANIA WYSOKOŚCIOWE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ED45F68" w14:textId="7148D781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16" w:history="1">
        <w:r w:rsidRPr="00B87AC5">
          <w:rPr>
            <w:rStyle w:val="Hipercze"/>
            <w:rFonts w:ascii="Bookman Old Style" w:hAnsi="Bookman Old Style"/>
            <w:noProof/>
          </w:rPr>
          <w:t>3.4.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ODWODNIENIE DROGI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45D080E" w14:textId="5FBD82F2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17" w:history="1">
        <w:r w:rsidRPr="00B87AC5">
          <w:rPr>
            <w:rStyle w:val="Hipercze"/>
            <w:rFonts w:ascii="Bookman Old Style" w:hAnsi="Bookman Old Style"/>
            <w:noProof/>
          </w:rPr>
          <w:t>3.5.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BUDOWA OŚWIETLENIA ULICZNEGO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00AAA72" w14:textId="5A4DAAB0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18" w:history="1">
        <w:r w:rsidRPr="00B87AC5">
          <w:rPr>
            <w:rStyle w:val="Hipercze"/>
            <w:rFonts w:ascii="Bookman Old Style" w:hAnsi="Bookman Old Style"/>
            <w:noProof/>
          </w:rPr>
          <w:t>3.6.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USUNIĘCIE KOLIZJI Z LINIĄ ELEKTROENERGETYCZNĄ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439BB72" w14:textId="5FF7E078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19" w:history="1">
        <w:r w:rsidRPr="00B87AC5">
          <w:rPr>
            <w:rStyle w:val="Hipercze"/>
            <w:rFonts w:ascii="Bookman Old Style" w:hAnsi="Bookman Old Style"/>
            <w:noProof/>
          </w:rPr>
          <w:t>3.7.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PAS DROGOWY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5D8CAB2" w14:textId="068B4B5B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20" w:history="1">
        <w:r w:rsidRPr="00B87AC5">
          <w:rPr>
            <w:rStyle w:val="Hipercze"/>
            <w:rFonts w:ascii="Bookman Old Style" w:hAnsi="Bookman Old Style"/>
            <w:noProof/>
          </w:rPr>
          <w:t>3.8.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KANAŁ TECHNOLOGICZNY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8E4F70B" w14:textId="4D7DE00F" w:rsid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21" w:history="1">
        <w:r w:rsidRPr="00B87AC5">
          <w:rPr>
            <w:rStyle w:val="Hipercze"/>
            <w:noProof/>
          </w:rPr>
          <w:t>4.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OGRANICZENIA W KORZYSTANIU Z NIERUCHOMOŚCI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2E61586" w14:textId="13EC18A5" w:rsid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22" w:history="1">
        <w:r w:rsidRPr="00B87AC5">
          <w:rPr>
            <w:rStyle w:val="Hipercze"/>
            <w:noProof/>
          </w:rPr>
          <w:t>5.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INFORMACJE DOTYCZĄCE OBSZARU ODDZIAŁYWANIA PROJEKTOWANEGO OBIEKTU BUDOWLANEGO I ZAPEWNIENIU UZASADNIONYCH INTERESÓW OSÓB TRZECICH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FD475D1" w14:textId="5F7051C0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23" w:history="1">
        <w:r w:rsidRPr="00B87AC5">
          <w:rPr>
            <w:rStyle w:val="Hipercze"/>
            <w:rFonts w:ascii="Bookman Old Style" w:hAnsi="Bookman Old Style"/>
            <w:noProof/>
          </w:rPr>
          <w:t>5.1.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OBSZAR ODDZIAŁYWANIA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4B8BF59" w14:textId="71AD84F4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24" w:history="1">
        <w:r w:rsidRPr="00B87AC5">
          <w:rPr>
            <w:rStyle w:val="Hipercze"/>
            <w:rFonts w:ascii="Bookman Old Style" w:hAnsi="Bookman Old Style"/>
            <w:noProof/>
          </w:rPr>
          <w:t>5.2.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ZAPEWNIENIE INTERESÓW OSÓB TRZECICH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E918CE0" w14:textId="2F78A1A1" w:rsid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25" w:history="1">
        <w:r w:rsidRPr="00B87AC5">
          <w:rPr>
            <w:rStyle w:val="Hipercze"/>
            <w:noProof/>
          </w:rPr>
          <w:t>6.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ZESTAWIENIE POWIERZCHNI POSZCZEGÓLNYCH CZĘŚCI ZAGOSPODAROWANIA TERENU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0D65B85" w14:textId="685741C3" w:rsid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26" w:history="1">
        <w:r w:rsidRPr="00B87AC5">
          <w:rPr>
            <w:rStyle w:val="Hipercze"/>
            <w:noProof/>
          </w:rPr>
          <w:t>7.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CEL INWESTYCJI I JEJ WPŁYW NA ŚRODOWISKO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A81D7C2" w14:textId="133DA279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27" w:history="1">
        <w:r w:rsidRPr="00B87AC5">
          <w:rPr>
            <w:rStyle w:val="Hipercze"/>
            <w:rFonts w:ascii="Bookman Old Style" w:hAnsi="Bookman Old Style"/>
            <w:noProof/>
          </w:rPr>
          <w:t>7.1.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INFORMACJA O ZAPISACH MIEJSCOWEGO PLANU ZAGOSPODAROWANIA PRZESTRZENNEGO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23EEA2B" w14:textId="0684DD9E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28" w:history="1">
        <w:r w:rsidRPr="00B87AC5">
          <w:rPr>
            <w:rStyle w:val="Hipercze"/>
            <w:rFonts w:ascii="Bookman Old Style" w:hAnsi="Bookman Old Style"/>
            <w:noProof/>
          </w:rPr>
          <w:t>7.2.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INFORMACJE O WPŁYWIE EKSPLOATACJI GÓRNICZEJ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2AA5268" w14:textId="73E6A1A7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29" w:history="1">
        <w:r w:rsidRPr="00B87AC5">
          <w:rPr>
            <w:rStyle w:val="Hipercze"/>
            <w:rFonts w:ascii="Bookman Old Style" w:hAnsi="Bookman Old Style"/>
            <w:noProof/>
          </w:rPr>
          <w:t>7.3.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INFORMACJE I DANE O CHARAKTERZE I CECHACH ISTNIEJĄCYCH I PRZEWIDYWANYCH ZAGROŻEŃ DLA ŚRODOWISKA ORAZ HIGIENY I ZDROWIA UŻYTKOWNIKÓW PROJEKTOWANYCH OBIEKTÓW BUDOWLANYCH I ICH OTOCZENIA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B283100" w14:textId="7C8F84E6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30" w:history="1">
        <w:r w:rsidRPr="00B87AC5">
          <w:rPr>
            <w:rStyle w:val="Hipercze"/>
            <w:rFonts w:ascii="Bookman Old Style" w:hAnsi="Bookman Old Style"/>
            <w:noProof/>
          </w:rPr>
          <w:t>7.4.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OCHRONA GRUNTÓW ROLNYCH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FECC94D" w14:textId="442943BE" w:rsidR="008949BB" w:rsidRDefault="008949BB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31" w:history="1">
        <w:r w:rsidRPr="00B87AC5">
          <w:rPr>
            <w:rStyle w:val="Hipercze"/>
            <w:rFonts w:ascii="Bookman Old Style" w:hAnsi="Bookman Old Style"/>
            <w:noProof/>
          </w:rPr>
          <w:t>7.5.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GEOTECHNICZNE WARUNKI POSADOWIENIA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9F39C5D" w14:textId="10EC0F79" w:rsidR="008949BB" w:rsidRDefault="008949BB" w:rsidP="008949BB">
      <w:pPr>
        <w:pStyle w:val="Spistreci2"/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1432" w:history="1">
        <w:r w:rsidRPr="00B87AC5">
          <w:rPr>
            <w:rStyle w:val="Hipercze"/>
            <w:noProof/>
          </w:rPr>
          <w:t>8.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  <w:noProof/>
          </w:rPr>
          <w:t>INNE KONIECZNE DANE WYNIKAJĄCE ZE SPECYFIKI, CHARAKTERU I STOPNIA SKOMPLIKOWANIA OBIEKTU BUDOWLANEGO LUB 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_Toc216551432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0750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1C26C55" w14:textId="4A6ADB38" w:rsidR="008949BB" w:rsidRDefault="008949BB">
      <w:pPr>
        <w:pStyle w:val="Spistreci1"/>
        <w:rPr>
          <w:rFonts w:eastAsiaTheme="minorEastAsia" w:cstheme="minorBidi"/>
          <w:b w:val="0"/>
          <w:bCs w:val="0"/>
          <w:kern w:val="2"/>
          <w:sz w:val="24"/>
          <w:szCs w:val="24"/>
          <w:lang w:eastAsia="pl-PL"/>
          <w14:ligatures w14:val="standardContextual"/>
        </w:rPr>
      </w:pPr>
      <w:hyperlink w:anchor="_Toc216551433" w:history="1">
        <w:r w:rsidRPr="00B87AC5">
          <w:rPr>
            <w:rStyle w:val="Hipercze"/>
            <w:rFonts w:ascii="Bookman Old Style" w:hAnsi="Bookman Old Style"/>
          </w:rPr>
          <w:t>III.</w:t>
        </w:r>
        <w:r>
          <w:rPr>
            <w:rFonts w:eastAsiaTheme="minorEastAsia" w:cstheme="minorBidi"/>
            <w:b w:val="0"/>
            <w:bCs w:val="0"/>
            <w:kern w:val="2"/>
            <w:sz w:val="24"/>
            <w:szCs w:val="24"/>
            <w:lang w:eastAsia="pl-PL"/>
            <w14:ligatures w14:val="standardContextual"/>
          </w:rPr>
          <w:tab/>
        </w:r>
        <w:r w:rsidRPr="00B87AC5">
          <w:rPr>
            <w:rStyle w:val="Hipercze"/>
            <w:rFonts w:ascii="Bookman Old Style" w:hAnsi="Bookman Old Style"/>
          </w:rPr>
          <w:t>CZĘŚĆ RYSUNKOWA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_Toc216551433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70750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4D4BC6C0" w14:textId="2AC2DCD6" w:rsidR="00A31156" w:rsidRPr="007519FD" w:rsidRDefault="00963C2D" w:rsidP="007519FD">
      <w:pPr>
        <w:pStyle w:val="Spistreci1"/>
        <w:ind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fldChar w:fldCharType="end"/>
      </w:r>
    </w:p>
    <w:p w14:paraId="1031FAB1" w14:textId="686B07CE" w:rsidR="00480D0B" w:rsidRDefault="00480D0B" w:rsidP="00082A7D">
      <w:pPr>
        <w:ind w:firstLine="0"/>
        <w:rPr>
          <w:rFonts w:ascii="Bookman Old Style" w:hAnsi="Bookman Old Style"/>
        </w:rPr>
      </w:pPr>
    </w:p>
    <w:p w14:paraId="18CC5392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5A02EA1A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2A321E2C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38F84D7C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0CCC2A87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53584467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796A515E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05D917EF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39B54606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16F8B5DB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044106D5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61B67E81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7E280F40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1A605D4C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2072DF2E" w14:textId="77777777" w:rsidR="008949BB" w:rsidRDefault="008949BB" w:rsidP="00082A7D">
      <w:pPr>
        <w:ind w:firstLine="0"/>
        <w:rPr>
          <w:rFonts w:ascii="Bookman Old Style" w:hAnsi="Bookman Old Style"/>
        </w:rPr>
      </w:pPr>
    </w:p>
    <w:p w14:paraId="02FC23F2" w14:textId="77777777" w:rsidR="00BE4E62" w:rsidRPr="00AA04FB" w:rsidRDefault="00BE4E62" w:rsidP="00BE4E62">
      <w:pPr>
        <w:pStyle w:val="Nagwek2"/>
        <w:numPr>
          <w:ilvl w:val="0"/>
          <w:numId w:val="0"/>
        </w:numPr>
        <w:jc w:val="center"/>
        <w:rPr>
          <w:rFonts w:ascii="Bookman Old Style" w:hAnsi="Bookman Old Style"/>
        </w:rPr>
      </w:pPr>
      <w:bookmarkStart w:id="3" w:name="_Toc190515926"/>
      <w:bookmarkStart w:id="4" w:name="_Toc216551392"/>
      <w:r w:rsidRPr="00AA04FB">
        <w:rPr>
          <w:rFonts w:ascii="Bookman Old Style" w:hAnsi="Bookman Old Style"/>
        </w:rPr>
        <w:lastRenderedPageBreak/>
        <w:t>OŚWIADCZENIE PROJEKTANTA I SPRAWDZAJĄCEGO</w:t>
      </w:r>
      <w:bookmarkEnd w:id="3"/>
      <w:bookmarkEnd w:id="4"/>
    </w:p>
    <w:p w14:paraId="1DFBB330" w14:textId="77777777" w:rsidR="00BE4E62" w:rsidRPr="00AA04FB" w:rsidRDefault="00BE4E62" w:rsidP="00BE4E62">
      <w:pPr>
        <w:rPr>
          <w:rFonts w:ascii="Bookman Old Style" w:hAnsi="Bookman Old Style"/>
        </w:rPr>
      </w:pPr>
    </w:p>
    <w:p w14:paraId="5C15FBB9" w14:textId="77777777" w:rsidR="00BE4E62" w:rsidRPr="00AA04FB" w:rsidRDefault="00BE4E62" w:rsidP="00BE4E62">
      <w:pPr>
        <w:ind w:firstLine="0"/>
        <w:rPr>
          <w:rStyle w:val="Tytuksiki"/>
          <w:rFonts w:ascii="Bookman Old Style" w:hAnsi="Bookman Old Style"/>
          <w:b w:val="0"/>
          <w:bCs w:val="0"/>
        </w:rPr>
      </w:pPr>
    </w:p>
    <w:p w14:paraId="5266DD65" w14:textId="77777777" w:rsidR="00BE4E62" w:rsidRPr="00AA04FB" w:rsidRDefault="00BE4E62" w:rsidP="00BE4E62">
      <w:pPr>
        <w:ind w:firstLine="0"/>
        <w:jc w:val="center"/>
        <w:rPr>
          <w:rFonts w:ascii="Bookman Old Style" w:hAnsi="Bookman Old Style"/>
          <w:b/>
          <w:sz w:val="28"/>
        </w:rPr>
      </w:pPr>
      <w:r w:rsidRPr="00AA04FB">
        <w:rPr>
          <w:rFonts w:ascii="Bookman Old Style" w:hAnsi="Bookman Old Style"/>
          <w:b/>
          <w:sz w:val="28"/>
        </w:rPr>
        <w:t>OŚWIADCZENIE</w:t>
      </w:r>
    </w:p>
    <w:p w14:paraId="4F4848D4" w14:textId="07D26A5A" w:rsidR="00BE4E62" w:rsidRPr="00AA04FB" w:rsidRDefault="00BE4E62" w:rsidP="00BE4E62">
      <w:pPr>
        <w:spacing w:after="240"/>
        <w:rPr>
          <w:rFonts w:ascii="Bookman Old Style" w:hAnsi="Bookman Old Style"/>
          <w:sz w:val="24"/>
        </w:rPr>
      </w:pPr>
      <w:r w:rsidRPr="00AA04FB">
        <w:rPr>
          <w:rFonts w:ascii="Bookman Old Style" w:hAnsi="Bookman Old Style"/>
          <w:sz w:val="24"/>
        </w:rPr>
        <w:t xml:space="preserve">Zgodnie z przepisem </w:t>
      </w:r>
      <w:bookmarkStart w:id="5" w:name="_Hlk190628470"/>
      <w:r w:rsidRPr="00AA04FB">
        <w:rPr>
          <w:rFonts w:ascii="Bookman Old Style" w:hAnsi="Bookman Old Style"/>
          <w:sz w:val="24"/>
        </w:rPr>
        <w:t xml:space="preserve">art. </w:t>
      </w:r>
      <w:r>
        <w:rPr>
          <w:rFonts w:ascii="Bookman Old Style" w:hAnsi="Bookman Old Style"/>
          <w:sz w:val="24"/>
        </w:rPr>
        <w:t>32</w:t>
      </w:r>
      <w:r w:rsidRPr="00AA04FB">
        <w:rPr>
          <w:rFonts w:ascii="Bookman Old Style" w:hAnsi="Bookman Old Style"/>
          <w:sz w:val="24"/>
        </w:rPr>
        <w:t xml:space="preserve"> ust. 4</w:t>
      </w:r>
      <w:r>
        <w:rPr>
          <w:rFonts w:ascii="Bookman Old Style" w:hAnsi="Bookman Old Style"/>
          <w:sz w:val="24"/>
        </w:rPr>
        <w:t xml:space="preserve"> punkt 2</w:t>
      </w:r>
      <w:r w:rsidRPr="00AA04FB">
        <w:rPr>
          <w:rFonts w:ascii="Bookman Old Style" w:hAnsi="Bookman Old Style"/>
          <w:sz w:val="24"/>
        </w:rPr>
        <w:t xml:space="preserve"> </w:t>
      </w:r>
      <w:bookmarkEnd w:id="5"/>
      <w:r w:rsidRPr="00AA04FB">
        <w:rPr>
          <w:rFonts w:ascii="Bookman Old Style" w:hAnsi="Bookman Old Style"/>
          <w:sz w:val="24"/>
        </w:rPr>
        <w:t xml:space="preserve">ustawy z dnia 7 lipca 1994 roku Prawa Budowlanego (Tekst jednolity: Dz. U. </w:t>
      </w:r>
      <w:r>
        <w:rPr>
          <w:rFonts w:ascii="Bookman Old Style" w:hAnsi="Bookman Old Style"/>
          <w:sz w:val="24"/>
        </w:rPr>
        <w:t>2024</w:t>
      </w:r>
      <w:r w:rsidRPr="00AA04FB">
        <w:rPr>
          <w:rFonts w:ascii="Bookman Old Style" w:hAnsi="Bookman Old Style"/>
          <w:sz w:val="24"/>
        </w:rPr>
        <w:t xml:space="preserve">., poz. </w:t>
      </w:r>
      <w:r>
        <w:rPr>
          <w:rFonts w:ascii="Bookman Old Style" w:hAnsi="Bookman Old Style"/>
          <w:sz w:val="24"/>
        </w:rPr>
        <w:t>725</w:t>
      </w:r>
      <w:r w:rsidRPr="00AA04FB">
        <w:rPr>
          <w:rFonts w:ascii="Bookman Old Style" w:hAnsi="Bookman Old Style"/>
          <w:sz w:val="24"/>
        </w:rPr>
        <w:t xml:space="preserve"> z późniejszymi zmianami) oświadczam, że </w:t>
      </w:r>
      <w:r w:rsidR="008949BB">
        <w:rPr>
          <w:rFonts w:ascii="Bookman Old Style" w:hAnsi="Bookman Old Style"/>
          <w:sz w:val="24"/>
        </w:rPr>
        <w:t>P</w:t>
      </w:r>
      <w:r w:rsidRPr="00AA04FB">
        <w:rPr>
          <w:rFonts w:ascii="Bookman Old Style" w:hAnsi="Bookman Old Style"/>
          <w:sz w:val="24"/>
        </w:rPr>
        <w:t xml:space="preserve">rojekt </w:t>
      </w:r>
      <w:r w:rsidR="008949BB">
        <w:rPr>
          <w:rFonts w:ascii="Bookman Old Style" w:hAnsi="Bookman Old Style"/>
          <w:sz w:val="24"/>
        </w:rPr>
        <w:t>B</w:t>
      </w:r>
      <w:r>
        <w:rPr>
          <w:rFonts w:ascii="Bookman Old Style" w:hAnsi="Bookman Old Style"/>
          <w:sz w:val="24"/>
        </w:rPr>
        <w:t>udowlany</w:t>
      </w:r>
      <w:r w:rsidRPr="009E70CF">
        <w:rPr>
          <w:rFonts w:ascii="Bookman Old Style" w:hAnsi="Bookman Old Style"/>
          <w:sz w:val="24"/>
        </w:rPr>
        <w:t xml:space="preserve"> </w:t>
      </w:r>
      <w:r w:rsidRPr="00AA04FB">
        <w:rPr>
          <w:rFonts w:ascii="Bookman Old Style" w:hAnsi="Bookman Old Style"/>
          <w:sz w:val="24"/>
        </w:rPr>
        <w:t>dla zamierzenia inwestycyjnego pn.:</w:t>
      </w:r>
    </w:p>
    <w:p w14:paraId="1257B3CC" w14:textId="13D4933E" w:rsidR="00BE4E62" w:rsidRPr="00AA04FB" w:rsidRDefault="00BE4E62" w:rsidP="00BE4E62">
      <w:pPr>
        <w:tabs>
          <w:tab w:val="left" w:pos="1920"/>
        </w:tabs>
        <w:autoSpaceDE w:val="0"/>
        <w:adjustRightInd w:val="0"/>
        <w:spacing w:line="240" w:lineRule="auto"/>
        <w:ind w:firstLine="0"/>
        <w:jc w:val="center"/>
        <w:rPr>
          <w:rFonts w:ascii="Bookman Old Style" w:hAnsi="Bookman Old Style" w:cs="Arial"/>
          <w:b/>
          <w:bCs/>
          <w:i/>
          <w:iCs/>
          <w:sz w:val="24"/>
          <w:szCs w:val="24"/>
        </w:rPr>
      </w:pPr>
      <w:r>
        <w:rPr>
          <w:rFonts w:ascii="Bookman Old Style" w:hAnsi="Bookman Old Style" w:cs="Arial"/>
          <w:b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 wp14:anchorId="341E1BD7" wp14:editId="021ED02A">
                <wp:simplePos x="0" y="0"/>
                <wp:positionH relativeFrom="rightMargin">
                  <wp:posOffset>-13862050</wp:posOffset>
                </wp:positionH>
                <wp:positionV relativeFrom="margin">
                  <wp:posOffset>9109075</wp:posOffset>
                </wp:positionV>
                <wp:extent cx="638175" cy="332105"/>
                <wp:effectExtent l="0" t="0" r="9525" b="1905"/>
                <wp:wrapNone/>
                <wp:docPr id="1009774395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332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9E83B" w14:textId="4EBA2797" w:rsidR="00BE4E62" w:rsidRDefault="00BE4E62" w:rsidP="00BE4E62">
                            <w:pPr>
                              <w:ind w:firstLine="0"/>
                              <w:jc w:val="left"/>
                            </w:pPr>
                            <w:r>
                              <w:t xml:space="preserve">- </w:t>
                            </w: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 w:rsidR="00970750">
                              <w:rPr>
                                <w:noProof/>
                              </w:rPr>
                              <w:t>5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spAutoFit/>
                      </wps:bodyPr>
                    </wps:wsp>
                  </a:graphicData>
                </a:graphic>
                <wp14:sizeRelH relativeFrom="right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E1BD7" id="_x0000_s1027" style="position:absolute;left:0;text-align:left;margin-left:-1091.5pt;margin-top:717.25pt;width:50.25pt;height:26.15pt;z-index:2517596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" o:allowincell="f" filled="f" stroked="f">
                <v:textbox style="mso-fit-shape-to-text:t" inset="0,,0">
                  <w:txbxContent>
                    <w:p w14:paraId="35C9E83B" w14:textId="4EBA2797" w:rsidR="00BE4E62" w:rsidRDefault="00BE4E62" w:rsidP="00BE4E62">
                      <w:pPr>
                        <w:ind w:firstLine="0"/>
                        <w:jc w:val="left"/>
                      </w:pPr>
                      <w:r>
                        <w:t xml:space="preserve">- </w:t>
                      </w: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 w:rsidR="00970750">
                        <w:rPr>
                          <w:noProof/>
                        </w:rPr>
                        <w:t>5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 xml:space="preserve"> -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proofErr w:type="gramStart"/>
      <w:r w:rsidRPr="00AA04FB">
        <w:rPr>
          <w:rFonts w:ascii="Bookman Old Style" w:hAnsi="Bookman Old Style" w:cs="Arial"/>
          <w:b/>
          <w:bCs/>
          <w:i/>
          <w:iCs/>
          <w:sz w:val="24"/>
          <w:szCs w:val="24"/>
        </w:rPr>
        <w:t>„</w:t>
      </w:r>
      <w:r w:rsidRPr="00BE4E62">
        <w:t xml:space="preserve"> </w:t>
      </w:r>
      <w:r w:rsidRPr="00BE4E62">
        <w:rPr>
          <w:rFonts w:ascii="Bookman Old Style" w:hAnsi="Bookman Old Style" w:cs="Arial"/>
          <w:b/>
          <w:bCs/>
          <w:i/>
          <w:iCs/>
          <w:sz w:val="24"/>
          <w:szCs w:val="24"/>
        </w:rPr>
        <w:t>Budowa</w:t>
      </w:r>
      <w:proofErr w:type="gramEnd"/>
      <w:r w:rsidRPr="00BE4E62">
        <w:rPr>
          <w:rFonts w:ascii="Bookman Old Style" w:hAnsi="Bookman Old Style" w:cs="Arial"/>
          <w:b/>
          <w:bCs/>
          <w:i/>
          <w:iCs/>
          <w:sz w:val="24"/>
          <w:szCs w:val="24"/>
        </w:rPr>
        <w:t xml:space="preserve"> ul. Cichej, Południowej i Zachodniej w </w:t>
      </w:r>
      <w:proofErr w:type="spellStart"/>
      <w:r w:rsidRPr="00BE4E62">
        <w:rPr>
          <w:rFonts w:ascii="Bookman Old Style" w:hAnsi="Bookman Old Style" w:cs="Arial"/>
          <w:b/>
          <w:bCs/>
          <w:i/>
          <w:iCs/>
          <w:sz w:val="24"/>
          <w:szCs w:val="24"/>
        </w:rPr>
        <w:t>msc</w:t>
      </w:r>
      <w:proofErr w:type="spellEnd"/>
      <w:r w:rsidRPr="00BE4E62">
        <w:rPr>
          <w:rFonts w:ascii="Bookman Old Style" w:hAnsi="Bookman Old Style" w:cs="Arial"/>
          <w:b/>
          <w:bCs/>
          <w:i/>
          <w:iCs/>
          <w:sz w:val="24"/>
          <w:szCs w:val="24"/>
        </w:rPr>
        <w:t>. Bukowa</w:t>
      </w:r>
      <w:r w:rsidRPr="00AA04FB">
        <w:rPr>
          <w:rFonts w:ascii="Bookman Old Style" w:hAnsi="Bookman Old Style" w:cs="Arial"/>
          <w:b/>
          <w:bCs/>
          <w:i/>
          <w:iCs/>
          <w:sz w:val="24"/>
          <w:szCs w:val="24"/>
        </w:rPr>
        <w:t>”</w:t>
      </w:r>
    </w:p>
    <w:p w14:paraId="49995953" w14:textId="77777777" w:rsidR="00BE4E62" w:rsidRPr="00DD0A96" w:rsidRDefault="00BE4E62" w:rsidP="00BE4E62">
      <w:pPr>
        <w:pStyle w:val="Tekstpodstawowy"/>
        <w:snapToGrid w:val="0"/>
        <w:rPr>
          <w:rFonts w:ascii="Bookman Old Style" w:eastAsia="Calibri" w:hAnsi="Bookman Old Style"/>
          <w:sz w:val="24"/>
          <w:lang w:eastAsia="en-US"/>
        </w:rPr>
      </w:pPr>
    </w:p>
    <w:p w14:paraId="1B04922E" w14:textId="61CF1FA8" w:rsidR="00BE4E62" w:rsidRPr="00AA04FB" w:rsidRDefault="00BE4E62" w:rsidP="00BE4E62">
      <w:pPr>
        <w:ind w:firstLine="0"/>
        <w:rPr>
          <w:rFonts w:ascii="Bookman Old Style" w:hAnsi="Bookman Old Style"/>
          <w:sz w:val="24"/>
        </w:rPr>
      </w:pPr>
      <w:r w:rsidRPr="00AA04FB">
        <w:rPr>
          <w:rFonts w:ascii="Bookman Old Style" w:hAnsi="Bookman Old Style"/>
          <w:sz w:val="24"/>
        </w:rPr>
        <w:t>został sporządzony zgodnie z obowiązującymi przepisami oraz zasadami wiedzy technicznej. Oświadczam również, iż wykonana dokumentacja projektowa jest kompletna i może służyć celom, do których została stworzona.</w:t>
      </w:r>
    </w:p>
    <w:p w14:paraId="1968BE10" w14:textId="7BEBDB32" w:rsidR="00BE4E62" w:rsidRPr="00AA04FB" w:rsidRDefault="00BE4E62" w:rsidP="00BE4E62">
      <w:pPr>
        <w:ind w:firstLine="0"/>
        <w:rPr>
          <w:rFonts w:ascii="Bookman Old Style" w:hAnsi="Bookman Old Style"/>
        </w:rPr>
      </w:pPr>
    </w:p>
    <w:p w14:paraId="62502D00" w14:textId="3353F252" w:rsidR="00BE4E62" w:rsidRDefault="00BE4E62" w:rsidP="00BE4E62">
      <w:pPr>
        <w:spacing w:line="240" w:lineRule="auto"/>
        <w:ind w:firstLine="0"/>
        <w:jc w:val="left"/>
        <w:rPr>
          <w:rFonts w:ascii="Bookman Old Style" w:hAnsi="Bookman Old Style"/>
          <w:b/>
        </w:rPr>
      </w:pPr>
      <w:proofErr w:type="gramStart"/>
      <w:r w:rsidRPr="00DE45B7">
        <w:rPr>
          <w:rFonts w:ascii="Bookman Old Style" w:hAnsi="Bookman Old Style"/>
          <w:b/>
        </w:rPr>
        <w:t xml:space="preserve">Włoszczowa,  </w:t>
      </w:r>
      <w:r>
        <w:rPr>
          <w:rFonts w:ascii="Bookman Old Style" w:hAnsi="Bookman Old Style"/>
          <w:b/>
        </w:rPr>
        <w:t>grudzień</w:t>
      </w:r>
      <w:proofErr w:type="gramEnd"/>
      <w:r w:rsidRPr="00DE45B7">
        <w:rPr>
          <w:rFonts w:ascii="Bookman Old Style" w:hAnsi="Bookman Old Style"/>
          <w:b/>
        </w:rPr>
        <w:t xml:space="preserve">  </w:t>
      </w:r>
      <w:proofErr w:type="spellStart"/>
      <w:r w:rsidRPr="00DE45B7">
        <w:rPr>
          <w:rFonts w:ascii="Bookman Old Style" w:hAnsi="Bookman Old Style"/>
          <w:b/>
        </w:rPr>
        <w:t>20</w:t>
      </w:r>
      <w:r>
        <w:rPr>
          <w:rFonts w:ascii="Bookman Old Style" w:hAnsi="Bookman Old Style"/>
          <w:b/>
        </w:rPr>
        <w:t>25</w:t>
      </w:r>
      <w:r w:rsidRPr="00DE45B7">
        <w:rPr>
          <w:rFonts w:ascii="Bookman Old Style" w:hAnsi="Bookman Old Style"/>
          <w:b/>
        </w:rPr>
        <w:t>r</w:t>
      </w:r>
      <w:proofErr w:type="spellEnd"/>
      <w:r w:rsidRPr="00DE45B7">
        <w:rPr>
          <w:rFonts w:ascii="Bookman Old Style" w:hAnsi="Bookman Old Style"/>
          <w:b/>
        </w:rPr>
        <w:t>.</w:t>
      </w:r>
    </w:p>
    <w:p w14:paraId="75324D52" w14:textId="77777777" w:rsidR="00BE4E62" w:rsidRDefault="00BE4E62" w:rsidP="00BE4E62">
      <w:pPr>
        <w:spacing w:line="240" w:lineRule="auto"/>
        <w:ind w:firstLine="0"/>
        <w:jc w:val="left"/>
        <w:rPr>
          <w:rFonts w:ascii="Bookman Old Style" w:hAnsi="Bookman Old Style"/>
          <w:b/>
        </w:rPr>
      </w:pPr>
    </w:p>
    <w:p w14:paraId="4DB2860D" w14:textId="22450D4B" w:rsidR="00BE4E62" w:rsidRDefault="00BE4E62" w:rsidP="00BE4E62">
      <w:pPr>
        <w:spacing w:line="240" w:lineRule="auto"/>
        <w:ind w:firstLine="0"/>
        <w:jc w:val="left"/>
        <w:rPr>
          <w:rFonts w:ascii="Bookman Old Style" w:hAnsi="Bookman Old Style"/>
          <w:b/>
        </w:rPr>
      </w:pPr>
      <w:r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5D3499E9" wp14:editId="26EAE2C1">
                <wp:simplePos x="0" y="0"/>
                <wp:positionH relativeFrom="margin">
                  <wp:posOffset>304800</wp:posOffset>
                </wp:positionH>
                <wp:positionV relativeFrom="paragraph">
                  <wp:posOffset>17145</wp:posOffset>
                </wp:positionV>
                <wp:extent cx="2247900" cy="2724150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2724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56B46" w14:textId="77777777" w:rsidR="00BE4E62" w:rsidRDefault="00BE4E62" w:rsidP="00BE4E62">
                            <w:pPr>
                              <w:ind w:firstLine="0"/>
                            </w:pPr>
                          </w:p>
                          <w:p w14:paraId="61A102B7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>PROJEKTANT</w:t>
                            </w:r>
                          </w:p>
                          <w:p w14:paraId="78F21FB6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>mgr inż. Karol Kossakowski</w:t>
                            </w:r>
                          </w:p>
                          <w:p w14:paraId="4A80A785" w14:textId="77777777" w:rsidR="00BE4E62" w:rsidRPr="00411F5F" w:rsidRDefault="00BE4E62" w:rsidP="00BE4E62">
                            <w:pPr>
                              <w:ind w:firstLine="0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44A7721B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66D15903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0850B4D1" w14:textId="77777777" w:rsidR="00BE4E62" w:rsidRPr="00411F5F" w:rsidRDefault="00BE4E62" w:rsidP="00BE4E62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Projektanta)</w:t>
                            </w:r>
                          </w:p>
                          <w:p w14:paraId="1B35588C" w14:textId="77777777" w:rsidR="00BE4E62" w:rsidRPr="00411F5F" w:rsidRDefault="00BE4E62" w:rsidP="00BE4E62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uprawnienia budowlane nr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  <w:t>SWK/0172/POOD/13</w:t>
                            </w:r>
                          </w:p>
                          <w:p w14:paraId="6892A330" w14:textId="77777777" w:rsidR="00BE4E62" w:rsidRPr="00411F5F" w:rsidRDefault="00BE4E62" w:rsidP="00BE4E62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do projektowania bez ograniczeń </w:t>
                            </w:r>
                            <w:r>
                              <w:rPr>
                                <w:rFonts w:ascii="Bookman Old Style" w:hAnsi="Bookman Old Style"/>
                                <w:sz w:val="20"/>
                              </w:rPr>
                              <w:br/>
                            </w: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>w specjalności drogowej</w:t>
                            </w:r>
                          </w:p>
                          <w:p w14:paraId="5C8B4858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499E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8" type="#_x0000_t202" style="position:absolute;margin-left:24pt;margin-top:1.35pt;width:177pt;height:214.5pt;z-index:-251558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" filled="f" stroked="f">
                <v:textbox>
                  <w:txbxContent>
                    <w:p w14:paraId="06756B46" w14:textId="77777777" w:rsidR="00BE4E62" w:rsidRDefault="00BE4E62" w:rsidP="00BE4E62">
                      <w:pPr>
                        <w:ind w:firstLine="0"/>
                      </w:pPr>
                    </w:p>
                    <w:p w14:paraId="61A102B7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>PROJEKTANT</w:t>
                      </w:r>
                    </w:p>
                    <w:p w14:paraId="78F21FB6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>mgr inż. Karol Kossakowski</w:t>
                      </w:r>
                    </w:p>
                    <w:p w14:paraId="4A80A785" w14:textId="77777777" w:rsidR="00BE4E62" w:rsidRPr="00411F5F" w:rsidRDefault="00BE4E62" w:rsidP="00BE4E62">
                      <w:pPr>
                        <w:ind w:firstLine="0"/>
                        <w:rPr>
                          <w:rFonts w:ascii="Bookman Old Style" w:hAnsi="Bookman Old Style"/>
                        </w:rPr>
                      </w:pPr>
                    </w:p>
                    <w:p w14:paraId="44A7721B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66D15903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0850B4D1" w14:textId="77777777" w:rsidR="00BE4E62" w:rsidRPr="00411F5F" w:rsidRDefault="00BE4E62" w:rsidP="00BE4E62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411F5F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Projektanta)</w:t>
                      </w:r>
                    </w:p>
                    <w:p w14:paraId="1B35588C" w14:textId="77777777" w:rsidR="00BE4E62" w:rsidRPr="00411F5F" w:rsidRDefault="00BE4E62" w:rsidP="00BE4E62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uprawnienia budowlane nr </w:t>
                      </w:r>
                      <w:r>
                        <w:rPr>
                          <w:rFonts w:ascii="Bookman Old Style" w:hAnsi="Bookman Old Style"/>
                          <w:b/>
                          <w:sz w:val="20"/>
                        </w:rPr>
                        <w:t>SWK/0172/POOD/13</w:t>
                      </w:r>
                    </w:p>
                    <w:p w14:paraId="6892A330" w14:textId="77777777" w:rsidR="00BE4E62" w:rsidRPr="00411F5F" w:rsidRDefault="00BE4E62" w:rsidP="00BE4E62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do projektowania bez ograniczeń </w:t>
                      </w:r>
                      <w:r>
                        <w:rPr>
                          <w:rFonts w:ascii="Bookman Old Style" w:hAnsi="Bookman Old Style"/>
                          <w:sz w:val="20"/>
                        </w:rPr>
                        <w:br/>
                      </w: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>w specjalności drogowej</w:t>
                      </w:r>
                    </w:p>
                    <w:p w14:paraId="5C8B4858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8DB33E4" w14:textId="44C112F8" w:rsidR="00BE4E62" w:rsidRDefault="00BE4E62" w:rsidP="00BE4E62">
      <w:pPr>
        <w:spacing w:line="240" w:lineRule="auto"/>
        <w:ind w:firstLine="0"/>
        <w:jc w:val="left"/>
        <w:rPr>
          <w:rFonts w:ascii="Bookman Old Style" w:hAnsi="Bookman Old Style"/>
          <w:b/>
        </w:rPr>
      </w:pPr>
      <w:r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3C965E6F" wp14:editId="3E018A90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2486025" cy="2476500"/>
                <wp:effectExtent l="0" t="0" r="0" b="0"/>
                <wp:wrapNone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2476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A82C4" w14:textId="77777777" w:rsidR="00BE4E62" w:rsidRPr="00411F5F" w:rsidRDefault="00BE4E62" w:rsidP="00BE4E62">
                            <w:pPr>
                              <w:tabs>
                                <w:tab w:val="left" w:pos="5387"/>
                                <w:tab w:val="left" w:pos="5670"/>
                              </w:tabs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>SPRAWDZAJĄCY</w:t>
                            </w:r>
                          </w:p>
                          <w:p w14:paraId="70575F69" w14:textId="77777777" w:rsidR="00BE4E62" w:rsidRPr="00411F5F" w:rsidRDefault="00BE4E62" w:rsidP="00BE4E62">
                            <w:pPr>
                              <w:tabs>
                                <w:tab w:val="left" w:pos="5387"/>
                                <w:tab w:val="left" w:pos="5670"/>
                              </w:tabs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 xml:space="preserve">mgr inż. Grzegorz </w:t>
                            </w:r>
                            <w:proofErr w:type="spellStart"/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>Kłuskiewicz</w:t>
                            </w:r>
                            <w:proofErr w:type="spellEnd"/>
                          </w:p>
                          <w:p w14:paraId="62F4208D" w14:textId="77777777" w:rsidR="00BE4E62" w:rsidRPr="00411F5F" w:rsidRDefault="00BE4E62" w:rsidP="00BE4E62">
                            <w:pPr>
                              <w:ind w:firstLine="0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14:paraId="4FB9FDB1" w14:textId="77777777" w:rsidR="00BE4E62" w:rsidRPr="00DD0A96" w:rsidRDefault="00BE4E62" w:rsidP="00BE4E62">
                            <w:pPr>
                              <w:ind w:firstLine="0"/>
                              <w:rPr>
                                <w:rFonts w:ascii="Bookman Old Style" w:hAnsi="Bookman Old Styl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D463D01" w14:textId="77777777" w:rsidR="00BE4E62" w:rsidRPr="00411F5F" w:rsidRDefault="00BE4E62" w:rsidP="00BE4E62">
                            <w:pPr>
                              <w:ind w:firstLine="0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7A9F10B3" w14:textId="77777777" w:rsidR="00BE4E62" w:rsidRPr="00411F5F" w:rsidRDefault="00BE4E62" w:rsidP="00BE4E62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Sprawdzającego)</w:t>
                            </w:r>
                          </w:p>
                          <w:p w14:paraId="43508BDA" w14:textId="77777777" w:rsidR="00BE4E62" w:rsidRPr="00411F5F" w:rsidRDefault="00BE4E62" w:rsidP="00BE4E62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uprawnienia budowlane nr </w:t>
                            </w:r>
                            <w:r w:rsidRPr="00411F5F"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  <w:t>SWK/0132/POOD/11</w:t>
                            </w:r>
                          </w:p>
                          <w:p w14:paraId="04120889" w14:textId="77777777" w:rsidR="00BE4E62" w:rsidRPr="00411F5F" w:rsidRDefault="00BE4E62" w:rsidP="00BE4E62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do projektowania bez ograniczeń </w:t>
                            </w:r>
                            <w:r>
                              <w:rPr>
                                <w:rFonts w:ascii="Bookman Old Style" w:hAnsi="Bookman Old Style"/>
                                <w:sz w:val="20"/>
                              </w:rPr>
                              <w:br/>
                            </w: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w specjalności drogowej </w:t>
                            </w:r>
                          </w:p>
                          <w:p w14:paraId="42DE172F" w14:textId="77777777" w:rsidR="00BE4E62" w:rsidRDefault="00BE4E62" w:rsidP="00BE4E62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65E6F" id="_x0000_s1029" type="#_x0000_t202" style="position:absolute;margin-left:144.55pt;margin-top:.75pt;width:195.75pt;height:195pt;z-index:-251557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" filled="f" stroked="f">
                <v:textbox>
                  <w:txbxContent>
                    <w:p w14:paraId="095A82C4" w14:textId="77777777" w:rsidR="00BE4E62" w:rsidRPr="00411F5F" w:rsidRDefault="00BE4E62" w:rsidP="00BE4E62">
                      <w:pPr>
                        <w:tabs>
                          <w:tab w:val="left" w:pos="5387"/>
                          <w:tab w:val="left" w:pos="5670"/>
                        </w:tabs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>SPRAWDZAJĄCY</w:t>
                      </w:r>
                    </w:p>
                    <w:p w14:paraId="70575F69" w14:textId="77777777" w:rsidR="00BE4E62" w:rsidRPr="00411F5F" w:rsidRDefault="00BE4E62" w:rsidP="00BE4E62">
                      <w:pPr>
                        <w:tabs>
                          <w:tab w:val="left" w:pos="5387"/>
                          <w:tab w:val="left" w:pos="5670"/>
                        </w:tabs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 xml:space="preserve">mgr inż. Grzegorz </w:t>
                      </w:r>
                      <w:proofErr w:type="spellStart"/>
                      <w:r w:rsidRPr="00411F5F">
                        <w:rPr>
                          <w:rFonts w:ascii="Bookman Old Style" w:hAnsi="Bookman Old Style"/>
                          <w:b/>
                        </w:rPr>
                        <w:t>Kłuskiewicz</w:t>
                      </w:r>
                      <w:proofErr w:type="spellEnd"/>
                    </w:p>
                    <w:p w14:paraId="62F4208D" w14:textId="77777777" w:rsidR="00BE4E62" w:rsidRPr="00411F5F" w:rsidRDefault="00BE4E62" w:rsidP="00BE4E62">
                      <w:pPr>
                        <w:ind w:firstLine="0"/>
                        <w:rPr>
                          <w:rFonts w:ascii="Bookman Old Style" w:hAnsi="Bookman Old Style"/>
                          <w:b/>
                        </w:rPr>
                      </w:pPr>
                    </w:p>
                    <w:p w14:paraId="4FB9FDB1" w14:textId="77777777" w:rsidR="00BE4E62" w:rsidRPr="00DD0A96" w:rsidRDefault="00BE4E62" w:rsidP="00BE4E62">
                      <w:pPr>
                        <w:ind w:firstLine="0"/>
                        <w:rPr>
                          <w:rFonts w:ascii="Bookman Old Style" w:hAnsi="Bookman Old Style"/>
                          <w:b/>
                          <w:sz w:val="28"/>
                          <w:szCs w:val="28"/>
                        </w:rPr>
                      </w:pPr>
                    </w:p>
                    <w:p w14:paraId="2D463D01" w14:textId="77777777" w:rsidR="00BE4E62" w:rsidRPr="00411F5F" w:rsidRDefault="00BE4E62" w:rsidP="00BE4E62">
                      <w:pPr>
                        <w:ind w:firstLine="0"/>
                        <w:rPr>
                          <w:rFonts w:ascii="Bookman Old Style" w:hAnsi="Bookman Old Style"/>
                        </w:rPr>
                      </w:pPr>
                    </w:p>
                    <w:p w14:paraId="7A9F10B3" w14:textId="77777777" w:rsidR="00BE4E62" w:rsidRPr="00411F5F" w:rsidRDefault="00BE4E62" w:rsidP="00BE4E62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411F5F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Sprawdzającego)</w:t>
                      </w:r>
                    </w:p>
                    <w:p w14:paraId="43508BDA" w14:textId="77777777" w:rsidR="00BE4E62" w:rsidRPr="00411F5F" w:rsidRDefault="00BE4E62" w:rsidP="00BE4E62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uprawnienia budowlane nr </w:t>
                      </w:r>
                      <w:r w:rsidRPr="00411F5F">
                        <w:rPr>
                          <w:rFonts w:ascii="Bookman Old Style" w:hAnsi="Bookman Old Style"/>
                          <w:b/>
                          <w:sz w:val="20"/>
                        </w:rPr>
                        <w:t>SWK/0132/POOD/11</w:t>
                      </w:r>
                    </w:p>
                    <w:p w14:paraId="04120889" w14:textId="77777777" w:rsidR="00BE4E62" w:rsidRPr="00411F5F" w:rsidRDefault="00BE4E62" w:rsidP="00BE4E62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do projektowania bez ograniczeń </w:t>
                      </w:r>
                      <w:r>
                        <w:rPr>
                          <w:rFonts w:ascii="Bookman Old Style" w:hAnsi="Bookman Old Style"/>
                          <w:sz w:val="20"/>
                        </w:rPr>
                        <w:br/>
                      </w: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w specjalności drogowej </w:t>
                      </w:r>
                    </w:p>
                    <w:p w14:paraId="42DE172F" w14:textId="77777777" w:rsidR="00BE4E62" w:rsidRDefault="00BE4E62" w:rsidP="00BE4E62">
                      <w:pPr>
                        <w:ind w:firstLine="0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6271F7" w14:textId="4F86880B" w:rsidR="00BE4E62" w:rsidRPr="00B42FFD" w:rsidRDefault="00BE4E62" w:rsidP="00BE4E62">
      <w:pPr>
        <w:spacing w:line="240" w:lineRule="auto"/>
        <w:ind w:firstLine="0"/>
        <w:jc w:val="left"/>
        <w:rPr>
          <w:rFonts w:ascii="Bookman Old Style" w:hAnsi="Bookman Old Style"/>
          <w:b/>
        </w:rPr>
      </w:pPr>
    </w:p>
    <w:p w14:paraId="77BAFD26" w14:textId="32496554" w:rsidR="00BE4E62" w:rsidRPr="00AA04FB" w:rsidRDefault="00BE4E62" w:rsidP="00BE4E62">
      <w:pPr>
        <w:rPr>
          <w:rFonts w:ascii="Bookman Old Style" w:hAnsi="Bookman Old Style"/>
        </w:rPr>
      </w:pPr>
    </w:p>
    <w:p w14:paraId="5B8E94A3" w14:textId="77777777" w:rsidR="00BE4E62" w:rsidRPr="00AA04FB" w:rsidRDefault="00BE4E62" w:rsidP="00BE4E62">
      <w:pPr>
        <w:rPr>
          <w:rFonts w:ascii="Bookman Old Style" w:hAnsi="Bookman Old Style"/>
        </w:rPr>
      </w:pPr>
    </w:p>
    <w:p w14:paraId="07E9188B" w14:textId="1E8D683F" w:rsidR="00BE4E62" w:rsidRPr="00AA04FB" w:rsidRDefault="00BE4E62" w:rsidP="00BE4E62">
      <w:pPr>
        <w:rPr>
          <w:rFonts w:ascii="Bookman Old Style" w:hAnsi="Bookman Old Style"/>
        </w:rPr>
      </w:pPr>
    </w:p>
    <w:p w14:paraId="145F527B" w14:textId="5CF2340D" w:rsidR="00BE4E62" w:rsidRPr="00AA04FB" w:rsidRDefault="00BE4E62" w:rsidP="00BE4E62">
      <w:pPr>
        <w:rPr>
          <w:rFonts w:ascii="Bookman Old Style" w:hAnsi="Bookman Old Style"/>
        </w:rPr>
      </w:pPr>
    </w:p>
    <w:p w14:paraId="27EC0530" w14:textId="595ECAE1" w:rsidR="00BE4E62" w:rsidRPr="00AA04FB" w:rsidRDefault="00BE4E62" w:rsidP="00BE4E62">
      <w:pPr>
        <w:rPr>
          <w:rFonts w:ascii="Bookman Old Style" w:hAnsi="Bookman Old Style"/>
        </w:rPr>
      </w:pPr>
    </w:p>
    <w:p w14:paraId="248FC760" w14:textId="77777777" w:rsidR="00BE4E62" w:rsidRPr="00AA04FB" w:rsidRDefault="00BE4E62" w:rsidP="00BE4E62">
      <w:pPr>
        <w:rPr>
          <w:rFonts w:ascii="Bookman Old Style" w:hAnsi="Bookman Old Style"/>
        </w:rPr>
      </w:pPr>
    </w:p>
    <w:p w14:paraId="3AE0658C" w14:textId="6C7D355A" w:rsidR="00BE4E62" w:rsidRPr="00AA04FB" w:rsidRDefault="00BE4E62" w:rsidP="00BE4E62">
      <w:pPr>
        <w:rPr>
          <w:rFonts w:ascii="Bookman Old Style" w:hAnsi="Bookman Old Style"/>
        </w:rPr>
      </w:pPr>
    </w:p>
    <w:p w14:paraId="4DA48420" w14:textId="18122A05" w:rsidR="00BE4E62" w:rsidRPr="00AA04FB" w:rsidRDefault="00BE4E62" w:rsidP="00BE4E62">
      <w:pPr>
        <w:rPr>
          <w:rFonts w:ascii="Bookman Old Style" w:hAnsi="Bookman Old Style"/>
        </w:rPr>
      </w:pPr>
    </w:p>
    <w:p w14:paraId="3B6D986A" w14:textId="0BE2C1CF" w:rsidR="00BE4E62" w:rsidRPr="00AA04FB" w:rsidRDefault="00BE4E62" w:rsidP="00BE4E62">
      <w:pPr>
        <w:rPr>
          <w:rFonts w:ascii="Bookman Old Style" w:hAnsi="Bookman Old Style"/>
        </w:rPr>
      </w:pPr>
      <w:r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7324928D" wp14:editId="5012E28A">
                <wp:simplePos x="0" y="0"/>
                <wp:positionH relativeFrom="margin">
                  <wp:posOffset>866775</wp:posOffset>
                </wp:positionH>
                <wp:positionV relativeFrom="paragraph">
                  <wp:posOffset>9525</wp:posOffset>
                </wp:positionV>
                <wp:extent cx="2438400" cy="2838450"/>
                <wp:effectExtent l="0" t="0" r="0" b="0"/>
                <wp:wrapNone/>
                <wp:docPr id="207717095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283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4AE44" w14:textId="77777777" w:rsidR="00BE4E62" w:rsidRDefault="00BE4E62" w:rsidP="00BE4E62">
                            <w:pPr>
                              <w:ind w:firstLine="0"/>
                              <w:jc w:val="center"/>
                            </w:pPr>
                          </w:p>
                          <w:p w14:paraId="537E1A7A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>PROJEKTANT</w:t>
                            </w:r>
                          </w:p>
                          <w:p w14:paraId="27CAA7DE" w14:textId="19E2425B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 xml:space="preserve">mgr inż. </w:t>
                            </w:r>
                            <w:r w:rsidRPr="00BE4E62">
                              <w:rPr>
                                <w:rFonts w:ascii="Bookman Old Style" w:hAnsi="Bookman Old Style"/>
                                <w:b/>
                              </w:rPr>
                              <w:t>Dominik Radomski</w:t>
                            </w:r>
                          </w:p>
                          <w:p w14:paraId="2496B88E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4E138DBA" w14:textId="77777777" w:rsidR="00BE4E62" w:rsidRPr="00411F5F" w:rsidRDefault="00BE4E62" w:rsidP="00BE4E62">
                            <w:pPr>
                              <w:ind w:firstLine="0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5F310537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76A1F75A" w14:textId="77777777" w:rsidR="00BE4E62" w:rsidRPr="00411F5F" w:rsidRDefault="00BE4E62" w:rsidP="00BE4E62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Projektanta)</w:t>
                            </w:r>
                          </w:p>
                          <w:p w14:paraId="3E9B38DF" w14:textId="6A70E176" w:rsidR="00BE4E62" w:rsidRPr="00411F5F" w:rsidRDefault="00BE4E62" w:rsidP="00BE4E62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uprawnienia budowlane nr </w:t>
                            </w:r>
                            <w:r w:rsidRPr="00BE4E62"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  <w:t>SWK/0113/PWBE/16</w:t>
                            </w:r>
                          </w:p>
                          <w:p w14:paraId="63E1A28B" w14:textId="45832520" w:rsidR="00BE4E62" w:rsidRPr="00411F5F" w:rsidRDefault="00BE4E62" w:rsidP="00BE4E62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do projektowania bez ograniczeń </w:t>
                            </w:r>
                            <w:r>
                              <w:rPr>
                                <w:rFonts w:ascii="Bookman Old Style" w:hAnsi="Bookman Old Style"/>
                                <w:sz w:val="20"/>
                              </w:rPr>
                              <w:br/>
                            </w: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>w</w:t>
                            </w:r>
                            <w:r w:rsidRPr="00FC0622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 specjalności instalacyjnej w zakresie sieci</w:t>
                            </w:r>
                            <w:r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 elektromagnetycznych</w:t>
                            </w:r>
                          </w:p>
                          <w:p w14:paraId="62259F09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4928D" id="_x0000_s1030" type="#_x0000_t202" style="position:absolute;left:0;text-align:left;margin-left:68.25pt;margin-top:.75pt;width:192pt;height:223.5pt;z-index:-251555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" filled="f" stroked="f">
                <v:textbox>
                  <w:txbxContent>
                    <w:p w14:paraId="0A64AE44" w14:textId="77777777" w:rsidR="00BE4E62" w:rsidRDefault="00BE4E62" w:rsidP="00BE4E62">
                      <w:pPr>
                        <w:ind w:firstLine="0"/>
                        <w:jc w:val="center"/>
                      </w:pPr>
                    </w:p>
                    <w:p w14:paraId="537E1A7A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>PROJEKTANT</w:t>
                      </w:r>
                    </w:p>
                    <w:p w14:paraId="27CAA7DE" w14:textId="19E2425B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 xml:space="preserve">mgr inż. </w:t>
                      </w:r>
                      <w:r w:rsidRPr="00BE4E62">
                        <w:rPr>
                          <w:rFonts w:ascii="Bookman Old Style" w:hAnsi="Bookman Old Style"/>
                          <w:b/>
                        </w:rPr>
                        <w:t>Dominik Radomski</w:t>
                      </w:r>
                    </w:p>
                    <w:p w14:paraId="2496B88E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4E138DBA" w14:textId="77777777" w:rsidR="00BE4E62" w:rsidRPr="00411F5F" w:rsidRDefault="00BE4E62" w:rsidP="00BE4E62">
                      <w:pPr>
                        <w:ind w:firstLine="0"/>
                        <w:rPr>
                          <w:rFonts w:ascii="Bookman Old Style" w:hAnsi="Bookman Old Style"/>
                        </w:rPr>
                      </w:pPr>
                    </w:p>
                    <w:p w14:paraId="5F310537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76A1F75A" w14:textId="77777777" w:rsidR="00BE4E62" w:rsidRPr="00411F5F" w:rsidRDefault="00BE4E62" w:rsidP="00BE4E62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411F5F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Projektanta)</w:t>
                      </w:r>
                    </w:p>
                    <w:p w14:paraId="3E9B38DF" w14:textId="6A70E176" w:rsidR="00BE4E62" w:rsidRPr="00411F5F" w:rsidRDefault="00BE4E62" w:rsidP="00BE4E62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uprawnienia budowlane nr </w:t>
                      </w:r>
                      <w:r w:rsidRPr="00BE4E62">
                        <w:rPr>
                          <w:rFonts w:ascii="Bookman Old Style" w:hAnsi="Bookman Old Style"/>
                          <w:b/>
                          <w:sz w:val="20"/>
                        </w:rPr>
                        <w:t>SWK/0113/PWBE/16</w:t>
                      </w:r>
                    </w:p>
                    <w:p w14:paraId="63E1A28B" w14:textId="45832520" w:rsidR="00BE4E62" w:rsidRPr="00411F5F" w:rsidRDefault="00BE4E62" w:rsidP="00BE4E62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do projektowania bez ograniczeń </w:t>
                      </w:r>
                      <w:r>
                        <w:rPr>
                          <w:rFonts w:ascii="Bookman Old Style" w:hAnsi="Bookman Old Style"/>
                          <w:sz w:val="20"/>
                        </w:rPr>
                        <w:br/>
                      </w: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>w</w:t>
                      </w:r>
                      <w:r w:rsidRPr="00FC0622">
                        <w:rPr>
                          <w:rFonts w:ascii="Bookman Old Style" w:hAnsi="Bookman Old Style"/>
                          <w:sz w:val="20"/>
                        </w:rPr>
                        <w:t xml:space="preserve"> specjalności instalacyjnej w zakresie sieci</w:t>
                      </w:r>
                      <w:r>
                        <w:rPr>
                          <w:rFonts w:ascii="Bookman Old Style" w:hAnsi="Bookman Old Style"/>
                          <w:sz w:val="20"/>
                        </w:rPr>
                        <w:t xml:space="preserve"> elektromagnetycznych</w:t>
                      </w:r>
                    </w:p>
                    <w:p w14:paraId="62259F09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6AF8932F" wp14:editId="4CDC20A4">
                <wp:simplePos x="0" y="0"/>
                <wp:positionH relativeFrom="margin">
                  <wp:posOffset>3343275</wp:posOffset>
                </wp:positionH>
                <wp:positionV relativeFrom="paragraph">
                  <wp:posOffset>13335</wp:posOffset>
                </wp:positionV>
                <wp:extent cx="2438400" cy="2838450"/>
                <wp:effectExtent l="0" t="0" r="0" b="0"/>
                <wp:wrapNone/>
                <wp:docPr id="206215924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283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C53A4" w14:textId="77777777" w:rsidR="00BE4E62" w:rsidRDefault="00BE4E62" w:rsidP="00BE4E62">
                            <w:pPr>
                              <w:ind w:firstLine="0"/>
                              <w:jc w:val="center"/>
                            </w:pPr>
                          </w:p>
                          <w:p w14:paraId="2C51E1C8" w14:textId="77777777" w:rsidR="00BE4E62" w:rsidRPr="00411F5F" w:rsidRDefault="00BE4E62" w:rsidP="00BE4E62">
                            <w:pPr>
                              <w:tabs>
                                <w:tab w:val="left" w:pos="5387"/>
                                <w:tab w:val="left" w:pos="5670"/>
                              </w:tabs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>SPRAWDZAJĄCY</w:t>
                            </w:r>
                          </w:p>
                          <w:p w14:paraId="62A22984" w14:textId="26BB8231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 xml:space="preserve">mgr inż. </w:t>
                            </w:r>
                            <w:r w:rsidRPr="00BE4E62">
                              <w:rPr>
                                <w:rFonts w:ascii="Bookman Old Style" w:hAnsi="Bookman Old Style"/>
                                <w:b/>
                              </w:rPr>
                              <w:t>Jerzy Kępiński</w:t>
                            </w:r>
                          </w:p>
                          <w:p w14:paraId="021FAB10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13F22CD4" w14:textId="77777777" w:rsidR="00BE4E62" w:rsidRPr="00411F5F" w:rsidRDefault="00BE4E62" w:rsidP="00BE4E62">
                            <w:pPr>
                              <w:ind w:firstLine="0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4CAE7458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5BB22EB5" w14:textId="77777777" w:rsidR="00BE4E62" w:rsidRPr="00411F5F" w:rsidRDefault="00BE4E62" w:rsidP="00BE4E62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Projektanta)</w:t>
                            </w:r>
                          </w:p>
                          <w:p w14:paraId="5DB6AE51" w14:textId="6C183960" w:rsidR="00BE4E62" w:rsidRPr="00411F5F" w:rsidRDefault="00BE4E62" w:rsidP="00BE4E62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uprawnienia budowlane nr </w:t>
                            </w:r>
                            <w:r w:rsidRPr="00BE4E62"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  <w:t>SWK/0059/PWOE/07</w:t>
                            </w:r>
                          </w:p>
                          <w:p w14:paraId="444A4E17" w14:textId="77777777" w:rsidR="00BE4E62" w:rsidRPr="00411F5F" w:rsidRDefault="00BE4E62" w:rsidP="00BE4E62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do projektowania bez ograniczeń </w:t>
                            </w:r>
                            <w:r>
                              <w:rPr>
                                <w:rFonts w:ascii="Bookman Old Style" w:hAnsi="Bookman Old Style"/>
                                <w:sz w:val="20"/>
                              </w:rPr>
                              <w:br/>
                            </w: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>w</w:t>
                            </w:r>
                            <w:r w:rsidRPr="00FC0622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 specjalności instalacyjnej w zakresie sieci</w:t>
                            </w:r>
                            <w:r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 elektromagnetycznych</w:t>
                            </w:r>
                          </w:p>
                          <w:p w14:paraId="71A29B13" w14:textId="77777777" w:rsidR="00BE4E62" w:rsidRPr="00411F5F" w:rsidRDefault="00BE4E62" w:rsidP="00BE4E62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8932F" id="_x0000_s1031" type="#_x0000_t202" style="position:absolute;left:0;text-align:left;margin-left:263.25pt;margin-top:1.05pt;width:192pt;height:223.5pt;z-index:-251553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" filled="f" stroked="f">
                <v:textbox>
                  <w:txbxContent>
                    <w:p w14:paraId="5EBC53A4" w14:textId="77777777" w:rsidR="00BE4E62" w:rsidRDefault="00BE4E62" w:rsidP="00BE4E62">
                      <w:pPr>
                        <w:ind w:firstLine="0"/>
                        <w:jc w:val="center"/>
                      </w:pPr>
                    </w:p>
                    <w:p w14:paraId="2C51E1C8" w14:textId="77777777" w:rsidR="00BE4E62" w:rsidRPr="00411F5F" w:rsidRDefault="00BE4E62" w:rsidP="00BE4E62">
                      <w:pPr>
                        <w:tabs>
                          <w:tab w:val="left" w:pos="5387"/>
                          <w:tab w:val="left" w:pos="5670"/>
                        </w:tabs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>SPRAWDZAJĄCY</w:t>
                      </w:r>
                    </w:p>
                    <w:p w14:paraId="62A22984" w14:textId="26BB8231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 xml:space="preserve">mgr inż. </w:t>
                      </w:r>
                      <w:r w:rsidRPr="00BE4E62">
                        <w:rPr>
                          <w:rFonts w:ascii="Bookman Old Style" w:hAnsi="Bookman Old Style"/>
                          <w:b/>
                        </w:rPr>
                        <w:t>Jerzy Kępiński</w:t>
                      </w:r>
                    </w:p>
                    <w:p w14:paraId="021FAB10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13F22CD4" w14:textId="77777777" w:rsidR="00BE4E62" w:rsidRPr="00411F5F" w:rsidRDefault="00BE4E62" w:rsidP="00BE4E62">
                      <w:pPr>
                        <w:ind w:firstLine="0"/>
                        <w:rPr>
                          <w:rFonts w:ascii="Bookman Old Style" w:hAnsi="Bookman Old Style"/>
                        </w:rPr>
                      </w:pPr>
                    </w:p>
                    <w:p w14:paraId="4CAE7458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5BB22EB5" w14:textId="77777777" w:rsidR="00BE4E62" w:rsidRPr="00411F5F" w:rsidRDefault="00BE4E62" w:rsidP="00BE4E62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411F5F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Projektanta)</w:t>
                      </w:r>
                    </w:p>
                    <w:p w14:paraId="5DB6AE51" w14:textId="6C183960" w:rsidR="00BE4E62" w:rsidRPr="00411F5F" w:rsidRDefault="00BE4E62" w:rsidP="00BE4E62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uprawnienia budowlane nr </w:t>
                      </w:r>
                      <w:r w:rsidRPr="00BE4E62">
                        <w:rPr>
                          <w:rFonts w:ascii="Bookman Old Style" w:hAnsi="Bookman Old Style"/>
                          <w:b/>
                          <w:sz w:val="20"/>
                        </w:rPr>
                        <w:t>SWK/0059/PWOE/07</w:t>
                      </w:r>
                    </w:p>
                    <w:p w14:paraId="444A4E17" w14:textId="77777777" w:rsidR="00BE4E62" w:rsidRPr="00411F5F" w:rsidRDefault="00BE4E62" w:rsidP="00BE4E62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do projektowania bez ograniczeń </w:t>
                      </w:r>
                      <w:r>
                        <w:rPr>
                          <w:rFonts w:ascii="Bookman Old Style" w:hAnsi="Bookman Old Style"/>
                          <w:sz w:val="20"/>
                        </w:rPr>
                        <w:br/>
                      </w: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>w</w:t>
                      </w:r>
                      <w:r w:rsidRPr="00FC0622">
                        <w:rPr>
                          <w:rFonts w:ascii="Bookman Old Style" w:hAnsi="Bookman Old Style"/>
                          <w:sz w:val="20"/>
                        </w:rPr>
                        <w:t xml:space="preserve"> specjalności instalacyjnej w zakresie sieci</w:t>
                      </w:r>
                      <w:r>
                        <w:rPr>
                          <w:rFonts w:ascii="Bookman Old Style" w:hAnsi="Bookman Old Style"/>
                          <w:sz w:val="20"/>
                        </w:rPr>
                        <w:t xml:space="preserve"> elektromagnetycznych</w:t>
                      </w:r>
                    </w:p>
                    <w:p w14:paraId="71A29B13" w14:textId="77777777" w:rsidR="00BE4E62" w:rsidRPr="00411F5F" w:rsidRDefault="00BE4E62" w:rsidP="00BE4E62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7CFDB6" w14:textId="7F4C9FC3" w:rsidR="00BE4E62" w:rsidRPr="00AA04FB" w:rsidRDefault="00BE4E62" w:rsidP="00BE4E62">
      <w:pPr>
        <w:rPr>
          <w:rFonts w:ascii="Bookman Old Style" w:hAnsi="Bookman Old Style"/>
        </w:rPr>
      </w:pPr>
    </w:p>
    <w:p w14:paraId="5BB053BD" w14:textId="1689669C" w:rsidR="00480D0B" w:rsidRDefault="00480D0B" w:rsidP="0051756E">
      <w:pPr>
        <w:ind w:left="426" w:firstLine="0"/>
        <w:rPr>
          <w:rFonts w:ascii="Bookman Old Style" w:hAnsi="Bookman Old Style"/>
        </w:rPr>
      </w:pPr>
    </w:p>
    <w:p w14:paraId="15CF6C50" w14:textId="5D2DA3D2" w:rsidR="00160018" w:rsidRDefault="00160018" w:rsidP="00DF648F">
      <w:pPr>
        <w:spacing w:after="200" w:line="276" w:lineRule="auto"/>
        <w:ind w:firstLine="0"/>
        <w:jc w:val="left"/>
        <w:rPr>
          <w:rFonts w:ascii="Bookman Old Style" w:hAnsi="Bookman Old Style"/>
        </w:rPr>
      </w:pPr>
    </w:p>
    <w:p w14:paraId="3AF298B7" w14:textId="77777777" w:rsidR="00DF648F" w:rsidRPr="00DE45B7" w:rsidRDefault="00DF648F" w:rsidP="00DF648F">
      <w:pPr>
        <w:spacing w:after="200" w:line="276" w:lineRule="auto"/>
        <w:ind w:firstLine="0"/>
        <w:jc w:val="left"/>
        <w:rPr>
          <w:rFonts w:ascii="Bookman Old Style" w:hAnsi="Bookman Old Style"/>
        </w:rPr>
      </w:pPr>
    </w:p>
    <w:p w14:paraId="517AFE25" w14:textId="77777777" w:rsidR="00160018" w:rsidRPr="00DE45B7" w:rsidRDefault="0016001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674BD69" w14:textId="77777777" w:rsidR="00160018" w:rsidRPr="00DE45B7" w:rsidRDefault="0016001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7935B87" w14:textId="136C9B6E" w:rsidR="00160018" w:rsidRDefault="0016001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89376CB" w14:textId="77777777" w:rsidR="00A35413" w:rsidRDefault="00A35413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A210883" w14:textId="50504F92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3E04726" w14:textId="77777777" w:rsidR="000A37AE" w:rsidRDefault="000A37AE" w:rsidP="000A37AE">
      <w:pPr>
        <w:spacing w:after="200" w:line="276" w:lineRule="auto"/>
        <w:ind w:left="426" w:firstLine="0"/>
        <w:jc w:val="right"/>
        <w:rPr>
          <w:rFonts w:ascii="Bookman Old Style" w:eastAsiaTheme="majorEastAsia" w:hAnsi="Bookman Old Style" w:cstheme="majorBidi"/>
          <w:bCs/>
          <w:iCs/>
          <w:sz w:val="50"/>
        </w:rPr>
      </w:pPr>
    </w:p>
    <w:p w14:paraId="1B87C8AA" w14:textId="77777777" w:rsidR="000A37AE" w:rsidRDefault="000A37AE" w:rsidP="000A37AE">
      <w:pPr>
        <w:spacing w:after="200" w:line="276" w:lineRule="auto"/>
        <w:ind w:left="426" w:firstLine="0"/>
        <w:jc w:val="right"/>
        <w:rPr>
          <w:rFonts w:ascii="Bookman Old Style" w:eastAsiaTheme="majorEastAsia" w:hAnsi="Bookman Old Style" w:cstheme="majorBidi"/>
          <w:bCs/>
          <w:iCs/>
          <w:sz w:val="50"/>
        </w:rPr>
      </w:pPr>
    </w:p>
    <w:p w14:paraId="361739C8" w14:textId="77777777" w:rsidR="000A37AE" w:rsidRDefault="000A37AE" w:rsidP="000A37AE">
      <w:pPr>
        <w:spacing w:after="200" w:line="276" w:lineRule="auto"/>
        <w:ind w:left="426" w:firstLine="0"/>
        <w:jc w:val="right"/>
        <w:rPr>
          <w:rFonts w:ascii="Bookman Old Style" w:eastAsiaTheme="majorEastAsia" w:hAnsi="Bookman Old Style" w:cstheme="majorBidi"/>
          <w:bCs/>
          <w:iCs/>
          <w:sz w:val="50"/>
        </w:rPr>
      </w:pPr>
    </w:p>
    <w:p w14:paraId="7CD47B73" w14:textId="77777777" w:rsidR="000A37AE" w:rsidRDefault="000A37AE" w:rsidP="000A37AE">
      <w:pPr>
        <w:spacing w:after="200" w:line="276" w:lineRule="auto"/>
        <w:ind w:left="426" w:firstLine="0"/>
        <w:jc w:val="right"/>
        <w:rPr>
          <w:rFonts w:ascii="Bookman Old Style" w:eastAsiaTheme="majorEastAsia" w:hAnsi="Bookman Old Style" w:cstheme="majorBidi"/>
          <w:bCs/>
          <w:iCs/>
          <w:sz w:val="50"/>
        </w:rPr>
      </w:pPr>
    </w:p>
    <w:p w14:paraId="338A681D" w14:textId="77777777" w:rsidR="000A37AE" w:rsidRDefault="000A37AE" w:rsidP="000A37AE">
      <w:pPr>
        <w:spacing w:after="200" w:line="276" w:lineRule="auto"/>
        <w:ind w:left="426" w:firstLine="0"/>
        <w:jc w:val="right"/>
        <w:rPr>
          <w:rFonts w:ascii="Bookman Old Style" w:eastAsiaTheme="majorEastAsia" w:hAnsi="Bookman Old Style" w:cstheme="majorBidi"/>
          <w:bCs/>
          <w:iCs/>
          <w:sz w:val="50"/>
        </w:rPr>
      </w:pPr>
    </w:p>
    <w:p w14:paraId="6E51FE0B" w14:textId="77777777" w:rsidR="000A37AE" w:rsidRPr="00DE45B7" w:rsidRDefault="000A37AE" w:rsidP="000A37AE">
      <w:pPr>
        <w:spacing w:after="200" w:line="276" w:lineRule="auto"/>
        <w:ind w:left="426" w:firstLine="0"/>
        <w:jc w:val="right"/>
        <w:rPr>
          <w:rFonts w:ascii="Bookman Old Style" w:eastAsiaTheme="majorEastAsia" w:hAnsi="Bookman Old Style" w:cstheme="majorBidi"/>
          <w:bCs/>
          <w:iCs/>
          <w:sz w:val="50"/>
        </w:rPr>
      </w:pPr>
    </w:p>
    <w:p w14:paraId="0E0C7697" w14:textId="77777777" w:rsidR="000A37AE" w:rsidRDefault="000A37AE" w:rsidP="000A37AE">
      <w:pPr>
        <w:pStyle w:val="Nagwek4"/>
        <w:ind w:left="426" w:firstLine="0"/>
        <w:jc w:val="right"/>
        <w:rPr>
          <w:rFonts w:ascii="Bookman Old Style" w:hAnsi="Bookman Old Style"/>
        </w:rPr>
      </w:pPr>
      <w:bookmarkStart w:id="6" w:name="_Toc216551393"/>
      <w:bookmarkStart w:id="7" w:name="_Toc365283297"/>
      <w:bookmarkStart w:id="8" w:name="_Toc399509003"/>
      <w:bookmarkStart w:id="9" w:name="_Toc406585806"/>
      <w:bookmarkStart w:id="10" w:name="_Toc123235889"/>
      <w:r w:rsidRPr="000A37AE">
        <w:rPr>
          <w:rFonts w:ascii="Bookman Old Style" w:hAnsi="Bookman Old Style"/>
        </w:rPr>
        <w:t>WYKAZ DZIAŁEK</w:t>
      </w:r>
      <w:bookmarkEnd w:id="6"/>
      <w:r w:rsidRPr="000A37AE">
        <w:rPr>
          <w:rFonts w:ascii="Bookman Old Style" w:hAnsi="Bookman Old Style"/>
        </w:rPr>
        <w:t xml:space="preserve"> </w:t>
      </w:r>
    </w:p>
    <w:p w14:paraId="7E1662EE" w14:textId="4A893D96" w:rsidR="000A37AE" w:rsidRPr="000A37AE" w:rsidRDefault="000A37AE" w:rsidP="000A37AE">
      <w:pPr>
        <w:pStyle w:val="Nagwek4"/>
        <w:numPr>
          <w:ilvl w:val="0"/>
          <w:numId w:val="0"/>
        </w:numPr>
        <w:ind w:left="426"/>
        <w:jc w:val="right"/>
        <w:rPr>
          <w:rFonts w:ascii="Bookman Old Style" w:hAnsi="Bookman Old Style"/>
        </w:rPr>
      </w:pPr>
      <w:bookmarkStart w:id="11" w:name="_Toc216551394"/>
      <w:r w:rsidRPr="000A37AE">
        <w:rPr>
          <w:rFonts w:ascii="Bookman Old Style" w:hAnsi="Bookman Old Style"/>
        </w:rPr>
        <w:t>OBJĘTYCH INWESTYCJĄ</w:t>
      </w:r>
      <w:bookmarkEnd w:id="7"/>
      <w:bookmarkEnd w:id="8"/>
      <w:bookmarkEnd w:id="9"/>
      <w:bookmarkEnd w:id="10"/>
      <w:bookmarkEnd w:id="11"/>
    </w:p>
    <w:p w14:paraId="3BDE347B" w14:textId="77777777" w:rsidR="000A37AE" w:rsidRPr="00DE45B7" w:rsidRDefault="000A37AE" w:rsidP="000A37A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br w:type="page"/>
      </w:r>
    </w:p>
    <w:p w14:paraId="56901B70" w14:textId="77777777" w:rsidR="000A37AE" w:rsidRPr="008207D6" w:rsidRDefault="000A37AE" w:rsidP="00F479C2">
      <w:pPr>
        <w:pStyle w:val="Nagwek1"/>
        <w:numPr>
          <w:ilvl w:val="0"/>
          <w:numId w:val="12"/>
        </w:numPr>
        <w:ind w:left="426"/>
        <w:rPr>
          <w:rFonts w:ascii="Bookman Old Style" w:hAnsi="Bookman Old Style"/>
        </w:rPr>
      </w:pPr>
      <w:bookmarkStart w:id="12" w:name="_Toc361917745"/>
      <w:bookmarkStart w:id="13" w:name="_Toc361918109"/>
      <w:bookmarkStart w:id="14" w:name="_Toc362022982"/>
      <w:bookmarkStart w:id="15" w:name="_Toc362865284"/>
      <w:bookmarkStart w:id="16" w:name="_Toc362865461"/>
      <w:bookmarkStart w:id="17" w:name="_Toc363465613"/>
      <w:bookmarkStart w:id="18" w:name="_Toc399509005"/>
      <w:bookmarkStart w:id="19" w:name="_Toc406585807"/>
      <w:bookmarkStart w:id="20" w:name="_Toc445840163"/>
      <w:bookmarkStart w:id="21" w:name="_Toc469089259"/>
      <w:bookmarkStart w:id="22" w:name="_Toc473397618"/>
      <w:bookmarkStart w:id="23" w:name="_Toc70277763"/>
      <w:bookmarkStart w:id="24" w:name="_Toc83489808"/>
      <w:bookmarkStart w:id="25" w:name="_Toc91369449"/>
      <w:bookmarkStart w:id="26" w:name="_Toc216551395"/>
      <w:r w:rsidRPr="008207D6">
        <w:rPr>
          <w:rFonts w:ascii="Bookman Old Style" w:hAnsi="Bookman Old Style"/>
        </w:rPr>
        <w:lastRenderedPageBreak/>
        <w:t xml:space="preserve">WYKAZ DZIAŁEK </w:t>
      </w:r>
      <w:bookmarkEnd w:id="12"/>
      <w:bookmarkEnd w:id="13"/>
      <w:bookmarkEnd w:id="14"/>
      <w:bookmarkEnd w:id="15"/>
      <w:bookmarkEnd w:id="16"/>
      <w:r w:rsidRPr="008207D6">
        <w:rPr>
          <w:rFonts w:ascii="Bookman Old Style" w:hAnsi="Bookman Old Style"/>
        </w:rPr>
        <w:t>PRZEZNACZONYCH POD PRZEDMIOTOWĄ INWESTYCJĘ – W CAŁOŚCI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207D6">
        <w:rPr>
          <w:rFonts w:ascii="Bookman Old Style" w:hAnsi="Bookman Old Style"/>
        </w:rPr>
        <w:t xml:space="preserve"> </w:t>
      </w:r>
    </w:p>
    <w:p w14:paraId="71797FD6" w14:textId="0F33F36B" w:rsidR="000A37AE" w:rsidRPr="00DE45B7" w:rsidRDefault="000A37AE" w:rsidP="000A37AE">
      <w:pPr>
        <w:spacing w:before="240" w:line="276" w:lineRule="auto"/>
        <w:ind w:left="426" w:firstLine="0"/>
        <w:jc w:val="left"/>
        <w:rPr>
          <w:rFonts w:ascii="Bookman Old Style" w:hAnsi="Bookman Old Style"/>
          <w:b/>
        </w:rPr>
      </w:pPr>
      <w:r w:rsidRPr="00DE45B7">
        <w:rPr>
          <w:rFonts w:ascii="Bookman Old Style" w:hAnsi="Bookman Old Style"/>
          <w:b/>
        </w:rPr>
        <w:t>Obręb 00</w:t>
      </w:r>
      <w:r>
        <w:rPr>
          <w:rFonts w:ascii="Bookman Old Style" w:hAnsi="Bookman Old Style"/>
          <w:b/>
        </w:rPr>
        <w:t xml:space="preserve">27 BUKOWA </w:t>
      </w:r>
      <w:r w:rsidRPr="00DE45B7">
        <w:rPr>
          <w:rFonts w:ascii="Bookman Old Style" w:hAnsi="Bookman Old Style"/>
          <w:b/>
        </w:rPr>
        <w:t>(</w:t>
      </w:r>
      <w:r w:rsidR="00A92226">
        <w:rPr>
          <w:rFonts w:ascii="Bookman Old Style" w:hAnsi="Bookman Old Style"/>
          <w:b/>
        </w:rPr>
        <w:t>15</w:t>
      </w:r>
      <w:r w:rsidRPr="00DE45B7">
        <w:rPr>
          <w:rFonts w:ascii="Bookman Old Style" w:hAnsi="Bookman Old Style"/>
          <w:b/>
        </w:rPr>
        <w:t xml:space="preserve"> dział</w:t>
      </w:r>
      <w:r>
        <w:rPr>
          <w:rFonts w:ascii="Bookman Old Style" w:hAnsi="Bookman Old Style"/>
          <w:b/>
        </w:rPr>
        <w:t>ek</w:t>
      </w:r>
      <w:r w:rsidRPr="00DE45B7">
        <w:rPr>
          <w:rFonts w:ascii="Bookman Old Style" w:hAnsi="Bookman Old Style"/>
          <w:b/>
        </w:rPr>
        <w:t>)</w:t>
      </w:r>
    </w:p>
    <w:tbl>
      <w:tblPr>
        <w:tblW w:w="91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2"/>
        <w:gridCol w:w="8112"/>
      </w:tblGrid>
      <w:tr w:rsidR="000A37AE" w:rsidRPr="00DE45B7" w14:paraId="4A75A1D6" w14:textId="77777777" w:rsidTr="00FF1E3B">
        <w:trPr>
          <w:trHeight w:val="718"/>
          <w:tblHeader/>
        </w:trPr>
        <w:tc>
          <w:tcPr>
            <w:tcW w:w="1042" w:type="dxa"/>
            <w:shd w:val="clear" w:color="auto" w:fill="F2F2F2" w:themeFill="background1" w:themeFillShade="F2"/>
            <w:noWrap/>
            <w:vAlign w:val="center"/>
          </w:tcPr>
          <w:p w14:paraId="5D2A2103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8112" w:type="dxa"/>
            <w:shd w:val="clear" w:color="auto" w:fill="F2F2F2" w:themeFill="background1" w:themeFillShade="F2"/>
            <w:noWrap/>
            <w:vAlign w:val="center"/>
          </w:tcPr>
          <w:p w14:paraId="34415C10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 xml:space="preserve">Nr ewidencyjne istniejących działek </w:t>
            </w:r>
          </w:p>
        </w:tc>
      </w:tr>
      <w:tr w:rsidR="000A37AE" w:rsidRPr="00DE45B7" w14:paraId="572C034C" w14:textId="77777777" w:rsidTr="00FF1E3B">
        <w:trPr>
          <w:trHeight w:val="397"/>
        </w:trPr>
        <w:tc>
          <w:tcPr>
            <w:tcW w:w="1042" w:type="dxa"/>
            <w:noWrap/>
            <w:vAlign w:val="bottom"/>
            <w:hideMark/>
          </w:tcPr>
          <w:p w14:paraId="1DCE6849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</w:t>
            </w: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8112" w:type="dxa"/>
            <w:noWrap/>
            <w:vAlign w:val="center"/>
            <w:hideMark/>
          </w:tcPr>
          <w:p w14:paraId="12836E52" w14:textId="5D90749F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0A37AE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237/9</w:t>
            </w:r>
          </w:p>
        </w:tc>
      </w:tr>
      <w:tr w:rsidR="000A37AE" w:rsidRPr="00DE45B7" w14:paraId="52ED2752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4E876DB3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8112" w:type="dxa"/>
            <w:noWrap/>
            <w:vAlign w:val="center"/>
          </w:tcPr>
          <w:p w14:paraId="3C8845DE" w14:textId="2DA33C7C" w:rsidR="000A37AE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0A37AE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239/10</w:t>
            </w:r>
          </w:p>
        </w:tc>
      </w:tr>
      <w:tr w:rsidR="000A37AE" w:rsidRPr="00DE45B7" w14:paraId="5A71AAF0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6F0A4E2D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8112" w:type="dxa"/>
            <w:noWrap/>
            <w:vAlign w:val="center"/>
          </w:tcPr>
          <w:p w14:paraId="796608EF" w14:textId="5AF0E027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239/3</w:t>
            </w:r>
          </w:p>
        </w:tc>
      </w:tr>
      <w:tr w:rsidR="000A37AE" w:rsidRPr="00DE45B7" w14:paraId="49F3D482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55B7AB9A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8112" w:type="dxa"/>
            <w:noWrap/>
            <w:vAlign w:val="center"/>
          </w:tcPr>
          <w:p w14:paraId="023F1ACD" w14:textId="7DA819B9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241/5</w:t>
            </w:r>
          </w:p>
        </w:tc>
      </w:tr>
      <w:tr w:rsidR="000A37AE" w:rsidRPr="00DE45B7" w14:paraId="04826819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2A2C5540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8112" w:type="dxa"/>
            <w:noWrap/>
            <w:vAlign w:val="center"/>
          </w:tcPr>
          <w:p w14:paraId="01CF3073" w14:textId="07040E03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243/1</w:t>
            </w:r>
          </w:p>
        </w:tc>
      </w:tr>
      <w:tr w:rsidR="000A37AE" w:rsidRPr="00DE45B7" w14:paraId="5E55F41E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19E04308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8112" w:type="dxa"/>
            <w:noWrap/>
            <w:vAlign w:val="center"/>
          </w:tcPr>
          <w:p w14:paraId="4B783A00" w14:textId="5B5877DC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245/3</w:t>
            </w:r>
          </w:p>
        </w:tc>
      </w:tr>
      <w:tr w:rsidR="000A37AE" w:rsidRPr="00DE45B7" w14:paraId="399D3843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22830A74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8112" w:type="dxa"/>
            <w:noWrap/>
            <w:vAlign w:val="center"/>
          </w:tcPr>
          <w:p w14:paraId="1834B8AB" w14:textId="08156790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235/2</w:t>
            </w:r>
          </w:p>
        </w:tc>
      </w:tr>
      <w:tr w:rsidR="000A37AE" w:rsidRPr="00DE45B7" w14:paraId="08CA8FDC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5F842865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8112" w:type="dxa"/>
            <w:noWrap/>
            <w:vAlign w:val="center"/>
          </w:tcPr>
          <w:p w14:paraId="6C0EA486" w14:textId="6AFDAB27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247/3</w:t>
            </w:r>
          </w:p>
        </w:tc>
      </w:tr>
      <w:tr w:rsidR="000A37AE" w:rsidRPr="00DE45B7" w14:paraId="410EDE2E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5DFDA30B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8112" w:type="dxa"/>
            <w:noWrap/>
            <w:vAlign w:val="center"/>
          </w:tcPr>
          <w:p w14:paraId="6664B8B5" w14:textId="38146AA9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247/4</w:t>
            </w:r>
          </w:p>
        </w:tc>
      </w:tr>
      <w:tr w:rsidR="000A37AE" w:rsidRPr="00DE45B7" w14:paraId="3992B5B6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726E7029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8112" w:type="dxa"/>
            <w:noWrap/>
            <w:vAlign w:val="center"/>
          </w:tcPr>
          <w:p w14:paraId="11D1D2DA" w14:textId="312AFD0A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245/5</w:t>
            </w:r>
          </w:p>
        </w:tc>
      </w:tr>
      <w:tr w:rsidR="000A37AE" w:rsidRPr="00DE45B7" w14:paraId="5D736A3D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4C51C9A7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8112" w:type="dxa"/>
            <w:noWrap/>
            <w:vAlign w:val="center"/>
          </w:tcPr>
          <w:p w14:paraId="78B1F0E5" w14:textId="72FC619C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243/3</w:t>
            </w:r>
          </w:p>
        </w:tc>
      </w:tr>
      <w:tr w:rsidR="000A37AE" w:rsidRPr="00DE45B7" w14:paraId="2A34AFB3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2FBF997A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8112" w:type="dxa"/>
            <w:noWrap/>
            <w:vAlign w:val="center"/>
          </w:tcPr>
          <w:p w14:paraId="646FA5B3" w14:textId="5B5DC026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241/7</w:t>
            </w:r>
          </w:p>
        </w:tc>
      </w:tr>
      <w:tr w:rsidR="000A37AE" w:rsidRPr="00DE45B7" w14:paraId="5B765131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4245408A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8112" w:type="dxa"/>
            <w:noWrap/>
            <w:vAlign w:val="center"/>
          </w:tcPr>
          <w:p w14:paraId="75C9D827" w14:textId="2C5CE587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239/6</w:t>
            </w:r>
          </w:p>
        </w:tc>
      </w:tr>
      <w:tr w:rsidR="000A37AE" w:rsidRPr="00DE45B7" w14:paraId="41684B78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6515BCE9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8112" w:type="dxa"/>
            <w:noWrap/>
            <w:vAlign w:val="center"/>
          </w:tcPr>
          <w:p w14:paraId="0DFD1701" w14:textId="232F9BDA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239/16</w:t>
            </w:r>
          </w:p>
        </w:tc>
      </w:tr>
      <w:tr w:rsidR="000A37AE" w:rsidRPr="00DE45B7" w14:paraId="0BB9D90A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592406B8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8112" w:type="dxa"/>
            <w:noWrap/>
            <w:vAlign w:val="center"/>
          </w:tcPr>
          <w:p w14:paraId="5622AFA9" w14:textId="466F8F08" w:rsidR="000A37AE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A92226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237/13</w:t>
            </w:r>
          </w:p>
        </w:tc>
      </w:tr>
    </w:tbl>
    <w:p w14:paraId="29EA41E5" w14:textId="77777777" w:rsidR="000A37AE" w:rsidRDefault="000A37AE" w:rsidP="000A37AE">
      <w:pPr>
        <w:pStyle w:val="Bezodstpw"/>
        <w:ind w:firstLine="0"/>
        <w:rPr>
          <w:rFonts w:ascii="Bookman Old Style" w:hAnsi="Bookman Old Style"/>
          <w:sz w:val="16"/>
          <w:szCs w:val="16"/>
        </w:rPr>
      </w:pPr>
      <w:bookmarkStart w:id="27" w:name="_Toc361917746"/>
      <w:bookmarkStart w:id="28" w:name="_Toc361918110"/>
      <w:bookmarkStart w:id="29" w:name="_Toc362022983"/>
      <w:bookmarkStart w:id="30" w:name="_Toc362865285"/>
      <w:bookmarkStart w:id="31" w:name="_Toc362865462"/>
      <w:bookmarkStart w:id="32" w:name="_Toc363465614"/>
    </w:p>
    <w:p w14:paraId="7E728CBF" w14:textId="77777777" w:rsidR="00F479C2" w:rsidRPr="001D74CA" w:rsidRDefault="00F479C2" w:rsidP="000A37AE">
      <w:pPr>
        <w:pStyle w:val="Bezodstpw"/>
        <w:ind w:firstLine="0"/>
        <w:rPr>
          <w:rFonts w:ascii="Bookman Old Style" w:hAnsi="Bookman Old Style"/>
          <w:sz w:val="16"/>
          <w:szCs w:val="16"/>
        </w:rPr>
      </w:pPr>
    </w:p>
    <w:p w14:paraId="1AEEBFB7" w14:textId="77777777" w:rsidR="000A37AE" w:rsidRPr="00DE45B7" w:rsidRDefault="000A37AE" w:rsidP="00F479C2">
      <w:pPr>
        <w:pStyle w:val="Nagwek1"/>
        <w:numPr>
          <w:ilvl w:val="0"/>
          <w:numId w:val="12"/>
        </w:numPr>
        <w:ind w:left="426"/>
        <w:rPr>
          <w:rFonts w:ascii="Bookman Old Style" w:hAnsi="Bookman Old Style"/>
        </w:rPr>
      </w:pPr>
      <w:bookmarkStart w:id="33" w:name="_Toc83489809"/>
      <w:bookmarkStart w:id="34" w:name="_Toc91369450"/>
      <w:bookmarkStart w:id="35" w:name="_Toc216551396"/>
      <w:r w:rsidRPr="00DE45B7">
        <w:rPr>
          <w:rFonts w:ascii="Bookman Old Style" w:hAnsi="Bookman Old Style"/>
        </w:rPr>
        <w:t xml:space="preserve">WYKAZ DZIAŁEK </w:t>
      </w:r>
      <w:bookmarkEnd w:id="27"/>
      <w:bookmarkEnd w:id="28"/>
      <w:bookmarkEnd w:id="29"/>
      <w:bookmarkEnd w:id="30"/>
      <w:bookmarkEnd w:id="31"/>
      <w:r w:rsidRPr="00DE45B7">
        <w:rPr>
          <w:rFonts w:ascii="Bookman Old Style" w:hAnsi="Bookman Old Style"/>
        </w:rPr>
        <w:t xml:space="preserve">PRZEZNACZONYCH POD PRZEDMIOTOWĄ INWESTYCJĘ – </w:t>
      </w:r>
      <w:bookmarkEnd w:id="32"/>
      <w:r w:rsidRPr="00DE45B7">
        <w:rPr>
          <w:rFonts w:ascii="Bookman Old Style" w:hAnsi="Bookman Old Style"/>
        </w:rPr>
        <w:t>PODZIAŁ</w:t>
      </w:r>
      <w:bookmarkEnd w:id="33"/>
      <w:bookmarkEnd w:id="34"/>
      <w:bookmarkEnd w:id="35"/>
    </w:p>
    <w:p w14:paraId="543D9AEF" w14:textId="621A2448" w:rsidR="000A37AE" w:rsidRPr="00DE45B7" w:rsidRDefault="000A37AE" w:rsidP="000A37AE">
      <w:pPr>
        <w:spacing w:before="240" w:line="276" w:lineRule="auto"/>
        <w:ind w:left="426" w:firstLine="0"/>
        <w:jc w:val="left"/>
        <w:rPr>
          <w:rFonts w:ascii="Bookman Old Style" w:hAnsi="Bookman Old Style"/>
          <w:b/>
        </w:rPr>
      </w:pPr>
      <w:r w:rsidRPr="00DE45B7">
        <w:rPr>
          <w:rFonts w:ascii="Bookman Old Style" w:hAnsi="Bookman Old Style"/>
          <w:b/>
        </w:rPr>
        <w:t xml:space="preserve">Obręb </w:t>
      </w:r>
      <w:r w:rsidR="00A92226" w:rsidRPr="00DE45B7">
        <w:rPr>
          <w:rFonts w:ascii="Bookman Old Style" w:hAnsi="Bookman Old Style"/>
          <w:b/>
        </w:rPr>
        <w:t>00</w:t>
      </w:r>
      <w:r w:rsidR="00A92226">
        <w:rPr>
          <w:rFonts w:ascii="Bookman Old Style" w:hAnsi="Bookman Old Style"/>
          <w:b/>
        </w:rPr>
        <w:t xml:space="preserve">27 BUKOWA </w:t>
      </w:r>
      <w:r w:rsidR="00A92226" w:rsidRPr="00DE45B7">
        <w:rPr>
          <w:rFonts w:ascii="Bookman Old Style" w:hAnsi="Bookman Old Style"/>
          <w:b/>
        </w:rPr>
        <w:t>(</w:t>
      </w:r>
      <w:r w:rsidR="00A92226">
        <w:rPr>
          <w:rFonts w:ascii="Bookman Old Style" w:hAnsi="Bookman Old Style"/>
          <w:b/>
        </w:rPr>
        <w:t>3</w:t>
      </w:r>
      <w:r w:rsidR="00A92226" w:rsidRPr="00DE45B7">
        <w:rPr>
          <w:rFonts w:ascii="Bookman Old Style" w:hAnsi="Bookman Old Style"/>
          <w:b/>
        </w:rPr>
        <w:t xml:space="preserve"> dział</w:t>
      </w:r>
      <w:r w:rsidR="00F479C2">
        <w:rPr>
          <w:rFonts w:ascii="Bookman Old Style" w:hAnsi="Bookman Old Style"/>
          <w:b/>
        </w:rPr>
        <w:t>ki</w:t>
      </w:r>
      <w:r w:rsidR="00A92226" w:rsidRPr="00DE45B7">
        <w:rPr>
          <w:rFonts w:ascii="Bookman Old Style" w:hAnsi="Bookman Old Style"/>
          <w:b/>
        </w:rPr>
        <w:t>)</w:t>
      </w: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2268"/>
        <w:gridCol w:w="3260"/>
        <w:gridCol w:w="2835"/>
      </w:tblGrid>
      <w:tr w:rsidR="000A37AE" w:rsidRPr="00DE45B7" w14:paraId="406A01CC" w14:textId="77777777" w:rsidTr="00FF1E3B">
        <w:trPr>
          <w:trHeight w:val="333"/>
          <w:tblHeader/>
        </w:trPr>
        <w:tc>
          <w:tcPr>
            <w:tcW w:w="933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5A6D994A" w14:textId="77777777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399E9D40" w14:textId="77777777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Nr</w:t>
            </w:r>
            <w:r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ewidencyjne istniejących działek</w:t>
            </w:r>
          </w:p>
        </w:tc>
        <w:tc>
          <w:tcPr>
            <w:tcW w:w="6095" w:type="dxa"/>
            <w:gridSpan w:val="2"/>
            <w:shd w:val="clear" w:color="auto" w:fill="F2F2F2" w:themeFill="background1" w:themeFillShade="F2"/>
            <w:noWrap/>
            <w:vAlign w:val="center"/>
          </w:tcPr>
          <w:p w14:paraId="15037346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Nr ewidencyjne działek po podziale</w:t>
            </w:r>
          </w:p>
        </w:tc>
      </w:tr>
      <w:tr w:rsidR="000A37AE" w:rsidRPr="00DE45B7" w14:paraId="0DEF5671" w14:textId="77777777" w:rsidTr="00FF1E3B">
        <w:trPr>
          <w:trHeight w:val="333"/>
          <w:tblHeader/>
        </w:trPr>
        <w:tc>
          <w:tcPr>
            <w:tcW w:w="933" w:type="dxa"/>
            <w:vMerge/>
            <w:shd w:val="clear" w:color="auto" w:fill="F2F2F2" w:themeFill="background1" w:themeFillShade="F2"/>
            <w:noWrap/>
            <w:vAlign w:val="center"/>
            <w:hideMark/>
          </w:tcPr>
          <w:p w14:paraId="3DD3BFE2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F2F2F2" w:themeFill="background1" w:themeFillShade="F2"/>
            <w:noWrap/>
            <w:vAlign w:val="center"/>
            <w:hideMark/>
          </w:tcPr>
          <w:p w14:paraId="7F751398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noWrap/>
            <w:vAlign w:val="center"/>
            <w:hideMark/>
          </w:tcPr>
          <w:p w14:paraId="497DADE5" w14:textId="15E2BE74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 xml:space="preserve">Nr ewidencyjne działek przeznaczonych pod </w:t>
            </w:r>
            <w:r w:rsidR="00F479C2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budowę dróg gminnych</w:t>
            </w:r>
          </w:p>
        </w:tc>
        <w:tc>
          <w:tcPr>
            <w:tcW w:w="2835" w:type="dxa"/>
            <w:shd w:val="clear" w:color="auto" w:fill="F2F2F2" w:themeFill="background1" w:themeFillShade="F2"/>
            <w:noWrap/>
            <w:vAlign w:val="center"/>
            <w:hideMark/>
          </w:tcPr>
          <w:p w14:paraId="758517CF" w14:textId="77777777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Nr</w:t>
            </w:r>
            <w:r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ewidencyjne działek pozostałych po podziale</w:t>
            </w:r>
          </w:p>
        </w:tc>
      </w:tr>
      <w:tr w:rsidR="000A37AE" w:rsidRPr="00DE45B7" w14:paraId="2BE6C48B" w14:textId="77777777" w:rsidTr="00FF1E3B">
        <w:trPr>
          <w:trHeight w:val="397"/>
        </w:trPr>
        <w:tc>
          <w:tcPr>
            <w:tcW w:w="933" w:type="dxa"/>
            <w:noWrap/>
            <w:vAlign w:val="bottom"/>
            <w:hideMark/>
          </w:tcPr>
          <w:p w14:paraId="31D3D271" w14:textId="25C84109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16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68" w:type="dxa"/>
            <w:noWrap/>
            <w:vAlign w:val="center"/>
            <w:hideMark/>
          </w:tcPr>
          <w:p w14:paraId="263D0508" w14:textId="60DA5231" w:rsidR="000A37AE" w:rsidRPr="00DE45B7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245/11</w:t>
            </w:r>
          </w:p>
        </w:tc>
        <w:tc>
          <w:tcPr>
            <w:tcW w:w="3260" w:type="dxa"/>
            <w:noWrap/>
            <w:vAlign w:val="center"/>
            <w:hideMark/>
          </w:tcPr>
          <w:p w14:paraId="0DF6BE6E" w14:textId="2EC05ADB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245</w:t>
            </w:r>
            <w:r w:rsidR="000A37AE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/</w:t>
            </w: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2835" w:type="dxa"/>
            <w:noWrap/>
            <w:vAlign w:val="center"/>
            <w:hideMark/>
          </w:tcPr>
          <w:p w14:paraId="4DF4301E" w14:textId="1FDE601C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24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5/</w:t>
            </w: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15</w:t>
            </w:r>
          </w:p>
        </w:tc>
      </w:tr>
      <w:tr w:rsidR="000A37AE" w:rsidRPr="00DE45B7" w14:paraId="1485F538" w14:textId="77777777" w:rsidTr="00FF1E3B">
        <w:trPr>
          <w:trHeight w:val="397"/>
        </w:trPr>
        <w:tc>
          <w:tcPr>
            <w:tcW w:w="933" w:type="dxa"/>
            <w:noWrap/>
            <w:vAlign w:val="bottom"/>
          </w:tcPr>
          <w:p w14:paraId="4F0ED393" w14:textId="6AA52383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17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68" w:type="dxa"/>
            <w:noWrap/>
            <w:vAlign w:val="center"/>
          </w:tcPr>
          <w:p w14:paraId="06D78865" w14:textId="2298F9EB" w:rsidR="000A37AE" w:rsidRPr="00DE45B7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247</w:t>
            </w:r>
            <w:r w:rsidR="000A37AE" w:rsidRPr="00AB7577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/</w:t>
            </w: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260" w:type="dxa"/>
            <w:noWrap/>
            <w:vAlign w:val="center"/>
          </w:tcPr>
          <w:p w14:paraId="159843F1" w14:textId="6A5C0B87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247</w:t>
            </w:r>
            <w:r w:rsidR="000A37AE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/</w:t>
            </w: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2835" w:type="dxa"/>
            <w:noWrap/>
            <w:vAlign w:val="center"/>
          </w:tcPr>
          <w:p w14:paraId="0D731F57" w14:textId="44A38445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247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/1</w:t>
            </w: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8</w:t>
            </w:r>
          </w:p>
        </w:tc>
      </w:tr>
      <w:tr w:rsidR="000A37AE" w:rsidRPr="00DE45B7" w14:paraId="26D38F04" w14:textId="77777777" w:rsidTr="00FF1E3B">
        <w:trPr>
          <w:trHeight w:val="397"/>
        </w:trPr>
        <w:tc>
          <w:tcPr>
            <w:tcW w:w="933" w:type="dxa"/>
            <w:noWrap/>
            <w:vAlign w:val="bottom"/>
            <w:hideMark/>
          </w:tcPr>
          <w:p w14:paraId="721D2A0D" w14:textId="280A9D7D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18</w:t>
            </w:r>
            <w:r w:rsidR="000A37AE" w:rsidRPr="00DE45B7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68" w:type="dxa"/>
            <w:noWrap/>
            <w:vAlign w:val="center"/>
          </w:tcPr>
          <w:p w14:paraId="63E32437" w14:textId="6789F6FF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247</w:t>
            </w:r>
            <w:r w:rsidR="000A37AE" w:rsidRPr="00AB7577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/</w:t>
            </w: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260" w:type="dxa"/>
            <w:noWrap/>
            <w:vAlign w:val="center"/>
          </w:tcPr>
          <w:p w14:paraId="1BF1369D" w14:textId="3DB546AF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247</w:t>
            </w:r>
            <w:r w:rsidR="000A37AE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/</w:t>
            </w: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2835" w:type="dxa"/>
            <w:noWrap/>
            <w:vAlign w:val="center"/>
          </w:tcPr>
          <w:p w14:paraId="0FC8D657" w14:textId="3BC6B6D8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247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/</w:t>
            </w: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20</w:t>
            </w:r>
          </w:p>
        </w:tc>
      </w:tr>
    </w:tbl>
    <w:p w14:paraId="1D2243E7" w14:textId="77777777" w:rsidR="000A37AE" w:rsidRDefault="000A37AE" w:rsidP="000A37AE">
      <w:pPr>
        <w:pStyle w:val="Bezodstpw"/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(działki przeznaczone pod przedmiotową inwestycją zostały wytłuszczone)</w:t>
      </w:r>
    </w:p>
    <w:p w14:paraId="4693B847" w14:textId="77777777" w:rsidR="000A37AE" w:rsidRDefault="000A37AE" w:rsidP="000A37AE">
      <w:pPr>
        <w:pStyle w:val="Bezodstpw"/>
        <w:ind w:left="426" w:firstLine="0"/>
        <w:rPr>
          <w:rFonts w:ascii="Bookman Old Style" w:hAnsi="Bookman Old Style"/>
        </w:rPr>
      </w:pPr>
    </w:p>
    <w:p w14:paraId="0A7837A0" w14:textId="77777777" w:rsidR="00F479C2" w:rsidRDefault="00F479C2" w:rsidP="000A37AE">
      <w:pPr>
        <w:pStyle w:val="Bezodstpw"/>
        <w:ind w:left="426" w:firstLine="0"/>
        <w:rPr>
          <w:rFonts w:ascii="Bookman Old Style" w:hAnsi="Bookman Old Style"/>
        </w:rPr>
      </w:pPr>
    </w:p>
    <w:p w14:paraId="6D257677" w14:textId="77777777" w:rsidR="00F479C2" w:rsidRDefault="00F479C2" w:rsidP="000A37AE">
      <w:pPr>
        <w:pStyle w:val="Bezodstpw"/>
        <w:ind w:left="426" w:firstLine="0"/>
        <w:rPr>
          <w:rFonts w:ascii="Bookman Old Style" w:hAnsi="Bookman Old Style"/>
        </w:rPr>
      </w:pPr>
    </w:p>
    <w:p w14:paraId="3CF7F4BC" w14:textId="77777777" w:rsidR="00F479C2" w:rsidRDefault="00F479C2" w:rsidP="000A37AE">
      <w:pPr>
        <w:pStyle w:val="Bezodstpw"/>
        <w:ind w:left="426" w:firstLine="0"/>
        <w:rPr>
          <w:rFonts w:ascii="Bookman Old Style" w:hAnsi="Bookman Old Style"/>
        </w:rPr>
      </w:pPr>
    </w:p>
    <w:p w14:paraId="07D8679A" w14:textId="77777777" w:rsidR="00F479C2" w:rsidRDefault="00F479C2" w:rsidP="000A37AE">
      <w:pPr>
        <w:pStyle w:val="Bezodstpw"/>
        <w:ind w:left="426" w:firstLine="0"/>
        <w:rPr>
          <w:rFonts w:ascii="Bookman Old Style" w:hAnsi="Bookman Old Style"/>
        </w:rPr>
      </w:pPr>
    </w:p>
    <w:p w14:paraId="0A558509" w14:textId="77777777" w:rsidR="00F479C2" w:rsidRDefault="00F479C2" w:rsidP="000A37AE">
      <w:pPr>
        <w:pStyle w:val="Bezodstpw"/>
        <w:ind w:left="426" w:firstLine="0"/>
        <w:rPr>
          <w:rFonts w:ascii="Bookman Old Style" w:hAnsi="Bookman Old Style"/>
        </w:rPr>
      </w:pPr>
    </w:p>
    <w:p w14:paraId="6C14EAE7" w14:textId="77777777" w:rsidR="00F479C2" w:rsidRDefault="00F479C2" w:rsidP="000A37AE">
      <w:pPr>
        <w:pStyle w:val="Bezodstpw"/>
        <w:ind w:left="426" w:firstLine="0"/>
        <w:rPr>
          <w:rFonts w:ascii="Bookman Old Style" w:hAnsi="Bookman Old Style"/>
        </w:rPr>
      </w:pPr>
    </w:p>
    <w:p w14:paraId="2C1160F3" w14:textId="3329667B" w:rsidR="000A37AE" w:rsidRPr="00FB095B" w:rsidRDefault="000A37AE" w:rsidP="00FB095B">
      <w:pPr>
        <w:spacing w:before="240" w:line="276" w:lineRule="auto"/>
        <w:ind w:left="426" w:firstLine="0"/>
        <w:jc w:val="left"/>
        <w:rPr>
          <w:rFonts w:ascii="Bookman Old Style" w:hAnsi="Bookman Old Style"/>
          <w:b/>
        </w:rPr>
      </w:pPr>
      <w:r w:rsidRPr="00DE45B7">
        <w:rPr>
          <w:rFonts w:ascii="Bookman Old Style" w:hAnsi="Bookman Old Style"/>
          <w:b/>
        </w:rPr>
        <w:lastRenderedPageBreak/>
        <w:t xml:space="preserve">Obręb </w:t>
      </w:r>
      <w:r w:rsidR="00A92226" w:rsidRPr="00DE45B7">
        <w:rPr>
          <w:rFonts w:ascii="Bookman Old Style" w:hAnsi="Bookman Old Style"/>
          <w:b/>
        </w:rPr>
        <w:t>00</w:t>
      </w:r>
      <w:r w:rsidR="00A92226">
        <w:rPr>
          <w:rFonts w:ascii="Bookman Old Style" w:hAnsi="Bookman Old Style"/>
          <w:b/>
        </w:rPr>
        <w:t>24 WYSTĘPY (</w:t>
      </w:r>
      <w:r w:rsidR="00F479C2">
        <w:rPr>
          <w:rFonts w:ascii="Bookman Old Style" w:hAnsi="Bookman Old Style"/>
          <w:b/>
        </w:rPr>
        <w:t>3</w:t>
      </w:r>
      <w:r w:rsidR="00A92226" w:rsidRPr="00DE45B7">
        <w:rPr>
          <w:rFonts w:ascii="Bookman Old Style" w:hAnsi="Bookman Old Style"/>
          <w:b/>
        </w:rPr>
        <w:t xml:space="preserve"> dział</w:t>
      </w:r>
      <w:r w:rsidR="00A92226">
        <w:rPr>
          <w:rFonts w:ascii="Bookman Old Style" w:hAnsi="Bookman Old Style"/>
          <w:b/>
        </w:rPr>
        <w:t>ki</w:t>
      </w:r>
      <w:r w:rsidR="00A92226" w:rsidRPr="00DE45B7">
        <w:rPr>
          <w:rFonts w:ascii="Bookman Old Style" w:hAnsi="Bookman Old Style"/>
          <w:b/>
        </w:rPr>
        <w:t>)</w:t>
      </w: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2"/>
        <w:gridCol w:w="2017"/>
        <w:gridCol w:w="3260"/>
        <w:gridCol w:w="2693"/>
      </w:tblGrid>
      <w:tr w:rsidR="000A37AE" w:rsidRPr="00DE45B7" w14:paraId="320E6EAD" w14:textId="77777777" w:rsidTr="00FF1E3B">
        <w:trPr>
          <w:trHeight w:val="333"/>
          <w:tblHeader/>
        </w:trPr>
        <w:tc>
          <w:tcPr>
            <w:tcW w:w="1042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31C105FF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017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550FD88F" w14:textId="77777777" w:rsidR="000A37AE" w:rsidRPr="00DE45B7" w:rsidRDefault="000A37AE" w:rsidP="00FF1E3B">
            <w:pPr>
              <w:spacing w:line="240" w:lineRule="auto"/>
              <w:ind w:left="249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Nr</w:t>
            </w:r>
            <w:r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ewidencyjne istniejących działek</w:t>
            </w:r>
          </w:p>
        </w:tc>
        <w:tc>
          <w:tcPr>
            <w:tcW w:w="5953" w:type="dxa"/>
            <w:gridSpan w:val="2"/>
            <w:shd w:val="clear" w:color="auto" w:fill="F2F2F2" w:themeFill="background1" w:themeFillShade="F2"/>
            <w:noWrap/>
            <w:vAlign w:val="center"/>
          </w:tcPr>
          <w:p w14:paraId="5BF3C661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Nr ewidencyjne działek po podziale</w:t>
            </w:r>
          </w:p>
        </w:tc>
      </w:tr>
      <w:tr w:rsidR="000A37AE" w:rsidRPr="00DE45B7" w14:paraId="1D88F091" w14:textId="77777777" w:rsidTr="00FF1E3B">
        <w:trPr>
          <w:trHeight w:val="333"/>
          <w:tblHeader/>
        </w:trPr>
        <w:tc>
          <w:tcPr>
            <w:tcW w:w="1042" w:type="dxa"/>
            <w:vMerge/>
            <w:shd w:val="clear" w:color="auto" w:fill="F2F2F2" w:themeFill="background1" w:themeFillShade="F2"/>
            <w:noWrap/>
            <w:vAlign w:val="center"/>
            <w:hideMark/>
          </w:tcPr>
          <w:p w14:paraId="6EB8AADA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7" w:type="dxa"/>
            <w:vMerge/>
            <w:shd w:val="clear" w:color="auto" w:fill="F2F2F2" w:themeFill="background1" w:themeFillShade="F2"/>
            <w:noWrap/>
            <w:vAlign w:val="center"/>
            <w:hideMark/>
          </w:tcPr>
          <w:p w14:paraId="3D7F5C64" w14:textId="77777777" w:rsidR="000A37AE" w:rsidRPr="00DE45B7" w:rsidRDefault="000A37AE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noWrap/>
            <w:vAlign w:val="center"/>
            <w:hideMark/>
          </w:tcPr>
          <w:p w14:paraId="5A083115" w14:textId="0198C71D" w:rsidR="000A37AE" w:rsidRPr="00DE45B7" w:rsidRDefault="000A37AE" w:rsidP="00FF1E3B">
            <w:pPr>
              <w:spacing w:line="240" w:lineRule="auto"/>
              <w:ind w:left="67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 xml:space="preserve">Nr ewidencyjne działek przeznaczonych pod </w:t>
            </w:r>
            <w:r w:rsidR="00F479C2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budowę dróg gminnych</w:t>
            </w:r>
          </w:p>
        </w:tc>
        <w:tc>
          <w:tcPr>
            <w:tcW w:w="2693" w:type="dxa"/>
            <w:shd w:val="clear" w:color="auto" w:fill="F2F2F2" w:themeFill="background1" w:themeFillShade="F2"/>
            <w:noWrap/>
            <w:vAlign w:val="center"/>
            <w:hideMark/>
          </w:tcPr>
          <w:p w14:paraId="074FDAC8" w14:textId="77777777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Nr ewidencyjne działek pozostałych po podziale</w:t>
            </w:r>
          </w:p>
        </w:tc>
      </w:tr>
      <w:tr w:rsidR="000A37AE" w:rsidRPr="00DE45B7" w14:paraId="67989D34" w14:textId="77777777" w:rsidTr="00FF1E3B">
        <w:trPr>
          <w:trHeight w:val="397"/>
        </w:trPr>
        <w:tc>
          <w:tcPr>
            <w:tcW w:w="1042" w:type="dxa"/>
            <w:noWrap/>
            <w:vAlign w:val="bottom"/>
            <w:hideMark/>
          </w:tcPr>
          <w:p w14:paraId="2981B036" w14:textId="0B515542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19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17" w:type="dxa"/>
            <w:noWrap/>
            <w:vAlign w:val="bottom"/>
          </w:tcPr>
          <w:p w14:paraId="6F51D0AB" w14:textId="25AC98E7" w:rsidR="000A37AE" w:rsidRPr="00DE45B7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217/1</w:t>
            </w:r>
          </w:p>
        </w:tc>
        <w:tc>
          <w:tcPr>
            <w:tcW w:w="3260" w:type="dxa"/>
            <w:noWrap/>
            <w:vAlign w:val="center"/>
            <w:hideMark/>
          </w:tcPr>
          <w:p w14:paraId="30BF3425" w14:textId="595FB1EA" w:rsidR="000A37AE" w:rsidRPr="00DE45B7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217/4</w:t>
            </w:r>
          </w:p>
        </w:tc>
        <w:tc>
          <w:tcPr>
            <w:tcW w:w="2693" w:type="dxa"/>
            <w:noWrap/>
            <w:vAlign w:val="center"/>
            <w:hideMark/>
          </w:tcPr>
          <w:p w14:paraId="32404B61" w14:textId="351C644A" w:rsidR="000A37AE" w:rsidRPr="00DE45B7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217/5</w:t>
            </w:r>
          </w:p>
        </w:tc>
      </w:tr>
      <w:tr w:rsidR="000A37AE" w:rsidRPr="00DE45B7" w14:paraId="3851B49A" w14:textId="77777777" w:rsidTr="00FF1E3B">
        <w:trPr>
          <w:trHeight w:val="397"/>
        </w:trPr>
        <w:tc>
          <w:tcPr>
            <w:tcW w:w="1042" w:type="dxa"/>
            <w:noWrap/>
            <w:vAlign w:val="bottom"/>
          </w:tcPr>
          <w:p w14:paraId="64D3D357" w14:textId="1EE035FC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20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17" w:type="dxa"/>
            <w:noWrap/>
            <w:vAlign w:val="bottom"/>
          </w:tcPr>
          <w:p w14:paraId="2D5FAFAF" w14:textId="384296D1" w:rsidR="000A37AE" w:rsidRPr="00DE45B7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218</w:t>
            </w:r>
          </w:p>
        </w:tc>
        <w:tc>
          <w:tcPr>
            <w:tcW w:w="3260" w:type="dxa"/>
            <w:noWrap/>
            <w:vAlign w:val="bottom"/>
          </w:tcPr>
          <w:p w14:paraId="4AE3A8D0" w14:textId="639FF373" w:rsidR="000A37AE" w:rsidRPr="009172C0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218</w:t>
            </w:r>
            <w:r w:rsidR="000A37AE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/1</w:t>
            </w:r>
          </w:p>
        </w:tc>
        <w:tc>
          <w:tcPr>
            <w:tcW w:w="2693" w:type="dxa"/>
            <w:noWrap/>
            <w:vAlign w:val="bottom"/>
          </w:tcPr>
          <w:p w14:paraId="1ACFFE0B" w14:textId="711425BA" w:rsidR="000A37AE" w:rsidRPr="009172C0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218</w:t>
            </w:r>
            <w:r w:rsidR="000A37AE" w:rsidRPr="009172C0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/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</w:t>
            </w:r>
          </w:p>
        </w:tc>
      </w:tr>
      <w:tr w:rsidR="000A37AE" w:rsidRPr="00DE45B7" w14:paraId="4FED27B7" w14:textId="77777777" w:rsidTr="00FF1E3B">
        <w:trPr>
          <w:trHeight w:val="397"/>
        </w:trPr>
        <w:tc>
          <w:tcPr>
            <w:tcW w:w="1042" w:type="dxa"/>
            <w:noWrap/>
            <w:vAlign w:val="bottom"/>
            <w:hideMark/>
          </w:tcPr>
          <w:p w14:paraId="318A5229" w14:textId="5D895CB6" w:rsidR="000A37AE" w:rsidRPr="00DE45B7" w:rsidRDefault="00F479C2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21</w:t>
            </w:r>
            <w:r w:rsidR="000A37AE" w:rsidRPr="00DE45B7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17" w:type="dxa"/>
            <w:noWrap/>
            <w:vAlign w:val="bottom"/>
          </w:tcPr>
          <w:p w14:paraId="227EBD0C" w14:textId="1A6E3505" w:rsidR="000A37AE" w:rsidRPr="00DE45B7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237</w:t>
            </w:r>
          </w:p>
        </w:tc>
        <w:tc>
          <w:tcPr>
            <w:tcW w:w="3260" w:type="dxa"/>
            <w:noWrap/>
            <w:vAlign w:val="bottom"/>
          </w:tcPr>
          <w:p w14:paraId="73273A24" w14:textId="3731D2D7" w:rsidR="000A37AE" w:rsidRPr="009172C0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237</w:t>
            </w:r>
            <w:r w:rsidR="000A37AE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/1</w:t>
            </w:r>
          </w:p>
        </w:tc>
        <w:tc>
          <w:tcPr>
            <w:tcW w:w="2693" w:type="dxa"/>
            <w:noWrap/>
            <w:vAlign w:val="bottom"/>
          </w:tcPr>
          <w:p w14:paraId="42EE6D8A" w14:textId="18ECEFCB" w:rsidR="000A37AE" w:rsidRPr="009172C0" w:rsidRDefault="00A92226" w:rsidP="00FF1E3B">
            <w:pPr>
              <w:spacing w:line="240" w:lineRule="auto"/>
              <w:ind w:left="426"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237</w:t>
            </w:r>
            <w:r w:rsidR="000A37AE" w:rsidRPr="009172C0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/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</w:t>
            </w:r>
          </w:p>
        </w:tc>
      </w:tr>
    </w:tbl>
    <w:p w14:paraId="2BB1C5E6" w14:textId="77777777" w:rsidR="000A37AE" w:rsidRPr="00DE45B7" w:rsidRDefault="000A37AE" w:rsidP="000A37AE">
      <w:pPr>
        <w:pStyle w:val="Bezodstpw"/>
        <w:ind w:left="426" w:firstLine="0"/>
        <w:rPr>
          <w:rFonts w:ascii="Bookman Old Style" w:hAnsi="Bookman Old Style"/>
          <w:sz w:val="16"/>
          <w:szCs w:val="16"/>
        </w:rPr>
      </w:pPr>
    </w:p>
    <w:p w14:paraId="5E01E52A" w14:textId="77777777" w:rsidR="000A37AE" w:rsidRPr="000529AA" w:rsidRDefault="000A37AE" w:rsidP="00F479C2">
      <w:pPr>
        <w:pStyle w:val="Nagwek1"/>
        <w:numPr>
          <w:ilvl w:val="0"/>
          <w:numId w:val="12"/>
        </w:numPr>
        <w:ind w:left="426"/>
        <w:rPr>
          <w:rFonts w:ascii="Bookman Old Style" w:hAnsi="Bookman Old Style"/>
        </w:rPr>
      </w:pPr>
      <w:bookmarkStart w:id="36" w:name="_Toc445840165"/>
      <w:bookmarkStart w:id="37" w:name="_Toc469089261"/>
      <w:bookmarkStart w:id="38" w:name="_Toc473397620"/>
      <w:bookmarkStart w:id="39" w:name="_Toc516323379"/>
      <w:bookmarkStart w:id="40" w:name="_Toc516323441"/>
      <w:bookmarkStart w:id="41" w:name="_Toc519809676"/>
      <w:bookmarkStart w:id="42" w:name="_Toc123235892"/>
      <w:bookmarkStart w:id="43" w:name="_Toc216551397"/>
      <w:r w:rsidRPr="000529AA">
        <w:rPr>
          <w:rFonts w:ascii="Bookman Old Style" w:hAnsi="Bookman Old Style"/>
        </w:rPr>
        <w:t>WYKAZ DZIAŁEK PRZEZNACZONYCH POD PRZEDMIOTOWĄ INWESTYCJĘ – (CZASOWE ZAJĘCIE)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9C16995" w14:textId="0F26AA4A" w:rsidR="000A37AE" w:rsidRPr="00DE45B7" w:rsidRDefault="000A37AE" w:rsidP="000A37AE">
      <w:pPr>
        <w:spacing w:before="240" w:line="276" w:lineRule="auto"/>
        <w:ind w:left="426" w:firstLine="0"/>
        <w:jc w:val="left"/>
        <w:rPr>
          <w:rFonts w:ascii="Bookman Old Style" w:hAnsi="Bookman Old Style"/>
          <w:b/>
        </w:rPr>
      </w:pPr>
      <w:r w:rsidRPr="00DE45B7">
        <w:rPr>
          <w:rFonts w:ascii="Bookman Old Style" w:hAnsi="Bookman Old Style"/>
          <w:b/>
        </w:rPr>
        <w:t xml:space="preserve">Obręb </w:t>
      </w:r>
      <w:r w:rsidR="00F479C2" w:rsidRPr="00DE45B7">
        <w:rPr>
          <w:rFonts w:ascii="Bookman Old Style" w:hAnsi="Bookman Old Style"/>
          <w:b/>
        </w:rPr>
        <w:t>00</w:t>
      </w:r>
      <w:r w:rsidR="00F479C2">
        <w:rPr>
          <w:rFonts w:ascii="Bookman Old Style" w:hAnsi="Bookman Old Style"/>
          <w:b/>
        </w:rPr>
        <w:t xml:space="preserve">27 BUKOWA </w:t>
      </w:r>
      <w:r w:rsidRPr="00DE45B7">
        <w:rPr>
          <w:rFonts w:ascii="Bookman Old Style" w:hAnsi="Bookman Old Style"/>
          <w:b/>
        </w:rPr>
        <w:t>(</w:t>
      </w:r>
      <w:r w:rsidR="00FB095B">
        <w:rPr>
          <w:rFonts w:ascii="Bookman Old Style" w:hAnsi="Bookman Old Style"/>
          <w:b/>
        </w:rPr>
        <w:t>1</w:t>
      </w:r>
      <w:r w:rsidR="005636EC">
        <w:rPr>
          <w:rFonts w:ascii="Bookman Old Style" w:hAnsi="Bookman Old Style"/>
          <w:b/>
        </w:rPr>
        <w:t>5</w:t>
      </w:r>
      <w:r w:rsidRPr="00DE45B7">
        <w:rPr>
          <w:rFonts w:ascii="Bookman Old Style" w:hAnsi="Bookman Old Style"/>
          <w:b/>
        </w:rPr>
        <w:t xml:space="preserve"> dział</w:t>
      </w:r>
      <w:r w:rsidR="00FB095B">
        <w:rPr>
          <w:rFonts w:ascii="Bookman Old Style" w:hAnsi="Bookman Old Style"/>
          <w:b/>
        </w:rPr>
        <w:t>ek</w:t>
      </w:r>
      <w:r w:rsidRPr="00DE45B7">
        <w:rPr>
          <w:rFonts w:ascii="Bookman Old Style" w:hAnsi="Bookman Old Style"/>
          <w:b/>
        </w:rPr>
        <w:t>)</w:t>
      </w: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6"/>
        <w:gridCol w:w="3602"/>
        <w:gridCol w:w="4394"/>
      </w:tblGrid>
      <w:tr w:rsidR="000A37AE" w:rsidRPr="00DE45B7" w14:paraId="43CA640C" w14:textId="77777777" w:rsidTr="00FF1E3B">
        <w:trPr>
          <w:trHeight w:val="718"/>
          <w:tblHeader/>
        </w:trPr>
        <w:tc>
          <w:tcPr>
            <w:tcW w:w="1016" w:type="dxa"/>
            <w:shd w:val="clear" w:color="auto" w:fill="F2F2F2" w:themeFill="background1" w:themeFillShade="F2"/>
            <w:noWrap/>
            <w:vAlign w:val="center"/>
          </w:tcPr>
          <w:p w14:paraId="5BFC2D21" w14:textId="77777777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602" w:type="dxa"/>
            <w:shd w:val="clear" w:color="auto" w:fill="F2F2F2" w:themeFill="background1" w:themeFillShade="F2"/>
            <w:noWrap/>
            <w:vAlign w:val="center"/>
          </w:tcPr>
          <w:p w14:paraId="745C2713" w14:textId="77777777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Nr ewidencyjne istniejących działek</w:t>
            </w:r>
            <w:r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 xml:space="preserve"> / *powstałych z podziału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0E53E6D0" w14:textId="77777777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Kategoria drogi / charakter budowy</w:t>
            </w:r>
          </w:p>
        </w:tc>
      </w:tr>
      <w:tr w:rsidR="000A37AE" w:rsidRPr="00DE45B7" w14:paraId="65516595" w14:textId="77777777" w:rsidTr="00EB7B4E">
        <w:trPr>
          <w:trHeight w:val="294"/>
        </w:trPr>
        <w:tc>
          <w:tcPr>
            <w:tcW w:w="1016" w:type="dxa"/>
            <w:noWrap/>
            <w:vAlign w:val="center"/>
          </w:tcPr>
          <w:p w14:paraId="466CF9D3" w14:textId="503C3B06" w:rsidR="000A37AE" w:rsidRPr="00DE45B7" w:rsidRDefault="00FB095B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22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</w:tcPr>
          <w:p w14:paraId="5DB8E8D8" w14:textId="472843B0" w:rsidR="000A37AE" w:rsidRPr="00DE45B7" w:rsidRDefault="00EB7B4E" w:rsidP="00EB7B4E">
            <w:pPr>
              <w:spacing w:line="276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17/1</w:t>
            </w:r>
          </w:p>
        </w:tc>
        <w:tc>
          <w:tcPr>
            <w:tcW w:w="4394" w:type="dxa"/>
          </w:tcPr>
          <w:p w14:paraId="19C99477" w14:textId="5699F533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 xml:space="preserve">budowa </w:t>
            </w:r>
            <w:r w:rsidR="00EB7B4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skrzyżowania</w:t>
            </w:r>
          </w:p>
        </w:tc>
      </w:tr>
      <w:tr w:rsidR="00EB7B4E" w:rsidRPr="00DE45B7" w14:paraId="0F4AEFD9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7EB2E27C" w14:textId="17FC4B01" w:rsidR="00EB7B4E" w:rsidRPr="00DE45B7" w:rsidRDefault="00FB095B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23</w:t>
            </w:r>
            <w:r w:rsidR="00EB7B4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vAlign w:val="center"/>
          </w:tcPr>
          <w:p w14:paraId="2FA7BBB0" w14:textId="55ED9D8F" w:rsidR="00EB7B4E" w:rsidRDefault="00EB7B4E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237/10</w:t>
            </w:r>
          </w:p>
        </w:tc>
        <w:tc>
          <w:tcPr>
            <w:tcW w:w="4394" w:type="dxa"/>
          </w:tcPr>
          <w:p w14:paraId="50D82687" w14:textId="48903647" w:rsidR="00EB7B4E" w:rsidRPr="00DE45B7" w:rsidRDefault="00EB7B4E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7E2917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skrzyżowania</w:t>
            </w:r>
          </w:p>
        </w:tc>
      </w:tr>
      <w:tr w:rsidR="00EB7B4E" w:rsidRPr="00DE45B7" w14:paraId="35B2020B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48E01366" w14:textId="412F25C0" w:rsidR="00EB7B4E" w:rsidRDefault="00FB095B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24</w:t>
            </w:r>
            <w:r w:rsidR="00EB7B4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vAlign w:val="center"/>
          </w:tcPr>
          <w:p w14:paraId="57551967" w14:textId="34FCD722" w:rsidR="00EB7B4E" w:rsidRPr="00351B9B" w:rsidRDefault="00EB7B4E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237/8</w:t>
            </w:r>
          </w:p>
        </w:tc>
        <w:tc>
          <w:tcPr>
            <w:tcW w:w="4394" w:type="dxa"/>
          </w:tcPr>
          <w:p w14:paraId="76BC6D17" w14:textId="28629DE6" w:rsidR="00EB7B4E" w:rsidRPr="00DE45B7" w:rsidRDefault="00EB7B4E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7E2917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skrzyżowania</w:t>
            </w:r>
          </w:p>
        </w:tc>
      </w:tr>
      <w:tr w:rsidR="00EB7B4E" w:rsidRPr="00DE45B7" w14:paraId="70EB6F94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09052F0D" w14:textId="12E2FAB2" w:rsidR="00EB7B4E" w:rsidRDefault="00FB095B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25</w:t>
            </w:r>
            <w:r w:rsidR="00EB7B4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vAlign w:val="center"/>
          </w:tcPr>
          <w:p w14:paraId="26EAAB0A" w14:textId="66D59D6A" w:rsidR="00EB7B4E" w:rsidRPr="00E17790" w:rsidRDefault="00EB7B4E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235/1</w:t>
            </w:r>
          </w:p>
        </w:tc>
        <w:tc>
          <w:tcPr>
            <w:tcW w:w="4394" w:type="dxa"/>
          </w:tcPr>
          <w:p w14:paraId="13B063A5" w14:textId="253322B0" w:rsidR="00EB7B4E" w:rsidRPr="00DE45B7" w:rsidRDefault="00EB7B4E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7E2917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skrzyżowania</w:t>
            </w:r>
          </w:p>
        </w:tc>
      </w:tr>
      <w:tr w:rsidR="00EB7B4E" w:rsidRPr="00DE45B7" w14:paraId="1AAC1B14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13247B47" w14:textId="0DAE8F6D" w:rsidR="00EB7B4E" w:rsidRDefault="00FB095B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26</w:t>
            </w:r>
            <w:r w:rsidR="00EB7B4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vAlign w:val="center"/>
          </w:tcPr>
          <w:p w14:paraId="799A05AB" w14:textId="784ADBEE" w:rsidR="00EB7B4E" w:rsidRPr="00351B9B" w:rsidRDefault="00EB7B4E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237/12</w:t>
            </w:r>
          </w:p>
        </w:tc>
        <w:tc>
          <w:tcPr>
            <w:tcW w:w="4394" w:type="dxa"/>
          </w:tcPr>
          <w:p w14:paraId="24D857C6" w14:textId="1B544B2B" w:rsidR="00EB7B4E" w:rsidRPr="00DE45B7" w:rsidRDefault="00EB7B4E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7E2917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skrzyżowania</w:t>
            </w:r>
          </w:p>
        </w:tc>
      </w:tr>
      <w:tr w:rsidR="00EB7B4E" w:rsidRPr="00DE45B7" w14:paraId="236A627D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57978111" w14:textId="2AC1B33A" w:rsidR="00EB7B4E" w:rsidRDefault="00FB095B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27</w:t>
            </w:r>
            <w:r w:rsidR="00EB7B4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vAlign w:val="center"/>
          </w:tcPr>
          <w:p w14:paraId="6A3F48DB" w14:textId="6C08110B" w:rsidR="00EB7B4E" w:rsidRPr="00351B9B" w:rsidRDefault="00EB7B4E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237/14</w:t>
            </w:r>
          </w:p>
        </w:tc>
        <w:tc>
          <w:tcPr>
            <w:tcW w:w="4394" w:type="dxa"/>
          </w:tcPr>
          <w:p w14:paraId="18DAF80A" w14:textId="724C93FF" w:rsidR="00EB7B4E" w:rsidRPr="00351B9B" w:rsidRDefault="00EB7B4E" w:rsidP="00EB7B4E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 w:rsidRPr="007E2917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skrzyżowania</w:t>
            </w:r>
          </w:p>
        </w:tc>
      </w:tr>
      <w:tr w:rsidR="00F479C2" w:rsidRPr="00DE45B7" w14:paraId="73DA5FAE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43511A7F" w14:textId="7E578264" w:rsidR="00F479C2" w:rsidRDefault="00FB095B" w:rsidP="00F479C2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28</w:t>
            </w:r>
            <w:r w:rsidR="00F479C2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vAlign w:val="center"/>
          </w:tcPr>
          <w:p w14:paraId="19723FBF" w14:textId="0563C169" w:rsidR="00F479C2" w:rsidRPr="00351B9B" w:rsidRDefault="00EB7B4E" w:rsidP="00F479C2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239/21</w:t>
            </w:r>
          </w:p>
        </w:tc>
        <w:tc>
          <w:tcPr>
            <w:tcW w:w="4394" w:type="dxa"/>
          </w:tcPr>
          <w:p w14:paraId="4F045269" w14:textId="2BFB2731" w:rsidR="00F479C2" w:rsidRPr="00351B9B" w:rsidRDefault="00F479C2" w:rsidP="00F479C2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 w:rsidRPr="003B0E6D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  <w:tr w:rsidR="00F479C2" w:rsidRPr="00DE45B7" w14:paraId="71C485BC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1B9598BD" w14:textId="103D6B72" w:rsidR="00F479C2" w:rsidRDefault="00FB095B" w:rsidP="00F479C2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29</w:t>
            </w:r>
            <w:r w:rsidR="00F479C2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vAlign w:val="center"/>
          </w:tcPr>
          <w:p w14:paraId="55114E52" w14:textId="06347F2F" w:rsidR="00F479C2" w:rsidRPr="00351B9B" w:rsidRDefault="00EB7B4E" w:rsidP="00F479C2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239/11</w:t>
            </w:r>
          </w:p>
        </w:tc>
        <w:tc>
          <w:tcPr>
            <w:tcW w:w="4394" w:type="dxa"/>
          </w:tcPr>
          <w:p w14:paraId="13F67A75" w14:textId="7D36B753" w:rsidR="00F479C2" w:rsidRPr="00DE45B7" w:rsidRDefault="00F479C2" w:rsidP="00F479C2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  <w:tr w:rsidR="000A37AE" w:rsidRPr="00DE45B7" w14:paraId="03091F4B" w14:textId="77777777" w:rsidTr="00FB095B">
        <w:trPr>
          <w:trHeight w:val="349"/>
        </w:trPr>
        <w:tc>
          <w:tcPr>
            <w:tcW w:w="1016" w:type="dxa"/>
            <w:noWrap/>
            <w:vAlign w:val="center"/>
          </w:tcPr>
          <w:p w14:paraId="6AEA533A" w14:textId="404DF2E7" w:rsidR="000A37AE" w:rsidRDefault="00FB095B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30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vAlign w:val="center"/>
          </w:tcPr>
          <w:p w14:paraId="3A87C6BD" w14:textId="7DE14907" w:rsidR="000A37AE" w:rsidRPr="00E17790" w:rsidRDefault="00EB7B4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239/4</w:t>
            </w:r>
          </w:p>
        </w:tc>
        <w:tc>
          <w:tcPr>
            <w:tcW w:w="4394" w:type="dxa"/>
          </w:tcPr>
          <w:p w14:paraId="05E02571" w14:textId="77777777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3B0E6D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  <w:tr w:rsidR="000A37AE" w:rsidRPr="00DE45B7" w14:paraId="320F1E25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10023F6A" w14:textId="4C65733A" w:rsidR="000A37AE" w:rsidRDefault="00FB095B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31</w:t>
            </w:r>
            <w:r w:rsidR="000A37A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vAlign w:val="center"/>
          </w:tcPr>
          <w:p w14:paraId="41477DB5" w14:textId="21B8253E" w:rsidR="000A37AE" w:rsidRPr="00E17790" w:rsidRDefault="00EB7B4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241/17</w:t>
            </w:r>
          </w:p>
        </w:tc>
        <w:tc>
          <w:tcPr>
            <w:tcW w:w="4394" w:type="dxa"/>
          </w:tcPr>
          <w:p w14:paraId="6EAE5C12" w14:textId="77777777" w:rsidR="000A37AE" w:rsidRPr="00DE45B7" w:rsidRDefault="000A37A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3B0E6D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  <w:tr w:rsidR="00F479C2" w:rsidRPr="00DE45B7" w14:paraId="57193487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3681BE86" w14:textId="446436E4" w:rsidR="00F479C2" w:rsidRDefault="00FB095B" w:rsidP="00F479C2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</w:t>
            </w:r>
            <w:r w:rsidR="005636EC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2</w:t>
            </w:r>
            <w:r w:rsidR="00F479C2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vAlign w:val="center"/>
          </w:tcPr>
          <w:p w14:paraId="2A76E6A9" w14:textId="4D25107B" w:rsidR="00F479C2" w:rsidRPr="00E17790" w:rsidRDefault="00FB095B" w:rsidP="00F479C2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239/5</w:t>
            </w:r>
          </w:p>
        </w:tc>
        <w:tc>
          <w:tcPr>
            <w:tcW w:w="4394" w:type="dxa"/>
          </w:tcPr>
          <w:p w14:paraId="2E7B9BEA" w14:textId="3625A29E" w:rsidR="00F479C2" w:rsidRPr="00DE45B7" w:rsidRDefault="00F479C2" w:rsidP="00F479C2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  <w:tr w:rsidR="005636EC" w:rsidRPr="00DE45B7" w14:paraId="0B3CDC67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7D00F4AF" w14:textId="6A28988E" w:rsidR="005636EC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33.</w:t>
            </w:r>
          </w:p>
        </w:tc>
        <w:tc>
          <w:tcPr>
            <w:tcW w:w="3602" w:type="dxa"/>
            <w:noWrap/>
            <w:vAlign w:val="center"/>
          </w:tcPr>
          <w:p w14:paraId="28B7CF04" w14:textId="63470F01" w:rsidR="005636EC" w:rsidRPr="00E17790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239/22</w:t>
            </w:r>
          </w:p>
        </w:tc>
        <w:tc>
          <w:tcPr>
            <w:tcW w:w="4394" w:type="dxa"/>
          </w:tcPr>
          <w:p w14:paraId="2E8DA698" w14:textId="0A9FD476" w:rsidR="005636EC" w:rsidRPr="00DE45B7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3B0E6D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  <w:tr w:rsidR="005636EC" w:rsidRPr="00DE45B7" w14:paraId="30310811" w14:textId="77777777" w:rsidTr="00FB095B">
        <w:trPr>
          <w:trHeight w:val="350"/>
        </w:trPr>
        <w:tc>
          <w:tcPr>
            <w:tcW w:w="1016" w:type="dxa"/>
            <w:noWrap/>
            <w:vAlign w:val="center"/>
          </w:tcPr>
          <w:p w14:paraId="38E02453" w14:textId="467CC2D9" w:rsidR="005636EC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34.</w:t>
            </w:r>
          </w:p>
        </w:tc>
        <w:tc>
          <w:tcPr>
            <w:tcW w:w="3602" w:type="dxa"/>
            <w:noWrap/>
            <w:vAlign w:val="center"/>
          </w:tcPr>
          <w:p w14:paraId="09DE53E1" w14:textId="33DB9380" w:rsidR="005636EC" w:rsidRPr="00E17790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239/17</w:t>
            </w:r>
          </w:p>
        </w:tc>
        <w:tc>
          <w:tcPr>
            <w:tcW w:w="4394" w:type="dxa"/>
          </w:tcPr>
          <w:p w14:paraId="31449C68" w14:textId="7A385512" w:rsidR="005636EC" w:rsidRPr="00DE45B7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  <w:tr w:rsidR="005636EC" w:rsidRPr="00DE45B7" w14:paraId="23ED4133" w14:textId="77777777" w:rsidTr="00FB095B">
        <w:trPr>
          <w:trHeight w:val="412"/>
        </w:trPr>
        <w:tc>
          <w:tcPr>
            <w:tcW w:w="1016" w:type="dxa"/>
            <w:noWrap/>
            <w:vAlign w:val="center"/>
          </w:tcPr>
          <w:p w14:paraId="640F3630" w14:textId="69733CC1" w:rsidR="005636EC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35.</w:t>
            </w:r>
          </w:p>
        </w:tc>
        <w:tc>
          <w:tcPr>
            <w:tcW w:w="3602" w:type="dxa"/>
            <w:noWrap/>
            <w:vAlign w:val="center"/>
          </w:tcPr>
          <w:p w14:paraId="369EAA40" w14:textId="6DA001BF" w:rsidR="005636EC" w:rsidRPr="00E17790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239/15</w:t>
            </w:r>
          </w:p>
        </w:tc>
        <w:tc>
          <w:tcPr>
            <w:tcW w:w="4394" w:type="dxa"/>
          </w:tcPr>
          <w:p w14:paraId="7FF638C8" w14:textId="3964D2E1" w:rsidR="005636EC" w:rsidRPr="00DE45B7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3B0E6D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  <w:tr w:rsidR="005636EC" w:rsidRPr="00DE45B7" w14:paraId="10F4E557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0BD397B0" w14:textId="5469D560" w:rsidR="005636EC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36.</w:t>
            </w:r>
          </w:p>
        </w:tc>
        <w:tc>
          <w:tcPr>
            <w:tcW w:w="3602" w:type="dxa"/>
            <w:noWrap/>
            <w:vAlign w:val="center"/>
          </w:tcPr>
          <w:p w14:paraId="4F6EEEF0" w14:textId="7C1D80D4" w:rsidR="005636EC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237/11</w:t>
            </w:r>
          </w:p>
        </w:tc>
        <w:tc>
          <w:tcPr>
            <w:tcW w:w="4394" w:type="dxa"/>
          </w:tcPr>
          <w:p w14:paraId="6DD14946" w14:textId="6F4E9529" w:rsidR="005636EC" w:rsidRPr="003B0E6D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 w:rsidRPr="003B0E6D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</w:tbl>
    <w:p w14:paraId="273D751C" w14:textId="5C4368FE" w:rsidR="00EB7B4E" w:rsidRPr="00DE45B7" w:rsidRDefault="00EB7B4E" w:rsidP="00EB7B4E">
      <w:pPr>
        <w:spacing w:before="240" w:line="276" w:lineRule="auto"/>
        <w:ind w:left="426" w:firstLine="0"/>
        <w:jc w:val="left"/>
        <w:rPr>
          <w:rFonts w:ascii="Bookman Old Style" w:hAnsi="Bookman Old Style"/>
          <w:b/>
        </w:rPr>
      </w:pPr>
      <w:r w:rsidRPr="00DE45B7">
        <w:rPr>
          <w:rFonts w:ascii="Bookman Old Style" w:hAnsi="Bookman Old Style"/>
          <w:b/>
        </w:rPr>
        <w:t>Obręb 00</w:t>
      </w:r>
      <w:r>
        <w:rPr>
          <w:rFonts w:ascii="Bookman Old Style" w:hAnsi="Bookman Old Style"/>
          <w:b/>
        </w:rPr>
        <w:t xml:space="preserve">24 WYSTĘPY </w:t>
      </w:r>
      <w:r w:rsidRPr="00DE45B7">
        <w:rPr>
          <w:rFonts w:ascii="Bookman Old Style" w:hAnsi="Bookman Old Style"/>
          <w:b/>
        </w:rPr>
        <w:t>(</w:t>
      </w:r>
      <w:r>
        <w:rPr>
          <w:rFonts w:ascii="Bookman Old Style" w:hAnsi="Bookman Old Style"/>
          <w:b/>
        </w:rPr>
        <w:t>3</w:t>
      </w:r>
      <w:r w:rsidRPr="00DE45B7">
        <w:rPr>
          <w:rFonts w:ascii="Bookman Old Style" w:hAnsi="Bookman Old Style"/>
          <w:b/>
        </w:rPr>
        <w:t xml:space="preserve"> dział</w:t>
      </w:r>
      <w:r>
        <w:rPr>
          <w:rFonts w:ascii="Bookman Old Style" w:hAnsi="Bookman Old Style"/>
          <w:b/>
        </w:rPr>
        <w:t>ki</w:t>
      </w:r>
      <w:r w:rsidRPr="00DE45B7">
        <w:rPr>
          <w:rFonts w:ascii="Bookman Old Style" w:hAnsi="Bookman Old Style"/>
          <w:b/>
        </w:rPr>
        <w:t>)</w:t>
      </w: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6"/>
        <w:gridCol w:w="3602"/>
        <w:gridCol w:w="4394"/>
      </w:tblGrid>
      <w:tr w:rsidR="00EB7B4E" w:rsidRPr="00DE45B7" w14:paraId="62393A30" w14:textId="77777777" w:rsidTr="00FF1E3B">
        <w:trPr>
          <w:trHeight w:val="718"/>
          <w:tblHeader/>
        </w:trPr>
        <w:tc>
          <w:tcPr>
            <w:tcW w:w="1016" w:type="dxa"/>
            <w:shd w:val="clear" w:color="auto" w:fill="F2F2F2" w:themeFill="background1" w:themeFillShade="F2"/>
            <w:noWrap/>
            <w:vAlign w:val="center"/>
          </w:tcPr>
          <w:p w14:paraId="7BC27182" w14:textId="77777777" w:rsidR="00EB7B4E" w:rsidRPr="00DE45B7" w:rsidRDefault="00EB7B4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602" w:type="dxa"/>
            <w:shd w:val="clear" w:color="auto" w:fill="F2F2F2" w:themeFill="background1" w:themeFillShade="F2"/>
            <w:noWrap/>
            <w:vAlign w:val="center"/>
          </w:tcPr>
          <w:p w14:paraId="6D898D39" w14:textId="77777777" w:rsidR="00EB7B4E" w:rsidRPr="00DE45B7" w:rsidRDefault="00EB7B4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Nr ewidencyjne istniejących działek</w:t>
            </w:r>
            <w:r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 xml:space="preserve"> / *powstałych z podziału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50FBAD6E" w14:textId="77777777" w:rsidR="00EB7B4E" w:rsidRPr="00DE45B7" w:rsidRDefault="00EB7B4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</w:pPr>
            <w:r w:rsidRPr="00DE45B7">
              <w:rPr>
                <w:rFonts w:ascii="Bookman Old Style" w:eastAsia="Times New Roman" w:hAnsi="Bookman Old Style"/>
                <w:b/>
                <w:bCs/>
                <w:sz w:val="24"/>
                <w:szCs w:val="24"/>
                <w:lang w:eastAsia="pl-PL"/>
              </w:rPr>
              <w:t>Kategoria drogi / charakter budowy</w:t>
            </w:r>
          </w:p>
        </w:tc>
      </w:tr>
      <w:tr w:rsidR="00EB7B4E" w:rsidRPr="00DE45B7" w14:paraId="3A77DF26" w14:textId="77777777" w:rsidTr="00FB095B">
        <w:trPr>
          <w:trHeight w:val="232"/>
        </w:trPr>
        <w:tc>
          <w:tcPr>
            <w:tcW w:w="1016" w:type="dxa"/>
            <w:noWrap/>
            <w:vAlign w:val="center"/>
          </w:tcPr>
          <w:p w14:paraId="487A2C7D" w14:textId="6FC0DBE2" w:rsidR="00EB7B4E" w:rsidRPr="00DE45B7" w:rsidRDefault="00FB095B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</w:t>
            </w:r>
            <w:r w:rsidR="005636EC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7</w:t>
            </w:r>
            <w:r w:rsidR="00EB7B4E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2" w:type="dxa"/>
            <w:noWrap/>
            <w:hideMark/>
          </w:tcPr>
          <w:p w14:paraId="12098437" w14:textId="7A6480ED" w:rsidR="00EB7B4E" w:rsidRPr="00DE45B7" w:rsidRDefault="00EB7B4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137</w:t>
            </w:r>
          </w:p>
        </w:tc>
        <w:tc>
          <w:tcPr>
            <w:tcW w:w="4394" w:type="dxa"/>
          </w:tcPr>
          <w:p w14:paraId="1221EC6D" w14:textId="7C2E899E" w:rsidR="00EB7B4E" w:rsidRPr="00DE45B7" w:rsidRDefault="00EB7B4E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skrzyżowania</w:t>
            </w:r>
          </w:p>
        </w:tc>
      </w:tr>
      <w:tr w:rsidR="005636EC" w:rsidRPr="00DE45B7" w14:paraId="02EB9CA0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23B88E92" w14:textId="12894334" w:rsidR="005636EC" w:rsidRPr="00DE45B7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38.</w:t>
            </w:r>
          </w:p>
        </w:tc>
        <w:tc>
          <w:tcPr>
            <w:tcW w:w="3602" w:type="dxa"/>
            <w:noWrap/>
            <w:vAlign w:val="center"/>
          </w:tcPr>
          <w:p w14:paraId="7A4241BD" w14:textId="7D828420" w:rsidR="005636EC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237/</w:t>
            </w:r>
            <w:r w:rsidR="00970750"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</w:t>
            </w: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 xml:space="preserve"> (237)</w:t>
            </w:r>
          </w:p>
        </w:tc>
        <w:tc>
          <w:tcPr>
            <w:tcW w:w="4394" w:type="dxa"/>
          </w:tcPr>
          <w:p w14:paraId="5AE0F388" w14:textId="77777777" w:rsidR="005636EC" w:rsidRPr="00DE45B7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3B0E6D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  <w:tr w:rsidR="005636EC" w:rsidRPr="00DE45B7" w14:paraId="33FB9751" w14:textId="77777777" w:rsidTr="00FF1E3B">
        <w:trPr>
          <w:trHeight w:val="397"/>
        </w:trPr>
        <w:tc>
          <w:tcPr>
            <w:tcW w:w="1016" w:type="dxa"/>
            <w:noWrap/>
            <w:vAlign w:val="center"/>
          </w:tcPr>
          <w:p w14:paraId="23E44F0A" w14:textId="5FDBCD88" w:rsidR="005636EC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39.</w:t>
            </w:r>
          </w:p>
        </w:tc>
        <w:tc>
          <w:tcPr>
            <w:tcW w:w="3602" w:type="dxa"/>
            <w:noWrap/>
            <w:vAlign w:val="center"/>
          </w:tcPr>
          <w:p w14:paraId="08B8ECDC" w14:textId="58893A0B" w:rsidR="005636EC" w:rsidRPr="00351B9B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  <w:t>217/2</w:t>
            </w:r>
          </w:p>
        </w:tc>
        <w:tc>
          <w:tcPr>
            <w:tcW w:w="4394" w:type="dxa"/>
          </w:tcPr>
          <w:p w14:paraId="39635D35" w14:textId="77777777" w:rsidR="005636EC" w:rsidRPr="00DE45B7" w:rsidRDefault="005636EC" w:rsidP="005636EC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4"/>
                <w:szCs w:val="24"/>
                <w:lang w:eastAsia="pl-PL"/>
              </w:rPr>
            </w:pPr>
            <w:r w:rsidRPr="003B0E6D">
              <w:rPr>
                <w:rFonts w:ascii="Bookman Old Style" w:eastAsia="Times New Roman" w:hAnsi="Bookman Old Style"/>
                <w:sz w:val="24"/>
                <w:szCs w:val="24"/>
                <w:lang w:eastAsia="pl-PL"/>
              </w:rPr>
              <w:t>budowa zjazdu</w:t>
            </w:r>
          </w:p>
        </w:tc>
      </w:tr>
    </w:tbl>
    <w:p w14:paraId="10ECD710" w14:textId="77777777" w:rsidR="00EB7B4E" w:rsidRPr="008D4BF5" w:rsidRDefault="00EB7B4E" w:rsidP="00FB095B">
      <w:pPr>
        <w:pStyle w:val="Bezodstpw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*prywatne działki powstałe z podziału ZRID </w:t>
      </w:r>
      <w:r w:rsidRPr="00DE45B7">
        <w:rPr>
          <w:rFonts w:ascii="Bookman Old Style" w:hAnsi="Bookman Old Style"/>
        </w:rPr>
        <w:t>(</w:t>
      </w:r>
      <w:r>
        <w:rPr>
          <w:rFonts w:ascii="Bookman Old Style" w:hAnsi="Bookman Old Style"/>
        </w:rPr>
        <w:t>w nawiasie podano istniejący numer ewidencyjny działki – sprzed podziału</w:t>
      </w:r>
      <w:r w:rsidRPr="00DE45B7">
        <w:rPr>
          <w:rFonts w:ascii="Bookman Old Style" w:hAnsi="Bookman Old Style"/>
        </w:rPr>
        <w:t>)</w:t>
      </w:r>
    </w:p>
    <w:p w14:paraId="340986E8" w14:textId="6C893736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7181703" w14:textId="2237CCCC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96492A9" w14:textId="77777777" w:rsidR="00BE4E62" w:rsidRDefault="00BE4E6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D3B0ED0" w14:textId="77777777" w:rsidR="00BE4E62" w:rsidRDefault="00BE4E6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CCF06AB" w14:textId="77777777" w:rsidR="00BE4E62" w:rsidRPr="000A37AE" w:rsidRDefault="00BE4E6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  <w:b/>
          <w:bCs/>
        </w:rPr>
      </w:pPr>
    </w:p>
    <w:p w14:paraId="0A33070C" w14:textId="77777777" w:rsidR="00BE4E62" w:rsidRDefault="00BE4E6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FAE6C94" w14:textId="77777777" w:rsidR="00BE4E62" w:rsidRDefault="00BE4E6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B6CC8C9" w14:textId="77777777" w:rsidR="00BE4E62" w:rsidRDefault="00BE4E6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CE6DF96" w14:textId="77777777" w:rsidR="00FB095B" w:rsidRDefault="00FB095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760EB4E" w14:textId="77777777" w:rsidR="00FB095B" w:rsidRDefault="00FB095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5369356" w14:textId="77777777" w:rsidR="00FB095B" w:rsidRDefault="00FB095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83F041E" w14:textId="77777777" w:rsidR="00FB095B" w:rsidRDefault="00FB095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1B86781" w14:textId="77777777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6EC06CB" w14:textId="57CD7E86" w:rsidR="0055176D" w:rsidRDefault="0055176D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17BC05D" w14:textId="77777777" w:rsidR="0055176D" w:rsidRPr="00DE45B7" w:rsidRDefault="0055176D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B2B49F1" w14:textId="77777777" w:rsidR="00F05A44" w:rsidRPr="00DE45B7" w:rsidRDefault="005902FC" w:rsidP="0051756E">
      <w:pPr>
        <w:pStyle w:val="Nagwek4"/>
        <w:ind w:left="426" w:firstLine="0"/>
        <w:jc w:val="right"/>
        <w:rPr>
          <w:rFonts w:ascii="Bookman Old Style" w:hAnsi="Bookman Old Style"/>
        </w:rPr>
      </w:pPr>
      <w:bookmarkStart w:id="44" w:name="_Toc399509008"/>
      <w:bookmarkStart w:id="45" w:name="_Toc406585810"/>
      <w:bookmarkStart w:id="46" w:name="_Toc216551398"/>
      <w:r w:rsidRPr="00DE45B7">
        <w:rPr>
          <w:rFonts w:ascii="Bookman Old Style" w:hAnsi="Bookman Old Style"/>
        </w:rPr>
        <w:t>CZĘŚĆ OPISOWA</w:t>
      </w:r>
      <w:bookmarkEnd w:id="44"/>
      <w:bookmarkEnd w:id="45"/>
      <w:bookmarkEnd w:id="46"/>
    </w:p>
    <w:p w14:paraId="2B627B2B" w14:textId="75944372" w:rsidR="00D36055" w:rsidRPr="0080232C" w:rsidRDefault="00DB1EDE" w:rsidP="0080232C">
      <w:pPr>
        <w:spacing w:after="200" w:line="276" w:lineRule="auto"/>
        <w:ind w:left="426" w:firstLine="0"/>
        <w:jc w:val="left"/>
        <w:rPr>
          <w:rFonts w:ascii="Bookman Old Style" w:hAnsi="Bookman Old Style"/>
          <w:sz w:val="20"/>
        </w:rPr>
      </w:pPr>
      <w:bookmarkStart w:id="47" w:name="_Toc361069255"/>
      <w:bookmarkStart w:id="48" w:name="_Toc361146772"/>
      <w:bookmarkStart w:id="49" w:name="_Toc361147449"/>
      <w:bookmarkStart w:id="50" w:name="_Toc361917748"/>
      <w:bookmarkStart w:id="51" w:name="_Toc362865287"/>
      <w:bookmarkStart w:id="52" w:name="_Toc365271515"/>
      <w:bookmarkStart w:id="53" w:name="_Toc365295399"/>
      <w:bookmarkStart w:id="54" w:name="_Toc367364393"/>
      <w:bookmarkStart w:id="55" w:name="_Toc367370351"/>
      <w:bookmarkStart w:id="56" w:name="_Toc367370392"/>
      <w:bookmarkStart w:id="57" w:name="_Toc367687651"/>
      <w:bookmarkStart w:id="58" w:name="_Toc399509009"/>
      <w:r w:rsidRPr="00DE45B7">
        <w:rPr>
          <w:rFonts w:ascii="Bookman Old Style" w:hAnsi="Bookman Old Style"/>
          <w:sz w:val="20"/>
        </w:rPr>
        <w:br w:type="page"/>
      </w:r>
      <w:bookmarkStart w:id="59" w:name="_Toc365271517"/>
      <w:bookmarkStart w:id="60" w:name="_Toc365295401"/>
      <w:bookmarkStart w:id="61" w:name="_Toc367364395"/>
      <w:bookmarkStart w:id="62" w:name="_Toc367370353"/>
      <w:bookmarkStart w:id="63" w:name="_Toc367370394"/>
      <w:bookmarkStart w:id="64" w:name="_Toc367687653"/>
      <w:bookmarkStart w:id="65" w:name="_Toc40658581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C1BE241" w14:textId="77777777" w:rsidR="00D36055" w:rsidRPr="00FB095B" w:rsidRDefault="00D36055" w:rsidP="00082A7D">
      <w:pPr>
        <w:pStyle w:val="Nagwek1"/>
        <w:numPr>
          <w:ilvl w:val="0"/>
          <w:numId w:val="28"/>
        </w:numPr>
        <w:ind w:left="426" w:firstLine="141"/>
        <w:rPr>
          <w:rFonts w:ascii="Bookman Old Style" w:hAnsi="Bookman Old Style"/>
        </w:rPr>
      </w:pPr>
      <w:bookmarkStart w:id="66" w:name="_Toc216551399"/>
      <w:r w:rsidRPr="00FB095B">
        <w:rPr>
          <w:rFonts w:ascii="Bookman Old Style" w:hAnsi="Bookman Old Style"/>
        </w:rPr>
        <w:lastRenderedPageBreak/>
        <w:t>CZĘŚĆ INFORMACYJNO - OGÓLNA</w:t>
      </w:r>
      <w:bookmarkEnd w:id="66"/>
    </w:p>
    <w:p w14:paraId="54C3DC4F" w14:textId="77777777" w:rsidR="00D36055" w:rsidRPr="00DE45B7" w:rsidRDefault="00D36055" w:rsidP="0051756E">
      <w:pPr>
        <w:pStyle w:val="Nagwek2"/>
        <w:ind w:left="426"/>
        <w:rPr>
          <w:rFonts w:ascii="Bookman Old Style" w:hAnsi="Bookman Old Style"/>
        </w:rPr>
      </w:pPr>
      <w:bookmarkStart w:id="67" w:name="_Toc365271516"/>
      <w:bookmarkStart w:id="68" w:name="_Toc365295400"/>
      <w:bookmarkStart w:id="69" w:name="_Toc367364394"/>
      <w:bookmarkStart w:id="70" w:name="_Toc367370352"/>
      <w:bookmarkStart w:id="71" w:name="_Toc367370393"/>
      <w:bookmarkStart w:id="72" w:name="_Toc367687652"/>
      <w:bookmarkStart w:id="73" w:name="_Toc406585812"/>
      <w:bookmarkStart w:id="74" w:name="_Toc445840168"/>
      <w:bookmarkStart w:id="75" w:name="_Toc216551400"/>
      <w:bookmarkStart w:id="76" w:name="_Toc361069256"/>
      <w:bookmarkStart w:id="77" w:name="_Toc361146773"/>
      <w:bookmarkStart w:id="78" w:name="_Toc361147450"/>
      <w:bookmarkStart w:id="79" w:name="_Toc361917749"/>
      <w:r w:rsidRPr="00DE45B7">
        <w:rPr>
          <w:rFonts w:ascii="Bookman Old Style" w:hAnsi="Bookman Old Style"/>
        </w:rPr>
        <w:t>DANE OGÓLNE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bookmarkEnd w:id="59"/>
    <w:bookmarkEnd w:id="60"/>
    <w:bookmarkEnd w:id="61"/>
    <w:bookmarkEnd w:id="62"/>
    <w:bookmarkEnd w:id="63"/>
    <w:bookmarkEnd w:id="64"/>
    <w:bookmarkEnd w:id="65"/>
    <w:bookmarkEnd w:id="76"/>
    <w:bookmarkEnd w:id="77"/>
    <w:bookmarkEnd w:id="78"/>
    <w:bookmarkEnd w:id="79"/>
    <w:p w14:paraId="426B0F87" w14:textId="77777777" w:rsidR="0055578C" w:rsidRPr="00DE45B7" w:rsidRDefault="0055578C" w:rsidP="0055578C">
      <w:pPr>
        <w:ind w:left="426" w:firstLine="0"/>
        <w:rPr>
          <w:rFonts w:ascii="Bookman Old Style" w:hAnsi="Bookman Old Style"/>
          <w:b/>
          <w:sz w:val="24"/>
          <w:u w:val="single"/>
        </w:rPr>
      </w:pPr>
      <w:r w:rsidRPr="00DE45B7">
        <w:rPr>
          <w:rFonts w:ascii="Bookman Old Style" w:hAnsi="Bookman Old Style"/>
          <w:b/>
          <w:sz w:val="24"/>
          <w:u w:val="single"/>
        </w:rPr>
        <w:t>NAZWA OBIEKTU BUDOWLANEGO</w:t>
      </w:r>
    </w:p>
    <w:p w14:paraId="40B1563F" w14:textId="027133DA" w:rsidR="0055578C" w:rsidRPr="00DE45B7" w:rsidRDefault="0055578C" w:rsidP="00D11176">
      <w:p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Tematem zadania jest: „</w:t>
      </w:r>
      <w:r w:rsidR="00D11176" w:rsidRPr="00D11176">
        <w:rPr>
          <w:rFonts w:ascii="Bookman Old Style" w:hAnsi="Bookman Old Style"/>
        </w:rPr>
        <w:t xml:space="preserve">Budowa ul. Cichej, Południowej i Zachodniej w </w:t>
      </w:r>
      <w:proofErr w:type="spellStart"/>
      <w:r w:rsidR="00D11176" w:rsidRPr="00D11176">
        <w:rPr>
          <w:rFonts w:ascii="Bookman Old Style" w:hAnsi="Bookman Old Style"/>
        </w:rPr>
        <w:t>msc</w:t>
      </w:r>
      <w:proofErr w:type="spellEnd"/>
      <w:r w:rsidR="00D11176" w:rsidRPr="00D11176">
        <w:rPr>
          <w:rFonts w:ascii="Bookman Old Style" w:hAnsi="Bookman Old Style"/>
        </w:rPr>
        <w:t>. Bukowa”</w:t>
      </w:r>
      <w:r w:rsidR="00D11176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na </w:t>
      </w:r>
      <w:r w:rsidR="000F2BF8">
        <w:rPr>
          <w:rFonts w:ascii="Bookman Old Style" w:hAnsi="Bookman Old Style"/>
        </w:rPr>
        <w:t xml:space="preserve">terenie </w:t>
      </w:r>
      <w:r w:rsidR="00D11176">
        <w:rPr>
          <w:rFonts w:ascii="Bookman Old Style" w:hAnsi="Bookman Old Style"/>
        </w:rPr>
        <w:t>zachodniej</w:t>
      </w:r>
      <w:r w:rsidR="000F2BF8">
        <w:rPr>
          <w:rFonts w:ascii="Bookman Old Style" w:hAnsi="Bookman Old Style"/>
        </w:rPr>
        <w:t xml:space="preserve"> części wsi </w:t>
      </w:r>
      <w:r w:rsidR="00D11176">
        <w:rPr>
          <w:rFonts w:ascii="Bookman Old Style" w:hAnsi="Bookman Old Style"/>
        </w:rPr>
        <w:t>Bukowa</w:t>
      </w:r>
      <w:r w:rsidR="000F2BF8">
        <w:rPr>
          <w:rFonts w:ascii="Bookman Old Style" w:hAnsi="Bookman Old Style"/>
        </w:rPr>
        <w:t xml:space="preserve"> w gminie Krasocin</w:t>
      </w:r>
      <w:r w:rsidRPr="00DE45B7">
        <w:rPr>
          <w:rFonts w:ascii="Bookman Old Style" w:hAnsi="Bookman Old Style"/>
        </w:rPr>
        <w:t>.</w:t>
      </w:r>
    </w:p>
    <w:p w14:paraId="6E46917D" w14:textId="77777777" w:rsidR="0055578C" w:rsidRPr="00DE45B7" w:rsidRDefault="0055578C" w:rsidP="0055578C">
      <w:pPr>
        <w:ind w:left="426" w:firstLine="0"/>
        <w:rPr>
          <w:rFonts w:ascii="Bookman Old Style" w:hAnsi="Bookman Old Style"/>
          <w:b/>
          <w:sz w:val="24"/>
          <w:u w:val="single"/>
        </w:rPr>
      </w:pPr>
      <w:r w:rsidRPr="00DE45B7">
        <w:rPr>
          <w:rFonts w:ascii="Bookman Old Style" w:hAnsi="Bookman Old Style"/>
          <w:b/>
          <w:sz w:val="24"/>
          <w:u w:val="single"/>
        </w:rPr>
        <w:t xml:space="preserve">NAZWA INWESTORA </w:t>
      </w:r>
    </w:p>
    <w:p w14:paraId="1D91EB72" w14:textId="77777777" w:rsidR="006C612B" w:rsidRPr="006C612B" w:rsidRDefault="006C612B" w:rsidP="006C612B">
      <w:pPr>
        <w:ind w:left="426" w:firstLine="0"/>
        <w:jc w:val="left"/>
        <w:rPr>
          <w:rFonts w:ascii="Bookman Old Style" w:hAnsi="Bookman Old Style"/>
          <w:b/>
        </w:rPr>
      </w:pPr>
      <w:r w:rsidRPr="006C612B">
        <w:rPr>
          <w:rFonts w:ascii="Bookman Old Style" w:hAnsi="Bookman Old Style"/>
          <w:b/>
        </w:rPr>
        <w:t>WÓJT GMINY KRASOCIN</w:t>
      </w:r>
    </w:p>
    <w:p w14:paraId="091B9E33" w14:textId="60D1D4F6" w:rsidR="0055578C" w:rsidRPr="0080232C" w:rsidRDefault="0055578C" w:rsidP="0080232C">
      <w:pPr>
        <w:ind w:left="426" w:firstLine="0"/>
        <w:rPr>
          <w:rFonts w:ascii="Bookman Old Style" w:hAnsi="Bookman Old Style"/>
        </w:rPr>
      </w:pPr>
      <w:r w:rsidRPr="0080232C">
        <w:rPr>
          <w:rFonts w:ascii="Bookman Old Style" w:hAnsi="Bookman Old Style"/>
        </w:rPr>
        <w:t xml:space="preserve">ul. </w:t>
      </w:r>
      <w:r w:rsidR="000F2BF8">
        <w:rPr>
          <w:rFonts w:ascii="Bookman Old Style" w:hAnsi="Bookman Old Style"/>
        </w:rPr>
        <w:t>Macierzy Szkolnej 1</w:t>
      </w:r>
    </w:p>
    <w:p w14:paraId="0390BED5" w14:textId="0C3BE4B8" w:rsidR="0055578C" w:rsidRPr="00764926" w:rsidRDefault="0055578C" w:rsidP="0080232C">
      <w:pPr>
        <w:ind w:left="426" w:firstLine="0"/>
        <w:rPr>
          <w:rFonts w:cs="Arial"/>
          <w:bCs/>
        </w:rPr>
      </w:pPr>
      <w:r w:rsidRPr="0080232C">
        <w:rPr>
          <w:rFonts w:ascii="Bookman Old Style" w:hAnsi="Bookman Old Style"/>
        </w:rPr>
        <w:t>29-10</w:t>
      </w:r>
      <w:r w:rsidR="000F2BF8">
        <w:rPr>
          <w:rFonts w:ascii="Bookman Old Style" w:hAnsi="Bookman Old Style"/>
        </w:rPr>
        <w:t>5</w:t>
      </w:r>
      <w:r w:rsidRPr="0080232C">
        <w:rPr>
          <w:rFonts w:ascii="Bookman Old Style" w:hAnsi="Bookman Old Style"/>
        </w:rPr>
        <w:t xml:space="preserve"> </w:t>
      </w:r>
      <w:r w:rsidR="000F2BF8">
        <w:rPr>
          <w:rFonts w:ascii="Bookman Old Style" w:hAnsi="Bookman Old Style"/>
        </w:rPr>
        <w:t>Krasocin</w:t>
      </w:r>
      <w:r w:rsidRPr="00DE45B7">
        <w:rPr>
          <w:rFonts w:ascii="Bookman Old Style" w:hAnsi="Bookman Old Style"/>
        </w:rPr>
        <w:tab/>
      </w:r>
      <w:r w:rsidRPr="00DE45B7">
        <w:rPr>
          <w:rFonts w:ascii="Bookman Old Style" w:hAnsi="Bookman Old Style"/>
        </w:rPr>
        <w:tab/>
      </w:r>
      <w:r w:rsidRPr="00DE45B7">
        <w:rPr>
          <w:rFonts w:ascii="Bookman Old Style" w:hAnsi="Bookman Old Style"/>
        </w:rPr>
        <w:tab/>
      </w:r>
    </w:p>
    <w:p w14:paraId="62F59C9C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80" w:name="_Toc70277769"/>
      <w:bookmarkStart w:id="81" w:name="_Toc216551401"/>
      <w:r w:rsidRPr="00DE45B7">
        <w:rPr>
          <w:rFonts w:ascii="Bookman Old Style" w:hAnsi="Bookman Old Style"/>
        </w:rPr>
        <w:t>PRZEDMIOT OPRACOWANIA</w:t>
      </w:r>
      <w:bookmarkEnd w:id="80"/>
      <w:bookmarkEnd w:id="81"/>
    </w:p>
    <w:p w14:paraId="5DBDCA9D" w14:textId="1BD6E269" w:rsidR="00B11B1C" w:rsidRDefault="0055578C" w:rsidP="00CB6C99">
      <w:pPr>
        <w:ind w:left="426" w:firstLine="0"/>
        <w:rPr>
          <w:rFonts w:ascii="Bookman Old Style" w:hAnsi="Bookman Old Style"/>
        </w:rPr>
      </w:pPr>
      <w:bookmarkStart w:id="82" w:name="_Toc361069262"/>
      <w:bookmarkStart w:id="83" w:name="_Toc361146779"/>
      <w:bookmarkStart w:id="84" w:name="_Toc361147456"/>
      <w:bookmarkStart w:id="85" w:name="_Toc361917755"/>
      <w:bookmarkStart w:id="86" w:name="_Toc365271518"/>
      <w:bookmarkStart w:id="87" w:name="_Toc365295402"/>
      <w:bookmarkStart w:id="88" w:name="_Toc367364396"/>
      <w:bookmarkStart w:id="89" w:name="_Toc367370354"/>
      <w:bookmarkStart w:id="90" w:name="_Toc367370395"/>
      <w:bookmarkStart w:id="91" w:name="_Toc367687654"/>
      <w:bookmarkStart w:id="92" w:name="_Toc406585814"/>
      <w:r w:rsidRPr="00DE45B7">
        <w:rPr>
          <w:rFonts w:ascii="Bookman Old Style" w:hAnsi="Bookman Old Style"/>
        </w:rPr>
        <w:t xml:space="preserve">Przedmiotem opracowania jest projekt </w:t>
      </w:r>
      <w:r>
        <w:rPr>
          <w:rFonts w:ascii="Bookman Old Style" w:hAnsi="Bookman Old Style"/>
        </w:rPr>
        <w:t>zagospodarowania terenu</w:t>
      </w:r>
      <w:r w:rsidRPr="00DE45B7">
        <w:rPr>
          <w:rFonts w:ascii="Bookman Old Style" w:hAnsi="Bookman Old Style"/>
        </w:rPr>
        <w:t xml:space="preserve"> </w:t>
      </w:r>
      <w:r w:rsidR="000F2BF8">
        <w:rPr>
          <w:rFonts w:ascii="Bookman Old Style" w:hAnsi="Bookman Old Style"/>
        </w:rPr>
        <w:t>budowy</w:t>
      </w:r>
      <w:r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ulic</w:t>
      </w:r>
      <w:r w:rsidR="000F2BF8">
        <w:rPr>
          <w:rFonts w:ascii="Bookman Old Style" w:hAnsi="Bookman Old Style"/>
        </w:rPr>
        <w:t xml:space="preserve"> </w:t>
      </w:r>
      <w:r w:rsidR="00192238" w:rsidRPr="00192238">
        <w:rPr>
          <w:rFonts w:ascii="Bookman Old Style" w:hAnsi="Bookman Old Style"/>
        </w:rPr>
        <w:t>Cichej, Południowej i Zachodniej w m</w:t>
      </w:r>
      <w:r w:rsidR="00192238">
        <w:rPr>
          <w:rFonts w:ascii="Bookman Old Style" w:hAnsi="Bookman Old Style"/>
        </w:rPr>
        <w:t xml:space="preserve">iejscowości </w:t>
      </w:r>
      <w:r w:rsidR="00192238" w:rsidRPr="00192238">
        <w:rPr>
          <w:rFonts w:ascii="Bookman Old Style" w:hAnsi="Bookman Old Style"/>
        </w:rPr>
        <w:t>Bukowa</w:t>
      </w:r>
      <w:r w:rsidRPr="000F2BF8">
        <w:rPr>
          <w:rFonts w:ascii="Bookman Old Style" w:hAnsi="Bookman Old Style"/>
        </w:rPr>
        <w:t xml:space="preserve">. </w:t>
      </w:r>
    </w:p>
    <w:p w14:paraId="478C2BDA" w14:textId="2A3218EA" w:rsidR="0055578C" w:rsidRPr="00DE45B7" w:rsidRDefault="0055578C" w:rsidP="00227EDF">
      <w:p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Przedmiotow</w:t>
      </w:r>
      <w:r w:rsidR="00051968">
        <w:rPr>
          <w:rFonts w:ascii="Bookman Old Style" w:hAnsi="Bookman Old Style"/>
        </w:rPr>
        <w:t>e</w:t>
      </w:r>
      <w:r w:rsidRPr="00DE45B7">
        <w:rPr>
          <w:rFonts w:ascii="Bookman Old Style" w:hAnsi="Bookman Old Style"/>
        </w:rPr>
        <w:t xml:space="preserve"> odcink</w:t>
      </w:r>
      <w:r w:rsidR="00051968">
        <w:rPr>
          <w:rFonts w:ascii="Bookman Old Style" w:hAnsi="Bookman Old Style"/>
        </w:rPr>
        <w:t>i</w:t>
      </w:r>
      <w:r w:rsidRPr="00DE45B7">
        <w:rPr>
          <w:rFonts w:ascii="Bookman Old Style" w:hAnsi="Bookman Old Style"/>
        </w:rPr>
        <w:t xml:space="preserve"> </w:t>
      </w:r>
      <w:r w:rsidR="00B11B1C">
        <w:rPr>
          <w:rFonts w:ascii="Bookman Old Style" w:hAnsi="Bookman Old Style"/>
        </w:rPr>
        <w:t>ulic</w:t>
      </w:r>
      <w:r w:rsidR="00051968">
        <w:rPr>
          <w:rFonts w:ascii="Bookman Old Style" w:hAnsi="Bookman Old Style"/>
        </w:rPr>
        <w:t xml:space="preserve"> </w:t>
      </w:r>
      <w:r w:rsidRPr="00DE45B7">
        <w:rPr>
          <w:rFonts w:ascii="Bookman Old Style" w:hAnsi="Bookman Old Style"/>
        </w:rPr>
        <w:t>zlokalizowan</w:t>
      </w:r>
      <w:r w:rsidR="00051968">
        <w:rPr>
          <w:rFonts w:ascii="Bookman Old Style" w:hAnsi="Bookman Old Style"/>
        </w:rPr>
        <w:t>e</w:t>
      </w:r>
      <w:r w:rsidRPr="00DE45B7">
        <w:rPr>
          <w:rFonts w:ascii="Bookman Old Style" w:hAnsi="Bookman Old Style"/>
        </w:rPr>
        <w:t xml:space="preserve"> </w:t>
      </w:r>
      <w:r w:rsidR="00051968">
        <w:rPr>
          <w:rFonts w:ascii="Bookman Old Style" w:hAnsi="Bookman Old Style"/>
        </w:rPr>
        <w:t>są</w:t>
      </w:r>
      <w:r w:rsidRPr="00DE45B7">
        <w:rPr>
          <w:rFonts w:ascii="Bookman Old Style" w:hAnsi="Bookman Old Style"/>
        </w:rPr>
        <w:t xml:space="preserve"> w powiecie włoszczowskim, województwie świętokrzyskim i pokazany został na rysunku nr 1 „Plan orientacyjny”.</w:t>
      </w:r>
    </w:p>
    <w:p w14:paraId="677B1592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93" w:name="_Toc70277770"/>
      <w:bookmarkStart w:id="94" w:name="_Toc216551402"/>
      <w:r w:rsidRPr="00DE45B7">
        <w:rPr>
          <w:rFonts w:ascii="Bookman Old Style" w:hAnsi="Bookman Old Style"/>
        </w:rPr>
        <w:t>ZAKRES OPRACOWANIA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7F777E6" w14:textId="442FF097" w:rsidR="0055578C" w:rsidRPr="00DE45B7" w:rsidRDefault="0055578C" w:rsidP="0055578C">
      <w:pPr>
        <w:ind w:left="426" w:firstLine="0"/>
        <w:rPr>
          <w:rFonts w:ascii="Bookman Old Style" w:hAnsi="Bookman Old Style" w:cs="Arial"/>
        </w:rPr>
      </w:pPr>
      <w:bookmarkStart w:id="95" w:name="_Toc361069258"/>
      <w:bookmarkStart w:id="96" w:name="_Toc361146775"/>
      <w:bookmarkStart w:id="97" w:name="_Toc361147452"/>
      <w:bookmarkStart w:id="98" w:name="_Toc361917751"/>
      <w:bookmarkStart w:id="99" w:name="_Toc365271519"/>
      <w:bookmarkStart w:id="100" w:name="_Toc365295403"/>
      <w:bookmarkStart w:id="101" w:name="_Toc367364397"/>
      <w:bookmarkStart w:id="102" w:name="_Toc367370355"/>
      <w:bookmarkStart w:id="103" w:name="_Toc367370396"/>
      <w:bookmarkStart w:id="104" w:name="_Toc367687655"/>
      <w:bookmarkStart w:id="105" w:name="_Toc406585815"/>
      <w:r w:rsidRPr="00DE45B7">
        <w:rPr>
          <w:rFonts w:ascii="Bookman Old Style" w:hAnsi="Bookman Old Style" w:cs="Arial"/>
        </w:rPr>
        <w:t>W ramach planowanej inwestycji przewiduje</w:t>
      </w:r>
      <w:r>
        <w:rPr>
          <w:rFonts w:ascii="Bookman Old Style" w:hAnsi="Bookman Old Style" w:cs="Arial"/>
        </w:rPr>
        <w:t xml:space="preserve"> się</w:t>
      </w:r>
      <w:r w:rsidRPr="00DE45B7">
        <w:rPr>
          <w:rFonts w:ascii="Bookman Old Style" w:hAnsi="Bookman Old Style" w:cs="Arial"/>
        </w:rPr>
        <w:t xml:space="preserve"> </w:t>
      </w:r>
      <w:r w:rsidR="00051968">
        <w:rPr>
          <w:rFonts w:ascii="Bookman Old Style" w:hAnsi="Bookman Old Style" w:cs="Arial"/>
        </w:rPr>
        <w:t>budowę</w:t>
      </w:r>
      <w:r w:rsidRPr="00DE45B7">
        <w:rPr>
          <w:rFonts w:ascii="Bookman Old Style" w:hAnsi="Bookman Old Style"/>
        </w:rPr>
        <w:t xml:space="preserve"> </w:t>
      </w:r>
      <w:r w:rsidR="00051968">
        <w:rPr>
          <w:rFonts w:ascii="Bookman Old Style" w:hAnsi="Bookman Old Style"/>
        </w:rPr>
        <w:t>dróg gminnych o</w:t>
      </w:r>
      <w:r>
        <w:rPr>
          <w:rFonts w:ascii="Bookman Old Style" w:hAnsi="Bookman Old Style"/>
        </w:rPr>
        <w:t xml:space="preserve"> parametr</w:t>
      </w:r>
      <w:r w:rsidR="00051968">
        <w:rPr>
          <w:rFonts w:ascii="Bookman Old Style" w:hAnsi="Bookman Old Style"/>
        </w:rPr>
        <w:t xml:space="preserve">ach </w:t>
      </w:r>
      <w:r>
        <w:rPr>
          <w:rFonts w:ascii="Bookman Old Style" w:hAnsi="Bookman Old Style"/>
        </w:rPr>
        <w:t>szerokości jezdni 5,</w:t>
      </w:r>
      <w:r w:rsidR="00051968">
        <w:rPr>
          <w:rFonts w:ascii="Bookman Old Style" w:hAnsi="Bookman Old Style"/>
        </w:rPr>
        <w:t>0</w:t>
      </w:r>
      <w:r>
        <w:rPr>
          <w:rFonts w:ascii="Bookman Old Style" w:hAnsi="Bookman Old Style"/>
        </w:rPr>
        <w:t>0m</w:t>
      </w:r>
      <w:r w:rsidR="00051968"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</w:rPr>
        <w:t>budow</w:t>
      </w:r>
      <w:r w:rsidR="00051968">
        <w:rPr>
          <w:rFonts w:ascii="Bookman Old Style" w:hAnsi="Bookman Old Style"/>
        </w:rPr>
        <w:t>ę</w:t>
      </w:r>
      <w:r>
        <w:rPr>
          <w:rFonts w:ascii="Bookman Old Style" w:hAnsi="Bookman Old Style"/>
        </w:rPr>
        <w:t xml:space="preserve"> </w:t>
      </w:r>
      <w:r w:rsidR="00051968">
        <w:rPr>
          <w:rFonts w:ascii="Bookman Old Style" w:hAnsi="Bookman Old Style"/>
        </w:rPr>
        <w:t>odwodnienia dróg, budowę oświetlenia ulicznego</w:t>
      </w:r>
      <w:r w:rsidR="00B11B1C">
        <w:rPr>
          <w:rFonts w:ascii="Bookman Old Style" w:hAnsi="Bookman Old Style"/>
        </w:rPr>
        <w:t xml:space="preserve"> oraz usunięcie kolizji z podziemnym kablem niskiego napięcia</w:t>
      </w:r>
      <w:r w:rsidRPr="00DE45B7">
        <w:rPr>
          <w:rFonts w:ascii="Bookman Old Style" w:hAnsi="Bookman Old Style" w:cs="Arial"/>
        </w:rPr>
        <w:t>. Przedmiotowe opracowanie dotyczy projekt</w:t>
      </w:r>
      <w:r w:rsidR="00BE4E62">
        <w:rPr>
          <w:rFonts w:ascii="Bookman Old Style" w:hAnsi="Bookman Old Style" w:cs="Arial"/>
        </w:rPr>
        <w:t xml:space="preserve">u </w:t>
      </w:r>
      <w:r w:rsidRPr="00BE4E62">
        <w:rPr>
          <w:rFonts w:ascii="Bookman Old Style" w:hAnsi="Bookman Old Style" w:cs="Arial"/>
          <w:bCs/>
        </w:rPr>
        <w:t>zagospodarowania terenu.</w:t>
      </w:r>
    </w:p>
    <w:p w14:paraId="6BBFA80A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106" w:name="_Toc70277771"/>
      <w:bookmarkStart w:id="107" w:name="_Toc216551403"/>
      <w:r w:rsidRPr="00DE45B7">
        <w:rPr>
          <w:rFonts w:ascii="Bookman Old Style" w:hAnsi="Bookman Old Style"/>
        </w:rPr>
        <w:t>PODSTAWA OPRACOWANIA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DE45B7">
        <w:rPr>
          <w:rFonts w:ascii="Bookman Old Style" w:hAnsi="Bookman Old Style"/>
        </w:rPr>
        <w:t xml:space="preserve"> </w:t>
      </w:r>
    </w:p>
    <w:p w14:paraId="329E80A5" w14:textId="7C430622" w:rsidR="0055578C" w:rsidRPr="00DE45B7" w:rsidRDefault="0055578C" w:rsidP="0055578C">
      <w:pPr>
        <w:ind w:left="426" w:firstLine="0"/>
        <w:rPr>
          <w:rFonts w:ascii="Bookman Old Style" w:hAnsi="Bookman Old Style"/>
        </w:rPr>
      </w:pPr>
      <w:bookmarkStart w:id="108" w:name="_Toc361069267"/>
      <w:bookmarkStart w:id="109" w:name="_Toc361146784"/>
      <w:bookmarkStart w:id="110" w:name="_Toc361147461"/>
      <w:bookmarkStart w:id="111" w:name="_Toc361917760"/>
      <w:bookmarkStart w:id="112" w:name="_Toc365271520"/>
      <w:bookmarkStart w:id="113" w:name="_Toc365295404"/>
      <w:bookmarkStart w:id="114" w:name="_Toc367364398"/>
      <w:bookmarkStart w:id="115" w:name="_Toc367370356"/>
      <w:bookmarkStart w:id="116" w:name="_Toc367370397"/>
      <w:bookmarkStart w:id="117" w:name="_Toc367687656"/>
      <w:bookmarkStart w:id="118" w:name="_Toc399509010"/>
      <w:bookmarkStart w:id="119" w:name="_Toc406585816"/>
      <w:r w:rsidRPr="00DE45B7">
        <w:rPr>
          <w:rFonts w:ascii="Bookman Old Style" w:hAnsi="Bookman Old Style"/>
        </w:rPr>
        <w:t xml:space="preserve">Podstawą opracowania jest umowa </w:t>
      </w:r>
      <w:r w:rsidRPr="0080232C">
        <w:rPr>
          <w:rFonts w:ascii="Bookman Old Style" w:hAnsi="Bookman Old Style"/>
        </w:rPr>
        <w:t xml:space="preserve">numer </w:t>
      </w:r>
      <w:r w:rsidR="00B11B1C" w:rsidRPr="00B11B1C">
        <w:rPr>
          <w:rFonts w:ascii="Bookman Old Style" w:hAnsi="Bookman Old Style"/>
        </w:rPr>
        <w:t xml:space="preserve">RI/22/2025 z dnia 13.03.2025 </w:t>
      </w:r>
      <w:r w:rsidRPr="0080232C">
        <w:rPr>
          <w:rFonts w:ascii="Bookman Old Style" w:hAnsi="Bookman Old Style"/>
        </w:rPr>
        <w:t>zawart</w:t>
      </w:r>
      <w:r w:rsidR="0080232C">
        <w:rPr>
          <w:rFonts w:ascii="Bookman Old Style" w:hAnsi="Bookman Old Style"/>
        </w:rPr>
        <w:t>ej</w:t>
      </w:r>
      <w:r w:rsidRPr="0080232C">
        <w:rPr>
          <w:rFonts w:ascii="Bookman Old Style" w:hAnsi="Bookman Old Style"/>
        </w:rPr>
        <w:t xml:space="preserve"> </w:t>
      </w:r>
      <w:r w:rsidRPr="00DE45B7">
        <w:rPr>
          <w:rFonts w:ascii="Bookman Old Style" w:hAnsi="Bookman Old Style"/>
        </w:rPr>
        <w:t xml:space="preserve">pomiędzy </w:t>
      </w:r>
      <w:r w:rsidR="003E7174">
        <w:rPr>
          <w:rFonts w:ascii="Bookman Old Style" w:hAnsi="Bookman Old Style"/>
        </w:rPr>
        <w:t>Gminą Krasocin</w:t>
      </w:r>
      <w:r w:rsidRPr="00DE45B7">
        <w:rPr>
          <w:rFonts w:ascii="Bookman Old Style" w:hAnsi="Bookman Old Style"/>
        </w:rPr>
        <w:t>, a firmą KAPPA PROJEKT, realizowana w oparciu o materiały:</w:t>
      </w:r>
    </w:p>
    <w:p w14:paraId="4ADB5C44" w14:textId="77777777" w:rsidR="0055578C" w:rsidRPr="00DE45B7" w:rsidRDefault="0055578C" w:rsidP="0055578C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Mapa do celów projektowych w skali 1:500,</w:t>
      </w:r>
    </w:p>
    <w:p w14:paraId="6ECE4908" w14:textId="6F768CCE" w:rsidR="00F02412" w:rsidRDefault="00F02412" w:rsidP="00F0241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bookmarkStart w:id="120" w:name="_Toc70277772"/>
      <w:r w:rsidRPr="00DE45B7">
        <w:rPr>
          <w:rFonts w:ascii="Bookman Old Style" w:hAnsi="Bookman Old Style"/>
        </w:rPr>
        <w:t>Uzgodnienia z Rad Technicznych, które odbyły się w siedzibie Inwestora przy udziale Zamawiającego,</w:t>
      </w:r>
    </w:p>
    <w:p w14:paraId="6B1C3068" w14:textId="77777777" w:rsidR="00BE4E62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 xml:space="preserve">Rozporządzenie Ministra </w:t>
      </w:r>
      <w:r>
        <w:rPr>
          <w:rFonts w:ascii="Bookman Old Style" w:hAnsi="Bookman Old Style"/>
        </w:rPr>
        <w:t>Infrastruktury</w:t>
      </w:r>
      <w:r w:rsidRPr="00DE45B7">
        <w:rPr>
          <w:rFonts w:ascii="Bookman Old Style" w:hAnsi="Bookman Old Style"/>
        </w:rPr>
        <w:t xml:space="preserve"> z dnia </w:t>
      </w:r>
      <w:r w:rsidRPr="0099474E">
        <w:rPr>
          <w:rFonts w:ascii="Bookman Old Style" w:hAnsi="Bookman Old Style"/>
        </w:rPr>
        <w:t xml:space="preserve">24 czerwca </w:t>
      </w:r>
      <w:proofErr w:type="spellStart"/>
      <w:r w:rsidRPr="0099474E">
        <w:rPr>
          <w:rFonts w:ascii="Bookman Old Style" w:hAnsi="Bookman Old Style"/>
        </w:rPr>
        <w:t>2022</w:t>
      </w:r>
      <w:r>
        <w:rPr>
          <w:rFonts w:ascii="Bookman Old Style" w:hAnsi="Bookman Old Style"/>
        </w:rPr>
        <w:t>r</w:t>
      </w:r>
      <w:proofErr w:type="spellEnd"/>
      <w:r w:rsidRPr="00DE45B7">
        <w:rPr>
          <w:rFonts w:ascii="Bookman Old Style" w:hAnsi="Bookman Old Style"/>
        </w:rPr>
        <w:t xml:space="preserve">. w sprawie </w:t>
      </w:r>
      <w:r w:rsidRPr="0099474E">
        <w:rPr>
          <w:rFonts w:ascii="Bookman Old Style" w:hAnsi="Bookman Old Style"/>
        </w:rPr>
        <w:t>przepisów techniczno-budowlanych dotyczących dróg publicznych</w:t>
      </w:r>
      <w:r w:rsidRPr="00DE45B7">
        <w:rPr>
          <w:rFonts w:ascii="Bookman Old Style" w:hAnsi="Bookman Old Style"/>
        </w:rPr>
        <w:t xml:space="preserve"> (Dz. U. </w:t>
      </w:r>
      <w:r>
        <w:rPr>
          <w:rFonts w:ascii="Bookman Old Style" w:hAnsi="Bookman Old Style"/>
        </w:rPr>
        <w:t>2022</w:t>
      </w:r>
      <w:r w:rsidRPr="00DE45B7">
        <w:rPr>
          <w:rFonts w:ascii="Bookman Old Style" w:hAnsi="Bookman Old Style"/>
        </w:rPr>
        <w:t xml:space="preserve">, poz. </w:t>
      </w:r>
      <w:r>
        <w:rPr>
          <w:rFonts w:ascii="Bookman Old Style" w:hAnsi="Bookman Old Style"/>
        </w:rPr>
        <w:t>1518</w:t>
      </w:r>
      <w:r w:rsidRPr="00DE45B7">
        <w:rPr>
          <w:rFonts w:ascii="Bookman Old Style" w:hAnsi="Bookman Old Style"/>
        </w:rPr>
        <w:t>),</w:t>
      </w:r>
    </w:p>
    <w:p w14:paraId="3379F174" w14:textId="77777777" w:rsidR="00BE4E62" w:rsidRPr="00DE45B7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 xml:space="preserve">Rozporządzenie Ministra </w:t>
      </w:r>
      <w:r>
        <w:rPr>
          <w:rFonts w:ascii="Bookman Old Style" w:hAnsi="Bookman Old Style"/>
        </w:rPr>
        <w:t>Rozwoju</w:t>
      </w:r>
      <w:r w:rsidRPr="00DE45B7">
        <w:rPr>
          <w:rFonts w:ascii="Bookman Old Style" w:hAnsi="Bookman Old Style"/>
        </w:rPr>
        <w:t xml:space="preserve"> z dnia </w:t>
      </w:r>
      <w:r>
        <w:rPr>
          <w:rFonts w:ascii="Bookman Old Style" w:hAnsi="Bookman Old Style"/>
        </w:rPr>
        <w:t>11</w:t>
      </w:r>
      <w:r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września</w:t>
      </w:r>
      <w:r w:rsidRPr="00DE45B7">
        <w:rPr>
          <w:rFonts w:ascii="Bookman Old Style" w:hAnsi="Bookman Old Style"/>
        </w:rPr>
        <w:t xml:space="preserve"> 20</w:t>
      </w:r>
      <w:r>
        <w:rPr>
          <w:rFonts w:ascii="Bookman Old Style" w:hAnsi="Bookman Old Style"/>
        </w:rPr>
        <w:t>20</w:t>
      </w:r>
      <w:r w:rsidRPr="00DE45B7">
        <w:rPr>
          <w:rFonts w:ascii="Bookman Old Style" w:hAnsi="Bookman Old Style"/>
        </w:rPr>
        <w:t xml:space="preserve"> r. w sprawie szczegółowego zakresu i formy projektu budowlanego (Dz. U. 20</w:t>
      </w:r>
      <w:r>
        <w:rPr>
          <w:rFonts w:ascii="Bookman Old Style" w:hAnsi="Bookman Old Style"/>
        </w:rPr>
        <w:t>20</w:t>
      </w:r>
      <w:r w:rsidRPr="00DE45B7">
        <w:rPr>
          <w:rFonts w:ascii="Bookman Old Style" w:hAnsi="Bookman Old Style"/>
        </w:rPr>
        <w:t xml:space="preserve"> poz. </w:t>
      </w:r>
      <w:r>
        <w:rPr>
          <w:rFonts w:ascii="Bookman Old Style" w:hAnsi="Bookman Old Style"/>
        </w:rPr>
        <w:t>1609</w:t>
      </w:r>
      <w:r w:rsidRPr="00DE45B7">
        <w:rPr>
          <w:rFonts w:ascii="Bookman Old Style" w:hAnsi="Bookman Old Style"/>
        </w:rPr>
        <w:t>)</w:t>
      </w:r>
      <w:r>
        <w:rPr>
          <w:rFonts w:ascii="Bookman Old Style" w:hAnsi="Bookman Old Style"/>
        </w:rPr>
        <w:t xml:space="preserve"> z późniejszymi zmianami (</w:t>
      </w:r>
      <w:r w:rsidRPr="00C432EC">
        <w:rPr>
          <w:rFonts w:ascii="Bookman Old Style" w:hAnsi="Bookman Old Style"/>
        </w:rPr>
        <w:t>Dz.U. 2022 poz. 1679</w:t>
      </w:r>
      <w:r>
        <w:rPr>
          <w:rFonts w:ascii="Bookman Old Style" w:hAnsi="Bookman Old Style"/>
        </w:rPr>
        <w:t>)</w:t>
      </w:r>
      <w:r w:rsidRPr="00DE45B7">
        <w:rPr>
          <w:rFonts w:ascii="Bookman Old Style" w:hAnsi="Bookman Old Style"/>
        </w:rPr>
        <w:t>,</w:t>
      </w:r>
    </w:p>
    <w:p w14:paraId="6830C9BA" w14:textId="77777777" w:rsidR="00BE4E62" w:rsidRPr="00DE45B7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Rozporządzenie Ministra Transportu, Budownictwa i Gospodarki Morskiej z dnia 25 kwietnia 2012 r. w sprawie ustalania geotechnicznych warunków posadowienia obiektów budowlanych (Dz. U. 2012 poz. 463),</w:t>
      </w:r>
    </w:p>
    <w:p w14:paraId="32B7D590" w14:textId="77777777" w:rsidR="00BE4E62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lastRenderedPageBreak/>
        <w:t xml:space="preserve">Ustawa z dnia 10 kwietnia </w:t>
      </w:r>
      <w:proofErr w:type="spellStart"/>
      <w:r w:rsidRPr="00DE45B7">
        <w:rPr>
          <w:rFonts w:ascii="Bookman Old Style" w:hAnsi="Bookman Old Style"/>
        </w:rPr>
        <w:t>2003r</w:t>
      </w:r>
      <w:proofErr w:type="spellEnd"/>
      <w:r w:rsidRPr="00DE45B7">
        <w:rPr>
          <w:rFonts w:ascii="Bookman Old Style" w:hAnsi="Bookman Old Style"/>
        </w:rPr>
        <w:t>. o szczególnych zasadach przygotowania i realizacji inwestycji w zakresie dróg publicznych (Dz. U. 2003 Nr 80 poz. 721),</w:t>
      </w:r>
    </w:p>
    <w:p w14:paraId="5188CBDB" w14:textId="46884154" w:rsidR="00BE4E62" w:rsidRPr="00017EDF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017EDF">
        <w:rPr>
          <w:rFonts w:ascii="Bookman Old Style" w:hAnsi="Bookman Old Style"/>
        </w:rPr>
        <w:t xml:space="preserve">Obwieszczenie Marszałka Sejmu Rzeczypospolitej Polskiej z dnia </w:t>
      </w:r>
      <w:r w:rsidR="00BA48E1" w:rsidRPr="00BA48E1">
        <w:rPr>
          <w:rFonts w:ascii="Bookman Old Style" w:hAnsi="Bookman Old Style"/>
        </w:rPr>
        <w:t>26 lutego 2024</w:t>
      </w:r>
      <w:r w:rsidRPr="00017EDF">
        <w:rPr>
          <w:rFonts w:ascii="Bookman Old Style" w:hAnsi="Bookman Old Style"/>
        </w:rPr>
        <w:t xml:space="preserve"> w sprawie ogłoszenia jednolitego tekstu ustawy o szczególnych zasadach przygotowania i realizacji inwestycji w zakresie dróg publicznych</w:t>
      </w:r>
      <w:r>
        <w:rPr>
          <w:rFonts w:ascii="Bookman Old Style" w:hAnsi="Bookman Old Style"/>
        </w:rPr>
        <w:t xml:space="preserve"> </w:t>
      </w:r>
      <w:r w:rsidRPr="00DE45B7">
        <w:rPr>
          <w:rFonts w:ascii="Bookman Old Style" w:hAnsi="Bookman Old Style"/>
        </w:rPr>
        <w:t>(Dz. U. 20</w:t>
      </w:r>
      <w:r>
        <w:rPr>
          <w:rFonts w:ascii="Bookman Old Style" w:hAnsi="Bookman Old Style"/>
        </w:rPr>
        <w:t>2</w:t>
      </w:r>
      <w:r w:rsidR="00BA48E1">
        <w:rPr>
          <w:rFonts w:ascii="Bookman Old Style" w:hAnsi="Bookman Old Style"/>
        </w:rPr>
        <w:t>4</w:t>
      </w:r>
      <w:r w:rsidRPr="00DE45B7">
        <w:rPr>
          <w:rFonts w:ascii="Bookman Old Style" w:hAnsi="Bookman Old Style"/>
        </w:rPr>
        <w:t xml:space="preserve"> poz. </w:t>
      </w:r>
      <w:r w:rsidR="00BA48E1">
        <w:rPr>
          <w:rFonts w:ascii="Bookman Old Style" w:hAnsi="Bookman Old Style"/>
        </w:rPr>
        <w:t>311</w:t>
      </w:r>
      <w:r>
        <w:rPr>
          <w:rFonts w:ascii="Bookman Old Style" w:hAnsi="Bookman Old Style"/>
        </w:rPr>
        <w:t>),</w:t>
      </w:r>
    </w:p>
    <w:p w14:paraId="08016289" w14:textId="77777777" w:rsidR="00BE4E62" w:rsidRPr="00C44DB3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Inwentaryzacja stanu istniejącego</w:t>
      </w:r>
      <w:r>
        <w:rPr>
          <w:rFonts w:ascii="Bookman Old Style" w:hAnsi="Bookman Old Style"/>
        </w:rPr>
        <w:t>.</w:t>
      </w:r>
    </w:p>
    <w:p w14:paraId="11B4F7C2" w14:textId="77777777" w:rsidR="0055578C" w:rsidRPr="00DE45B7" w:rsidRDefault="0055578C" w:rsidP="0055578C">
      <w:pPr>
        <w:pStyle w:val="Nagwek1"/>
        <w:ind w:left="426"/>
        <w:rPr>
          <w:rFonts w:ascii="Bookman Old Style" w:hAnsi="Bookman Old Style"/>
        </w:rPr>
      </w:pPr>
      <w:bookmarkStart w:id="121" w:name="_Toc216551404"/>
      <w:r w:rsidRPr="00DE45B7">
        <w:rPr>
          <w:rFonts w:ascii="Bookman Old Style" w:hAnsi="Bookman Old Style"/>
        </w:rPr>
        <w:t>ISTNIEJĄCY</w:t>
      </w:r>
      <w:bookmarkEnd w:id="108"/>
      <w:bookmarkEnd w:id="109"/>
      <w:bookmarkEnd w:id="110"/>
      <w:bookmarkEnd w:id="111"/>
      <w:r w:rsidRPr="00DE45B7">
        <w:rPr>
          <w:rFonts w:ascii="Bookman Old Style" w:hAnsi="Bookman Old Style"/>
        </w:rPr>
        <w:t xml:space="preserve"> STAN ZAGOSPODAROWANIA TERENU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 w:rsidRPr="00DE45B7">
        <w:rPr>
          <w:rFonts w:ascii="Bookman Old Style" w:hAnsi="Bookman Old Style"/>
        </w:rPr>
        <w:t xml:space="preserve"> </w:t>
      </w:r>
    </w:p>
    <w:p w14:paraId="66918BF8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122" w:name="_Toc365271521"/>
      <w:bookmarkStart w:id="123" w:name="_Toc365295405"/>
      <w:bookmarkStart w:id="124" w:name="_Toc367364399"/>
      <w:bookmarkStart w:id="125" w:name="_Toc367370357"/>
      <w:bookmarkStart w:id="126" w:name="_Toc367370398"/>
      <w:bookmarkStart w:id="127" w:name="_Toc367687657"/>
      <w:bookmarkStart w:id="128" w:name="_Toc406585817"/>
      <w:bookmarkStart w:id="129" w:name="_Toc70277773"/>
      <w:bookmarkStart w:id="130" w:name="_Toc216551405"/>
      <w:r w:rsidRPr="00DE45B7">
        <w:rPr>
          <w:rFonts w:ascii="Bookman Old Style" w:hAnsi="Bookman Old Style"/>
        </w:rPr>
        <w:t>SIEĆ KOMUNIKACJI DROGOWEJ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ADF8C34" w14:textId="55D44D9A" w:rsidR="004A5B15" w:rsidRDefault="00F861D5" w:rsidP="004A5B15">
      <w:pPr>
        <w:ind w:left="426" w:firstLine="0"/>
        <w:rPr>
          <w:rFonts w:ascii="Bookman Old Style" w:hAnsi="Bookman Old Style"/>
        </w:rPr>
      </w:pPr>
      <w:bookmarkStart w:id="131" w:name="_Toc365271522"/>
      <w:bookmarkStart w:id="132" w:name="_Toc365295406"/>
      <w:bookmarkStart w:id="133" w:name="_Toc367364400"/>
      <w:bookmarkStart w:id="134" w:name="_Toc367370358"/>
      <w:bookmarkStart w:id="135" w:name="_Toc367370399"/>
      <w:bookmarkStart w:id="136" w:name="_Toc367687658"/>
      <w:bookmarkStart w:id="137" w:name="_Toc406585818"/>
      <w:r w:rsidRPr="00F861D5">
        <w:rPr>
          <w:rFonts w:ascii="Bookman Old Style" w:hAnsi="Bookman Old Style"/>
        </w:rPr>
        <w:t xml:space="preserve">Ulica </w:t>
      </w:r>
      <w:r w:rsidR="004A5B15">
        <w:rPr>
          <w:rFonts w:ascii="Bookman Old Style" w:hAnsi="Bookman Old Style"/>
        </w:rPr>
        <w:t>Zachodnia</w:t>
      </w:r>
      <w:r w:rsidRPr="00F861D5">
        <w:rPr>
          <w:rFonts w:ascii="Bookman Old Style" w:hAnsi="Bookman Old Style"/>
        </w:rPr>
        <w:t xml:space="preserve"> w </w:t>
      </w:r>
      <w:r w:rsidR="004A5B15">
        <w:rPr>
          <w:rFonts w:ascii="Bookman Old Style" w:hAnsi="Bookman Old Style"/>
        </w:rPr>
        <w:t>Bukowej</w:t>
      </w:r>
      <w:r w:rsidRPr="00F861D5">
        <w:rPr>
          <w:rFonts w:ascii="Bookman Old Style" w:hAnsi="Bookman Old Style"/>
        </w:rPr>
        <w:t xml:space="preserve"> bierze swój początek od skrzyżowania z drogą </w:t>
      </w:r>
      <w:r w:rsidR="004A5B15">
        <w:rPr>
          <w:rFonts w:ascii="Bookman Old Style" w:hAnsi="Bookman Old Style"/>
        </w:rPr>
        <w:t xml:space="preserve">powiatową </w:t>
      </w:r>
      <w:r w:rsidR="004A5B15" w:rsidRPr="004A5B15">
        <w:rPr>
          <w:rFonts w:ascii="Bookman Old Style" w:hAnsi="Bookman Old Style"/>
        </w:rPr>
        <w:t xml:space="preserve">Niwiska Krasocińskie - Gruszczyn - Występy - Skorków - Leśnica numer </w:t>
      </w:r>
      <w:proofErr w:type="spellStart"/>
      <w:r w:rsidR="004A5B15" w:rsidRPr="004A5B15">
        <w:rPr>
          <w:rFonts w:ascii="Bookman Old Style" w:hAnsi="Bookman Old Style"/>
        </w:rPr>
        <w:t>1188T</w:t>
      </w:r>
      <w:proofErr w:type="spellEnd"/>
      <w:r w:rsidR="004A5B15" w:rsidRPr="004A5B15">
        <w:rPr>
          <w:rFonts w:ascii="Bookman Old Style" w:hAnsi="Bookman Old Style"/>
        </w:rPr>
        <w:t xml:space="preserve"> w km 4+555 str. P</w:t>
      </w:r>
      <w:r w:rsidR="004A5B15">
        <w:rPr>
          <w:rFonts w:ascii="Bookman Old Style" w:hAnsi="Bookman Old Style"/>
        </w:rPr>
        <w:t xml:space="preserve">. </w:t>
      </w:r>
      <w:r w:rsidR="004A5B15" w:rsidRPr="004A5B15">
        <w:rPr>
          <w:rFonts w:ascii="Bookman Old Style" w:hAnsi="Bookman Old Style"/>
        </w:rPr>
        <w:t xml:space="preserve">Ulica Cicha będzie posiadała połączenie z ulicami Południową i Zachodnią. Koniec ulicy Południowej przypada na skrzyżowanie z drogą powiatową Niwiska Krasocińskie - Gruszczyn - Występy - Skorków - Leśnica numer </w:t>
      </w:r>
      <w:proofErr w:type="spellStart"/>
      <w:r w:rsidR="004A5B15" w:rsidRPr="004A5B15">
        <w:rPr>
          <w:rFonts w:ascii="Bookman Old Style" w:hAnsi="Bookman Old Style"/>
        </w:rPr>
        <w:t>1188T</w:t>
      </w:r>
      <w:proofErr w:type="spellEnd"/>
      <w:r w:rsidR="004A5B15" w:rsidRPr="004A5B15">
        <w:rPr>
          <w:rFonts w:ascii="Bookman Old Style" w:hAnsi="Bookman Old Style"/>
        </w:rPr>
        <w:t xml:space="preserve"> w km 4+770 str. P</w:t>
      </w:r>
      <w:r w:rsidR="004A5B15">
        <w:rPr>
          <w:rFonts w:ascii="Bookman Old Style" w:hAnsi="Bookman Old Style"/>
        </w:rPr>
        <w:t xml:space="preserve">. </w:t>
      </w:r>
      <w:r w:rsidR="004A5B15" w:rsidRPr="004A5B15">
        <w:rPr>
          <w:rFonts w:ascii="Bookman Old Style" w:hAnsi="Bookman Old Style"/>
        </w:rPr>
        <w:t>W ciągu swojego przebiegu, budowane ulice, nie będą posiadały innych bezpośrednich połączeń z drogami publicznymi. Jedynie przyległe drogi wewnętrzne – ulica Spacerowa i Szkolna posiadają połączenia z gminnymi drogami publicznymi.</w:t>
      </w:r>
    </w:p>
    <w:p w14:paraId="15E9FA87" w14:textId="1D512036" w:rsidR="00F861D5" w:rsidRDefault="00F861D5" w:rsidP="00F861D5">
      <w:pPr>
        <w:ind w:left="426" w:firstLine="0"/>
        <w:rPr>
          <w:rFonts w:ascii="Bookman Old Style" w:hAnsi="Bookman Old Style"/>
        </w:rPr>
      </w:pPr>
      <w:r w:rsidRPr="00F861D5">
        <w:rPr>
          <w:rFonts w:ascii="Bookman Old Style" w:hAnsi="Bookman Old Style"/>
        </w:rPr>
        <w:t>Rozpatrywane odcinki dróg gminnych, objęt</w:t>
      </w:r>
      <w:r>
        <w:rPr>
          <w:rFonts w:ascii="Bookman Old Style" w:hAnsi="Bookman Old Style"/>
        </w:rPr>
        <w:t>e</w:t>
      </w:r>
      <w:r w:rsidRPr="00F861D5">
        <w:rPr>
          <w:rFonts w:ascii="Bookman Old Style" w:hAnsi="Bookman Old Style"/>
        </w:rPr>
        <w:t xml:space="preserve"> przedmiotową inwestycją, zlokalizowane są w granicach wsi </w:t>
      </w:r>
      <w:r w:rsidR="004A5B15">
        <w:rPr>
          <w:rFonts w:ascii="Bookman Old Style" w:hAnsi="Bookman Old Style"/>
        </w:rPr>
        <w:t>Bukowa</w:t>
      </w:r>
      <w:r w:rsidRPr="00F861D5">
        <w:rPr>
          <w:rFonts w:ascii="Bookman Old Style" w:hAnsi="Bookman Old Style"/>
        </w:rPr>
        <w:t xml:space="preserve"> gmina Krasocin, powiat włoszczowski, województwo świętokrzyskie</w:t>
      </w:r>
      <w:r>
        <w:rPr>
          <w:rFonts w:ascii="Bookman Old Style" w:hAnsi="Bookman Old Style"/>
        </w:rPr>
        <w:t>.</w:t>
      </w:r>
    </w:p>
    <w:p w14:paraId="60226AAE" w14:textId="77777777" w:rsidR="0055578C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138" w:name="_Toc70277774"/>
      <w:bookmarkStart w:id="139" w:name="_Toc216551406"/>
      <w:r w:rsidRPr="00DE45B7">
        <w:rPr>
          <w:rFonts w:ascii="Bookman Old Style" w:hAnsi="Bookman Old Style"/>
        </w:rPr>
        <w:t>ISTNIEJĄCE ZAGOSPODAROWANIE TERENU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09ADD955" w14:textId="7631833D" w:rsidR="00F861D5" w:rsidRDefault="0055578C" w:rsidP="0055578C">
      <w:pPr>
        <w:ind w:left="426" w:firstLine="0"/>
        <w:rPr>
          <w:rFonts w:ascii="Bookman Old Style" w:hAnsi="Bookman Old Style"/>
        </w:rPr>
      </w:pPr>
      <w:r w:rsidRPr="00E77D9D">
        <w:rPr>
          <w:rFonts w:ascii="Bookman Old Style" w:hAnsi="Bookman Old Style"/>
        </w:rPr>
        <w:t>Teren objęty inwestycją stanowi obszar pasa drogowego poszerzony o działki przewidziane do podziału pod przedmiotową inwestycję. Jest on c</w:t>
      </w:r>
      <w:r>
        <w:rPr>
          <w:rFonts w:ascii="Bookman Old Style" w:hAnsi="Bookman Old Style"/>
        </w:rPr>
        <w:t>zęściowo</w:t>
      </w:r>
      <w:r w:rsidRPr="00E77D9D">
        <w:rPr>
          <w:rFonts w:ascii="Bookman Old Style" w:hAnsi="Bookman Old Style"/>
        </w:rPr>
        <w:t xml:space="preserve"> zurbanizowany, </w:t>
      </w:r>
      <w:r w:rsidR="00F861D5">
        <w:rPr>
          <w:rFonts w:ascii="Bookman Old Style" w:hAnsi="Bookman Old Style"/>
        </w:rPr>
        <w:t>nie</w:t>
      </w:r>
      <w:r w:rsidRPr="00E77D9D">
        <w:rPr>
          <w:rFonts w:ascii="Bookman Old Style" w:hAnsi="Bookman Old Style"/>
        </w:rPr>
        <w:t>zadrzewiony</w:t>
      </w:r>
      <w:r w:rsidR="00F861D5"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</w:rPr>
        <w:t>nie</w:t>
      </w:r>
      <w:r w:rsidRPr="00E77D9D">
        <w:rPr>
          <w:rFonts w:ascii="Bookman Old Style" w:hAnsi="Bookman Old Style"/>
        </w:rPr>
        <w:t xml:space="preserve"> występuje na nim zabudowa budynkami </w:t>
      </w:r>
      <w:r w:rsidR="004A5B15">
        <w:rPr>
          <w:rFonts w:ascii="Bookman Old Style" w:hAnsi="Bookman Old Style"/>
        </w:rPr>
        <w:t>oraz</w:t>
      </w:r>
      <w:r>
        <w:rPr>
          <w:rFonts w:ascii="Bookman Old Style" w:hAnsi="Bookman Old Style"/>
        </w:rPr>
        <w:t xml:space="preserve"> </w:t>
      </w:r>
      <w:r w:rsidRPr="00E77D9D">
        <w:rPr>
          <w:rFonts w:ascii="Bookman Old Style" w:hAnsi="Bookman Old Style"/>
        </w:rPr>
        <w:t xml:space="preserve">ogrodzenia przyległych posesji. </w:t>
      </w:r>
      <w:r w:rsidR="00F861D5" w:rsidRPr="00051968">
        <w:rPr>
          <w:rFonts w:ascii="Bookman Old Style" w:hAnsi="Bookman Old Style"/>
        </w:rPr>
        <w:t xml:space="preserve">Obecnie drogi są gruntowe częściowo wzmocnione kruszywem niesortowanym.  </w:t>
      </w:r>
    </w:p>
    <w:p w14:paraId="23637B44" w14:textId="00882718" w:rsidR="0055578C" w:rsidRPr="00C8125A" w:rsidRDefault="0055578C" w:rsidP="0055578C">
      <w:pPr>
        <w:ind w:left="426" w:firstLine="0"/>
        <w:rPr>
          <w:rFonts w:ascii="Bookman Old Style" w:hAnsi="Bookman Old Style"/>
        </w:rPr>
      </w:pPr>
      <w:r w:rsidRPr="00E77D9D">
        <w:rPr>
          <w:rFonts w:ascii="Bookman Old Style" w:hAnsi="Bookman Old Style"/>
        </w:rPr>
        <w:t>Na obszarze inwestycji zlokalizowane są urządzenia nie związane z infrastrukturą drogową takie jak wodociąg, napowietrzna i podziemna linia energetyczna, napowietrzna i podz</w:t>
      </w:r>
      <w:r>
        <w:rPr>
          <w:rFonts w:ascii="Bookman Old Style" w:hAnsi="Bookman Old Style"/>
        </w:rPr>
        <w:t>iemna linia telekomunikacyjna</w:t>
      </w:r>
      <w:r w:rsidR="00F861D5">
        <w:rPr>
          <w:rFonts w:ascii="Bookman Old Style" w:hAnsi="Bookman Old Style"/>
        </w:rPr>
        <w:t>, kanalizacja sanitarna</w:t>
      </w:r>
      <w:r>
        <w:rPr>
          <w:rFonts w:ascii="Bookman Old Style" w:hAnsi="Bookman Old Style"/>
        </w:rPr>
        <w:t xml:space="preserve">. </w:t>
      </w:r>
    </w:p>
    <w:p w14:paraId="3A7CA251" w14:textId="77777777" w:rsidR="0055578C" w:rsidRPr="00C8125A" w:rsidRDefault="0055578C" w:rsidP="0055578C">
      <w:pPr>
        <w:pStyle w:val="Nagwek3"/>
        <w:ind w:left="426"/>
        <w:rPr>
          <w:rFonts w:ascii="Bookman Old Style" w:hAnsi="Bookman Old Style"/>
        </w:rPr>
      </w:pPr>
      <w:bookmarkStart w:id="140" w:name="_Toc70277775"/>
      <w:bookmarkStart w:id="141" w:name="_Toc216551407"/>
      <w:r w:rsidRPr="00C8125A">
        <w:rPr>
          <w:rFonts w:ascii="Bookman Old Style" w:hAnsi="Bookman Old Style"/>
        </w:rPr>
        <w:t>Projektowane zmiany zagospodarowanie terenu objętego inwestycją</w:t>
      </w:r>
      <w:bookmarkEnd w:id="140"/>
      <w:bookmarkEnd w:id="141"/>
      <w:r w:rsidRPr="00C8125A">
        <w:rPr>
          <w:rFonts w:ascii="Bookman Old Style" w:hAnsi="Bookman Old Style"/>
        </w:rPr>
        <w:t xml:space="preserve"> </w:t>
      </w:r>
    </w:p>
    <w:p w14:paraId="5A6BC342" w14:textId="7023C38E" w:rsidR="0055578C" w:rsidRDefault="0055578C" w:rsidP="004A5B15">
      <w:pPr>
        <w:ind w:left="426" w:firstLine="0"/>
        <w:rPr>
          <w:rFonts w:ascii="Bookman Old Style" w:hAnsi="Bookman Old Style"/>
        </w:rPr>
      </w:pPr>
      <w:r w:rsidRPr="00C8125A">
        <w:rPr>
          <w:rFonts w:ascii="Bookman Old Style" w:hAnsi="Bookman Old Style"/>
        </w:rPr>
        <w:t>Projekt przewiduje wykorzystanie terenu pod aktualnie wykorzystywany jako pas drogowy. W obszarze inwestycji projektuje się</w:t>
      </w:r>
      <w:r>
        <w:rPr>
          <w:rFonts w:ascii="Bookman Old Style" w:hAnsi="Bookman Old Style"/>
        </w:rPr>
        <w:t xml:space="preserve"> </w:t>
      </w:r>
      <w:r w:rsidR="00F861D5">
        <w:rPr>
          <w:rFonts w:ascii="Bookman Old Style" w:hAnsi="Bookman Old Style"/>
        </w:rPr>
        <w:t xml:space="preserve">budowę </w:t>
      </w:r>
      <w:r>
        <w:rPr>
          <w:rFonts w:ascii="Bookman Old Style" w:hAnsi="Bookman Old Style"/>
        </w:rPr>
        <w:t xml:space="preserve">jezdni </w:t>
      </w:r>
      <w:r w:rsidR="00F861D5">
        <w:rPr>
          <w:rFonts w:ascii="Bookman Old Style" w:hAnsi="Bookman Old Style"/>
        </w:rPr>
        <w:t>dróg gminnych</w:t>
      </w:r>
      <w:r w:rsidRPr="00C8125A">
        <w:rPr>
          <w:rFonts w:ascii="Bookman Old Style" w:hAnsi="Bookman Old Style"/>
        </w:rPr>
        <w:t xml:space="preserve">, </w:t>
      </w:r>
      <w:r w:rsidR="00F861D5">
        <w:rPr>
          <w:rFonts w:ascii="Bookman Old Style" w:hAnsi="Bookman Old Style"/>
        </w:rPr>
        <w:t>budowę</w:t>
      </w:r>
      <w:r w:rsidRPr="00C8125A">
        <w:rPr>
          <w:rFonts w:ascii="Bookman Old Style" w:hAnsi="Bookman Old Style"/>
        </w:rPr>
        <w:t xml:space="preserve"> zjazdów indywidualnych i publicznych</w:t>
      </w:r>
      <w:r w:rsidR="00F861D5">
        <w:rPr>
          <w:rFonts w:ascii="Bookman Old Style" w:hAnsi="Bookman Old Style"/>
        </w:rPr>
        <w:t xml:space="preserve"> do posesji zabudowanych</w:t>
      </w:r>
      <w:r w:rsidRPr="00C8125A">
        <w:rPr>
          <w:rFonts w:ascii="Bookman Old Style" w:hAnsi="Bookman Old Style"/>
        </w:rPr>
        <w:t xml:space="preserve">, </w:t>
      </w:r>
      <w:r w:rsidR="00F861D5">
        <w:rPr>
          <w:rFonts w:ascii="Bookman Old Style" w:hAnsi="Bookman Old Style"/>
        </w:rPr>
        <w:t>budowę oświetlenia ulicznego</w:t>
      </w:r>
      <w:r w:rsidR="004A5B15">
        <w:rPr>
          <w:rFonts w:ascii="Bookman Old Style" w:hAnsi="Bookman Old Style"/>
        </w:rPr>
        <w:t xml:space="preserve"> oraz usunięcie kolizji z podziemną linią elektroenergetyczną niskiego napięcia</w:t>
      </w:r>
      <w:r w:rsidRPr="00C8125A">
        <w:rPr>
          <w:rFonts w:ascii="Bookman Old Style" w:hAnsi="Bookman Old Style"/>
        </w:rPr>
        <w:t>.</w:t>
      </w:r>
    </w:p>
    <w:p w14:paraId="732E9FE7" w14:textId="2F6EAC04" w:rsidR="0055578C" w:rsidRPr="00DE45B7" w:rsidRDefault="0055578C" w:rsidP="0055578C">
      <w:pPr>
        <w:pStyle w:val="Nagwek3"/>
        <w:ind w:left="426"/>
        <w:rPr>
          <w:rFonts w:ascii="Bookman Old Style" w:hAnsi="Bookman Old Style"/>
        </w:rPr>
      </w:pPr>
      <w:bookmarkStart w:id="142" w:name="_Toc70277776"/>
      <w:bookmarkStart w:id="143" w:name="_Toc216551408"/>
      <w:r>
        <w:rPr>
          <w:rFonts w:ascii="Bookman Old Style" w:hAnsi="Bookman Old Style"/>
        </w:rPr>
        <w:t>Stan istniejący</w:t>
      </w:r>
      <w:bookmarkEnd w:id="142"/>
      <w:bookmarkEnd w:id="143"/>
    </w:p>
    <w:p w14:paraId="5EB95475" w14:textId="1114AB2E" w:rsidR="0055578C" w:rsidRPr="00DE45B7" w:rsidRDefault="0016046B" w:rsidP="0016046B">
      <w:pPr>
        <w:ind w:left="426" w:firstLine="0"/>
        <w:rPr>
          <w:rFonts w:ascii="Bookman Old Style" w:hAnsi="Bookman Old Style"/>
        </w:rPr>
      </w:pPr>
      <w:bookmarkStart w:id="144" w:name="_Toc406585820"/>
      <w:bookmarkStart w:id="145" w:name="_Toc365271523"/>
      <w:bookmarkStart w:id="146" w:name="_Toc365295407"/>
      <w:bookmarkStart w:id="147" w:name="_Toc367364401"/>
      <w:bookmarkStart w:id="148" w:name="_Toc367370359"/>
      <w:bookmarkStart w:id="149" w:name="_Toc367370400"/>
      <w:bookmarkStart w:id="150" w:name="_Toc367687659"/>
      <w:r>
        <w:rPr>
          <w:rFonts w:ascii="Bookman Old Style" w:hAnsi="Bookman Old Style"/>
        </w:rPr>
        <w:t xml:space="preserve">Teren objęty inwestycją stanowią wewnętrzne drogi gruntowe </w:t>
      </w:r>
      <w:r w:rsidRPr="00051968">
        <w:rPr>
          <w:rFonts w:ascii="Bookman Old Style" w:hAnsi="Bookman Old Style"/>
        </w:rPr>
        <w:t xml:space="preserve">częściowo wzmocnione kruszywem. </w:t>
      </w:r>
      <w:r>
        <w:rPr>
          <w:rFonts w:ascii="Bookman Old Style" w:hAnsi="Bookman Old Style"/>
        </w:rPr>
        <w:t xml:space="preserve"> Przewidziany pod inwestycję obszar został zobrazowany na załączniku </w:t>
      </w:r>
      <w:r>
        <w:rPr>
          <w:rFonts w:ascii="Bookman Old Style" w:hAnsi="Bookman Old Style"/>
        </w:rPr>
        <w:lastRenderedPageBreak/>
        <w:t xml:space="preserve">graficznym </w:t>
      </w:r>
      <w:r w:rsidRPr="00051968">
        <w:rPr>
          <w:rFonts w:ascii="Bookman Old Style" w:hAnsi="Bookman Old Style"/>
        </w:rPr>
        <w:t>miejscow</w:t>
      </w:r>
      <w:r>
        <w:rPr>
          <w:rFonts w:ascii="Bookman Old Style" w:hAnsi="Bookman Old Style"/>
        </w:rPr>
        <w:t>ego</w:t>
      </w:r>
      <w:r w:rsidRPr="00051968">
        <w:rPr>
          <w:rFonts w:ascii="Bookman Old Style" w:hAnsi="Bookman Old Style"/>
        </w:rPr>
        <w:t xml:space="preserve"> plan</w:t>
      </w:r>
      <w:r>
        <w:rPr>
          <w:rFonts w:ascii="Bookman Old Style" w:hAnsi="Bookman Old Style"/>
        </w:rPr>
        <w:t>u</w:t>
      </w:r>
      <w:r w:rsidRPr="00051968">
        <w:rPr>
          <w:rFonts w:ascii="Bookman Old Style" w:hAnsi="Bookman Old Style"/>
        </w:rPr>
        <w:t xml:space="preserve"> zagospodarowania przestrzennego </w:t>
      </w:r>
      <w:r w:rsidR="005E47CB">
        <w:rPr>
          <w:rFonts w:ascii="Bookman Old Style" w:hAnsi="Bookman Old Style"/>
        </w:rPr>
        <w:t>Bukowa A</w:t>
      </w:r>
      <w:r w:rsidRPr="00051968">
        <w:rPr>
          <w:rFonts w:ascii="Bookman Old Style" w:hAnsi="Bookman Old Style"/>
        </w:rPr>
        <w:t xml:space="preserve"> (uchwała nr </w:t>
      </w:r>
      <w:r w:rsidR="005E47CB" w:rsidRPr="007259E9">
        <w:rPr>
          <w:rFonts w:ascii="Bookman Old Style" w:hAnsi="Bookman Old Style"/>
        </w:rPr>
        <w:t xml:space="preserve">IX/90/15 </w:t>
      </w:r>
      <w:r w:rsidR="005E47CB">
        <w:rPr>
          <w:rFonts w:ascii="Bookman Old Style" w:hAnsi="Bookman Old Style"/>
        </w:rPr>
        <w:t xml:space="preserve">z dnia </w:t>
      </w:r>
      <w:proofErr w:type="spellStart"/>
      <w:r w:rsidR="005E47CB" w:rsidRPr="007259E9">
        <w:rPr>
          <w:rFonts w:ascii="Bookman Old Style" w:hAnsi="Bookman Old Style"/>
        </w:rPr>
        <w:t>30.09.2015r</w:t>
      </w:r>
      <w:proofErr w:type="spellEnd"/>
      <w:r w:rsidRPr="00051968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). W chwili obecnej drogi wewnętrzne mają nieregularny przebieg, krawędź oraz szerokość. Nie </w:t>
      </w:r>
      <w:r w:rsidR="0055578C" w:rsidRPr="00DE45B7">
        <w:rPr>
          <w:rFonts w:ascii="Bookman Old Style" w:hAnsi="Bookman Old Style"/>
        </w:rPr>
        <w:t>posiada</w:t>
      </w:r>
      <w:r>
        <w:rPr>
          <w:rFonts w:ascii="Bookman Old Style" w:hAnsi="Bookman Old Style"/>
        </w:rPr>
        <w:t>ją</w:t>
      </w:r>
      <w:r w:rsidR="0055578C" w:rsidRPr="00DE45B7">
        <w:rPr>
          <w:rFonts w:ascii="Bookman Old Style" w:hAnsi="Bookman Old Style"/>
        </w:rPr>
        <w:t xml:space="preserve"> klas</w:t>
      </w:r>
      <w:r>
        <w:rPr>
          <w:rFonts w:ascii="Bookman Old Style" w:hAnsi="Bookman Old Style"/>
        </w:rPr>
        <w:t>y</w:t>
      </w:r>
      <w:r w:rsidR="0055578C" w:rsidRPr="00DE45B7">
        <w:rPr>
          <w:rFonts w:ascii="Bookman Old Style" w:hAnsi="Bookman Old Style"/>
        </w:rPr>
        <w:t xml:space="preserve"> techniczn</w:t>
      </w:r>
      <w:r>
        <w:rPr>
          <w:rFonts w:ascii="Bookman Old Style" w:hAnsi="Bookman Old Style"/>
        </w:rPr>
        <w:t>ej</w:t>
      </w:r>
      <w:r w:rsidR="0055578C" w:rsidRPr="00DE45B7">
        <w:rPr>
          <w:rFonts w:ascii="Bookman Old Style" w:hAnsi="Bookman Old Style"/>
        </w:rPr>
        <w:br/>
      </w:r>
      <w:r>
        <w:rPr>
          <w:rFonts w:ascii="Bookman Old Style" w:hAnsi="Bookman Old Style"/>
        </w:rPr>
        <w:t>oraz</w:t>
      </w:r>
      <w:r w:rsidR="0055578C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o</w:t>
      </w:r>
      <w:r w:rsidR="0055578C" w:rsidRPr="00DE45B7">
        <w:rPr>
          <w:rFonts w:ascii="Bookman Old Style" w:hAnsi="Bookman Old Style"/>
        </w:rPr>
        <w:t>dwodnieni</w:t>
      </w:r>
      <w:r>
        <w:rPr>
          <w:rFonts w:ascii="Bookman Old Style" w:hAnsi="Bookman Old Style"/>
        </w:rPr>
        <w:t>a.</w:t>
      </w:r>
    </w:p>
    <w:p w14:paraId="06E9E9F1" w14:textId="77777777" w:rsidR="0055578C" w:rsidRPr="00DE45B7" w:rsidRDefault="0055578C" w:rsidP="0055578C">
      <w:pPr>
        <w:pStyle w:val="Nagwek3"/>
        <w:ind w:left="426"/>
        <w:rPr>
          <w:rFonts w:ascii="Bookman Old Style" w:hAnsi="Bookman Old Style"/>
        </w:rPr>
      </w:pPr>
      <w:bookmarkStart w:id="151" w:name="_Toc406585823"/>
      <w:bookmarkStart w:id="152" w:name="_Toc70277777"/>
      <w:bookmarkStart w:id="153" w:name="_Toc216551409"/>
      <w:bookmarkEnd w:id="144"/>
      <w:r w:rsidRPr="00DE45B7">
        <w:rPr>
          <w:rFonts w:ascii="Bookman Old Style" w:hAnsi="Bookman Old Style"/>
        </w:rPr>
        <w:t>Ukształtowanie terenu</w:t>
      </w:r>
      <w:bookmarkEnd w:id="151"/>
      <w:bookmarkEnd w:id="152"/>
      <w:bookmarkEnd w:id="153"/>
    </w:p>
    <w:p w14:paraId="0B658FE4" w14:textId="47E12604" w:rsidR="0020210D" w:rsidRPr="0020210D" w:rsidRDefault="005E47CB" w:rsidP="0020210D">
      <w:pPr>
        <w:ind w:left="426" w:firstLine="0"/>
        <w:rPr>
          <w:rFonts w:ascii="Bookman Old Style" w:hAnsi="Bookman Old Style"/>
        </w:rPr>
      </w:pPr>
      <w:bookmarkStart w:id="154" w:name="_Toc406585824"/>
      <w:r>
        <w:rPr>
          <w:rFonts w:ascii="Bookman Old Style" w:hAnsi="Bookman Old Style"/>
        </w:rPr>
        <w:t>Bukowa</w:t>
      </w:r>
      <w:r w:rsidR="0020210D" w:rsidRPr="0020210D">
        <w:rPr>
          <w:rFonts w:ascii="Bookman Old Style" w:hAnsi="Bookman Old Style"/>
        </w:rPr>
        <w:t xml:space="preserve"> położone jest w</w:t>
      </w:r>
      <w:r>
        <w:rPr>
          <w:rFonts w:ascii="Bookman Old Style" w:hAnsi="Bookman Old Style"/>
        </w:rPr>
        <w:t xml:space="preserve"> południowo wschodniej części </w:t>
      </w:r>
      <w:r w:rsidR="0020210D" w:rsidRPr="0020210D">
        <w:rPr>
          <w:rFonts w:ascii="Bookman Old Style" w:hAnsi="Bookman Old Style"/>
        </w:rPr>
        <w:t>regionu geograficznego zwanego Niecką Włoszczowską. Region ten ma kształt podłużnej doliny z rzeką Czarną i jej dopływami. Jego granice wyznaczają od północy Wzgórza Koneckie, od wschodu Pasmo Chęcińskie, a od zachodu rzeka Pilica. Teren nachylony jest w kierunku północno-zachodnim, zgodnie z biegiem rzek, brak jest naturalnych przeszkód od strony południowej</w:t>
      </w:r>
      <w:r w:rsidR="00DB094F">
        <w:rPr>
          <w:rFonts w:ascii="Bookman Old Style" w:hAnsi="Bookman Old Style"/>
        </w:rPr>
        <w:t xml:space="preserve">. </w:t>
      </w:r>
      <w:r w:rsidR="0020210D" w:rsidRPr="0020210D">
        <w:rPr>
          <w:rFonts w:ascii="Bookman Old Style" w:hAnsi="Bookman Old Style"/>
        </w:rPr>
        <w:t xml:space="preserve">Rzeźba terenu jest dość łagodna i nie mogła utrudniać rozwoju osadnictwa. </w:t>
      </w:r>
      <w:r>
        <w:rPr>
          <w:rFonts w:ascii="Bookman Old Style" w:hAnsi="Bookman Old Style"/>
        </w:rPr>
        <w:t>Bukowa</w:t>
      </w:r>
      <w:r w:rsidR="0020210D" w:rsidRPr="0020210D">
        <w:rPr>
          <w:rFonts w:ascii="Bookman Old Style" w:hAnsi="Bookman Old Style"/>
        </w:rPr>
        <w:t xml:space="preserve"> </w:t>
      </w:r>
      <w:r w:rsidR="00DB094F">
        <w:rPr>
          <w:rFonts w:ascii="Bookman Old Style" w:hAnsi="Bookman Old Style"/>
        </w:rPr>
        <w:t xml:space="preserve">jest </w:t>
      </w:r>
      <w:r>
        <w:rPr>
          <w:rFonts w:ascii="Bookman Old Style" w:hAnsi="Bookman Old Style"/>
        </w:rPr>
        <w:t>trzecią co do wielkości</w:t>
      </w:r>
      <w:r w:rsidR="0020210D" w:rsidRPr="0020210D">
        <w:rPr>
          <w:rFonts w:ascii="Bookman Old Style" w:hAnsi="Bookman Old Style"/>
        </w:rPr>
        <w:t xml:space="preserve"> w</w:t>
      </w:r>
      <w:r w:rsidR="00DB094F">
        <w:rPr>
          <w:rFonts w:ascii="Bookman Old Style" w:hAnsi="Bookman Old Style"/>
        </w:rPr>
        <w:t>sią w gminie Krasocin. P</w:t>
      </w:r>
      <w:r w:rsidR="0020210D" w:rsidRPr="0020210D">
        <w:rPr>
          <w:rFonts w:ascii="Bookman Old Style" w:hAnsi="Bookman Old Style"/>
        </w:rPr>
        <w:t xml:space="preserve">ołożona </w:t>
      </w:r>
      <w:r w:rsidR="00DB094F">
        <w:rPr>
          <w:rFonts w:ascii="Bookman Old Style" w:hAnsi="Bookman Old Style"/>
        </w:rPr>
        <w:t>jest</w:t>
      </w:r>
      <w:r w:rsidR="0020210D" w:rsidRPr="0020210D">
        <w:rPr>
          <w:rFonts w:ascii="Bookman Old Style" w:hAnsi="Bookman Old Style"/>
        </w:rPr>
        <w:t xml:space="preserve"> województwie świętokrzyskim, w powiecie włoszczowskim, w gminie Krasocin.</w:t>
      </w:r>
    </w:p>
    <w:p w14:paraId="33653AB8" w14:textId="77777777" w:rsidR="0055578C" w:rsidRPr="00DE45B7" w:rsidRDefault="0055578C" w:rsidP="001624B5">
      <w:pPr>
        <w:pStyle w:val="Nagwek2"/>
        <w:spacing w:before="0" w:beforeAutospacing="0"/>
        <w:ind w:left="426"/>
        <w:rPr>
          <w:rFonts w:ascii="Bookman Old Style" w:hAnsi="Bookman Old Style"/>
        </w:rPr>
      </w:pPr>
      <w:bookmarkStart w:id="155" w:name="_Toc361069275"/>
      <w:bookmarkStart w:id="156" w:name="_Toc361146792"/>
      <w:bookmarkStart w:id="157" w:name="_Toc361147469"/>
      <w:bookmarkStart w:id="158" w:name="_Toc361917768"/>
      <w:bookmarkStart w:id="159" w:name="_Toc365271524"/>
      <w:bookmarkStart w:id="160" w:name="_Toc365295408"/>
      <w:bookmarkStart w:id="161" w:name="_Toc367364402"/>
      <w:bookmarkStart w:id="162" w:name="_Toc367370360"/>
      <w:bookmarkStart w:id="163" w:name="_Toc367370401"/>
      <w:bookmarkStart w:id="164" w:name="_Toc367687660"/>
      <w:bookmarkStart w:id="165" w:name="_Toc406585825"/>
      <w:bookmarkStart w:id="166" w:name="_Toc70277778"/>
      <w:bookmarkStart w:id="167" w:name="_Toc216551410"/>
      <w:bookmarkEnd w:id="145"/>
      <w:bookmarkEnd w:id="146"/>
      <w:bookmarkEnd w:id="147"/>
      <w:bookmarkEnd w:id="148"/>
      <w:bookmarkEnd w:id="149"/>
      <w:bookmarkEnd w:id="150"/>
      <w:bookmarkEnd w:id="154"/>
      <w:r w:rsidRPr="00DE45B7">
        <w:rPr>
          <w:rFonts w:ascii="Bookman Old Style" w:hAnsi="Bookman Old Style"/>
        </w:rPr>
        <w:t>SZATA ROŚLINNA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4D8A850D" w14:textId="0112DF4B" w:rsidR="0055578C" w:rsidRPr="00DE45B7" w:rsidRDefault="0055578C" w:rsidP="0055578C">
      <w:pPr>
        <w:pStyle w:val="Akapitzlist"/>
        <w:ind w:left="426" w:firstLine="0"/>
        <w:rPr>
          <w:rFonts w:ascii="Bookman Old Style" w:eastAsia="Calibri" w:hAnsi="Bookman Old Style" w:cs="Arial"/>
          <w:sz w:val="2"/>
          <w:szCs w:val="2"/>
        </w:rPr>
      </w:pPr>
      <w:bookmarkStart w:id="168" w:name="_Toc367364403"/>
      <w:bookmarkStart w:id="169" w:name="_Toc367370361"/>
      <w:bookmarkStart w:id="170" w:name="_Toc367370402"/>
      <w:bookmarkStart w:id="171" w:name="_Toc367687661"/>
      <w:bookmarkStart w:id="172" w:name="_Toc406585826"/>
      <w:r w:rsidRPr="00DE45B7">
        <w:rPr>
          <w:rFonts w:ascii="Bookman Old Style" w:eastAsia="Calibri" w:hAnsi="Bookman Old Style" w:cs="Arial"/>
        </w:rPr>
        <w:t xml:space="preserve">W bezpośrednim sąsiedztwie planowanej inwestycji nie występują pomniki przyrody ani drzewa o wysokich walorach dendrologicznych. Przedmiotowa inwestycja </w:t>
      </w:r>
      <w:r w:rsidR="00DB094F">
        <w:rPr>
          <w:rFonts w:ascii="Bookman Old Style" w:eastAsia="Calibri" w:hAnsi="Bookman Old Style" w:cs="Arial"/>
        </w:rPr>
        <w:t xml:space="preserve">nie </w:t>
      </w:r>
      <w:r w:rsidRPr="00DE45B7">
        <w:rPr>
          <w:rFonts w:ascii="Bookman Old Style" w:eastAsia="Calibri" w:hAnsi="Bookman Old Style" w:cs="Arial"/>
        </w:rPr>
        <w:t xml:space="preserve">koliduje swym zakresem z </w:t>
      </w:r>
      <w:r w:rsidR="00DB094F">
        <w:rPr>
          <w:rFonts w:ascii="Bookman Old Style" w:eastAsia="Calibri" w:hAnsi="Bookman Old Style" w:cs="Arial"/>
        </w:rPr>
        <w:t xml:space="preserve">żadnymi </w:t>
      </w:r>
      <w:r w:rsidRPr="00DE45B7">
        <w:rPr>
          <w:rFonts w:ascii="Bookman Old Style" w:eastAsia="Calibri" w:hAnsi="Bookman Old Style" w:cs="Arial"/>
        </w:rPr>
        <w:t>drzewami</w:t>
      </w:r>
      <w:r>
        <w:rPr>
          <w:rFonts w:ascii="Bookman Old Style" w:eastAsia="Calibri" w:hAnsi="Bookman Old Style" w:cs="Arial"/>
        </w:rPr>
        <w:t>.</w:t>
      </w:r>
    </w:p>
    <w:p w14:paraId="561F2641" w14:textId="77777777" w:rsidR="0055578C" w:rsidRPr="00DE45B7" w:rsidRDefault="0055578C" w:rsidP="001624B5">
      <w:pPr>
        <w:pStyle w:val="Nagwek2"/>
        <w:spacing w:before="0" w:beforeAutospacing="0"/>
        <w:ind w:left="426"/>
        <w:rPr>
          <w:rFonts w:ascii="Bookman Old Style" w:hAnsi="Bookman Old Style"/>
        </w:rPr>
      </w:pPr>
      <w:bookmarkStart w:id="173" w:name="_Toc70277779"/>
      <w:bookmarkStart w:id="174" w:name="_Toc216551411"/>
      <w:r w:rsidRPr="00DE45B7">
        <w:rPr>
          <w:rFonts w:ascii="Bookman Old Style" w:hAnsi="Bookman Old Style"/>
        </w:rPr>
        <w:t>STAN WŁASNOŚCI</w:t>
      </w:r>
      <w:bookmarkEnd w:id="168"/>
      <w:bookmarkEnd w:id="169"/>
      <w:bookmarkEnd w:id="170"/>
      <w:bookmarkEnd w:id="171"/>
      <w:bookmarkEnd w:id="172"/>
      <w:bookmarkEnd w:id="173"/>
      <w:bookmarkEnd w:id="174"/>
    </w:p>
    <w:p w14:paraId="040B5FFD" w14:textId="77777777" w:rsidR="0055578C" w:rsidRPr="00DE45B7" w:rsidRDefault="0055578C" w:rsidP="0055578C">
      <w:pPr>
        <w:ind w:left="426" w:firstLine="0"/>
        <w:rPr>
          <w:rFonts w:ascii="Bookman Old Style" w:hAnsi="Bookman Old Style"/>
        </w:rPr>
      </w:pPr>
      <w:bookmarkStart w:id="175" w:name="_Toc365271525"/>
      <w:bookmarkStart w:id="176" w:name="_Toc365295409"/>
      <w:bookmarkStart w:id="177" w:name="_Toc367364404"/>
      <w:bookmarkStart w:id="178" w:name="_Toc367370362"/>
      <w:bookmarkStart w:id="179" w:name="_Toc367370403"/>
      <w:bookmarkStart w:id="180" w:name="_Toc367687662"/>
      <w:bookmarkStart w:id="181" w:name="_Toc399509011"/>
      <w:bookmarkStart w:id="182" w:name="_Toc406585827"/>
      <w:r w:rsidRPr="00DE45B7">
        <w:rPr>
          <w:rFonts w:ascii="Bookman Old Style" w:hAnsi="Bookman Old Style"/>
        </w:rPr>
        <w:t xml:space="preserve">Inwestycja będzie wykonana w oparciu o Ustawę z dnia 10 kwietnia 2003r. o szczególnych zasadach przygotowania i realizacji inwestycji w zakresie dróg publicznych (Dz. U. 2013r. 687 poz. z </w:t>
      </w:r>
      <w:proofErr w:type="spellStart"/>
      <w:r w:rsidRPr="00DE45B7">
        <w:rPr>
          <w:rFonts w:ascii="Bookman Old Style" w:hAnsi="Bookman Old Style"/>
        </w:rPr>
        <w:t>póżn</w:t>
      </w:r>
      <w:proofErr w:type="spellEnd"/>
      <w:r w:rsidRPr="00DE45B7">
        <w:rPr>
          <w:rFonts w:ascii="Bookman Old Style" w:hAnsi="Bookman Old Style"/>
        </w:rPr>
        <w:t>. zm.). Tereny niezbędne do realizacji inwestycji zostaną przejęte z mocy ww. ustawy.</w:t>
      </w:r>
    </w:p>
    <w:p w14:paraId="436E0E41" w14:textId="77777777" w:rsidR="0055578C" w:rsidRPr="00DE45B7" w:rsidRDefault="0055578C" w:rsidP="0055578C">
      <w:pPr>
        <w:pStyle w:val="Nagwek1"/>
        <w:ind w:left="426"/>
        <w:rPr>
          <w:rFonts w:ascii="Bookman Old Style" w:hAnsi="Bookman Old Style"/>
        </w:rPr>
      </w:pPr>
      <w:bookmarkStart w:id="183" w:name="_Toc70277780"/>
      <w:bookmarkStart w:id="184" w:name="_Toc216551412"/>
      <w:r w:rsidRPr="00DE45B7">
        <w:rPr>
          <w:rFonts w:ascii="Bookman Old Style" w:hAnsi="Bookman Old Style"/>
        </w:rPr>
        <w:t>STAN PROJEKTOWANY</w:t>
      </w:r>
      <w:bookmarkStart w:id="185" w:name="_Toc361069277"/>
      <w:bookmarkStart w:id="186" w:name="_Toc361146794"/>
      <w:bookmarkStart w:id="187" w:name="_Toc361147471"/>
      <w:bookmarkStart w:id="188" w:name="_Toc361917770"/>
      <w:bookmarkStart w:id="189" w:name="_Toc365271526"/>
      <w:bookmarkStart w:id="190" w:name="_Toc365295410"/>
      <w:bookmarkStart w:id="191" w:name="_Toc367364405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7025A6EE" w14:textId="1D9A7F56" w:rsidR="0055578C" w:rsidRPr="00DE45B7" w:rsidRDefault="0055578C" w:rsidP="001624B5">
      <w:pPr>
        <w:pStyle w:val="Nagwek2"/>
        <w:spacing w:after="0"/>
        <w:ind w:left="426"/>
        <w:rPr>
          <w:rFonts w:ascii="Bookman Old Style" w:hAnsi="Bookman Old Style"/>
        </w:rPr>
      </w:pPr>
      <w:bookmarkStart w:id="192" w:name="_Toc367370363"/>
      <w:bookmarkStart w:id="193" w:name="_Toc367370404"/>
      <w:bookmarkStart w:id="194" w:name="_Toc367687663"/>
      <w:bookmarkStart w:id="195" w:name="_Toc406585828"/>
      <w:bookmarkStart w:id="196" w:name="_Toc70277781"/>
      <w:bookmarkStart w:id="197" w:name="_Toc216551413"/>
      <w:r w:rsidRPr="00DE45B7">
        <w:rPr>
          <w:rFonts w:ascii="Bookman Old Style" w:hAnsi="Bookman Old Style"/>
        </w:rPr>
        <w:t xml:space="preserve">PARAMETRY TECHNICZNE </w:t>
      </w:r>
      <w:bookmarkEnd w:id="185"/>
      <w:bookmarkEnd w:id="186"/>
      <w:bookmarkEnd w:id="187"/>
      <w:bookmarkEnd w:id="188"/>
      <w:r w:rsidRPr="00DE45B7">
        <w:rPr>
          <w:rFonts w:ascii="Bookman Old Style" w:hAnsi="Bookman Old Style"/>
        </w:rPr>
        <w:t>PROJEKTOWAN</w:t>
      </w:r>
      <w:bookmarkEnd w:id="189"/>
      <w:bookmarkEnd w:id="190"/>
      <w:bookmarkEnd w:id="191"/>
      <w:bookmarkEnd w:id="192"/>
      <w:bookmarkEnd w:id="193"/>
      <w:bookmarkEnd w:id="194"/>
      <w:r w:rsidRPr="00DE45B7">
        <w:rPr>
          <w:rFonts w:ascii="Bookman Old Style" w:hAnsi="Bookman Old Style"/>
        </w:rPr>
        <w:t>EJ BUDOWY</w:t>
      </w:r>
      <w:bookmarkEnd w:id="195"/>
      <w:bookmarkEnd w:id="196"/>
      <w:r w:rsidR="00EE0044">
        <w:rPr>
          <w:rFonts w:ascii="Bookman Old Style" w:hAnsi="Bookman Old Style"/>
        </w:rPr>
        <w:t xml:space="preserve"> DRÓG</w:t>
      </w:r>
      <w:bookmarkEnd w:id="197"/>
    </w:p>
    <w:p w14:paraId="6F81F810" w14:textId="1555B0E8" w:rsidR="0055578C" w:rsidRPr="00DE45B7" w:rsidRDefault="0055578C" w:rsidP="0055578C">
      <w:pPr>
        <w:ind w:left="426" w:firstLine="0"/>
        <w:rPr>
          <w:rFonts w:ascii="Bookman Old Style" w:hAnsi="Bookman Old Style" w:cs="Arial"/>
        </w:rPr>
      </w:pPr>
      <w:bookmarkStart w:id="198" w:name="_Toc361069278"/>
      <w:bookmarkStart w:id="199" w:name="_Toc361146795"/>
      <w:bookmarkStart w:id="200" w:name="_Toc361147472"/>
      <w:bookmarkStart w:id="201" w:name="_Toc361917771"/>
      <w:bookmarkStart w:id="202" w:name="_Toc365271527"/>
      <w:bookmarkStart w:id="203" w:name="_Toc365295411"/>
      <w:bookmarkStart w:id="204" w:name="_Toc367364406"/>
      <w:bookmarkStart w:id="205" w:name="_Toc367370364"/>
      <w:bookmarkStart w:id="206" w:name="_Toc367370405"/>
      <w:bookmarkStart w:id="207" w:name="_Toc367687664"/>
      <w:bookmarkStart w:id="208" w:name="_Toc406585829"/>
      <w:r w:rsidRPr="00DE45B7">
        <w:rPr>
          <w:rFonts w:ascii="Bookman Old Style" w:hAnsi="Bookman Old Style" w:cs="Arial"/>
        </w:rPr>
        <w:t xml:space="preserve">Projektowana </w:t>
      </w:r>
      <w:r w:rsidR="00DB094F">
        <w:rPr>
          <w:rFonts w:ascii="Bookman Old Style" w:hAnsi="Bookman Old Style" w:cs="Arial"/>
        </w:rPr>
        <w:t>budowa</w:t>
      </w:r>
      <w:r w:rsidRPr="00DE45B7">
        <w:rPr>
          <w:rFonts w:ascii="Bookman Old Style" w:hAnsi="Bookman Old Style" w:cs="Arial"/>
        </w:rPr>
        <w:t xml:space="preserve"> charakteryzuje się następującymi parametrami technicznymi:</w:t>
      </w:r>
    </w:p>
    <w:p w14:paraId="68166489" w14:textId="4E288A53" w:rsidR="0055578C" w:rsidRPr="001A0D44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 xml:space="preserve">klasa techniczna </w:t>
      </w:r>
      <w:r w:rsidR="00DB094F">
        <w:rPr>
          <w:rFonts w:ascii="Bookman Old Style" w:hAnsi="Bookman Old Style" w:cs="Arial"/>
        </w:rPr>
        <w:t>dróg</w:t>
      </w:r>
      <w:r w:rsidRPr="00DE45B7">
        <w:rPr>
          <w:rFonts w:ascii="Bookman Old Style" w:hAnsi="Bookman Old Style" w:cs="Arial"/>
        </w:rPr>
        <w:t xml:space="preserve">: </w:t>
      </w:r>
      <w:r w:rsidR="00DB094F">
        <w:rPr>
          <w:rFonts w:ascii="Bookman Old Style" w:hAnsi="Bookman Old Style" w:cs="Arial"/>
        </w:rPr>
        <w:t>D</w:t>
      </w:r>
      <w:r>
        <w:rPr>
          <w:rFonts w:ascii="Bookman Old Style" w:hAnsi="Bookman Old Style" w:cs="Arial"/>
        </w:rPr>
        <w:t xml:space="preserve"> - </w:t>
      </w:r>
      <w:r w:rsidR="00DB094F">
        <w:rPr>
          <w:rFonts w:ascii="Bookman Old Style" w:hAnsi="Bookman Old Style" w:cs="Arial"/>
        </w:rPr>
        <w:t>dojazdowa</w:t>
      </w:r>
      <w:r w:rsidRPr="001A0D44">
        <w:rPr>
          <w:rFonts w:ascii="Bookman Old Style" w:hAnsi="Bookman Old Style" w:cs="Arial"/>
        </w:rPr>
        <w:t>,</w:t>
      </w:r>
    </w:p>
    <w:p w14:paraId="3E1BDD2C" w14:textId="7898024B" w:rsidR="0055578C" w:rsidRPr="00DE45B7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 xml:space="preserve">kategoria ruchu KR </w:t>
      </w:r>
      <w:r w:rsidR="00DB094F">
        <w:rPr>
          <w:rFonts w:ascii="Bookman Old Style" w:hAnsi="Bookman Old Style" w:cs="Arial"/>
        </w:rPr>
        <w:t>1</w:t>
      </w:r>
      <w:r w:rsidRPr="00DE45B7">
        <w:rPr>
          <w:rFonts w:ascii="Bookman Old Style" w:hAnsi="Bookman Old Style" w:cs="Arial"/>
        </w:rPr>
        <w:t>,</w:t>
      </w:r>
    </w:p>
    <w:p w14:paraId="4E00AF0F" w14:textId="77777777" w:rsidR="0055578C" w:rsidRPr="00DE45B7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 xml:space="preserve">obciążenie nawierzchni 115 </w:t>
      </w:r>
      <w:proofErr w:type="spellStart"/>
      <w:r w:rsidRPr="00DE45B7">
        <w:rPr>
          <w:rFonts w:ascii="Bookman Old Style" w:hAnsi="Bookman Old Style" w:cs="Arial"/>
        </w:rPr>
        <w:t>kN</w:t>
      </w:r>
      <w:proofErr w:type="spellEnd"/>
      <w:r w:rsidRPr="00DE45B7">
        <w:rPr>
          <w:rFonts w:ascii="Bookman Old Style" w:hAnsi="Bookman Old Style" w:cs="Arial"/>
        </w:rPr>
        <w:t>/oś,</w:t>
      </w:r>
    </w:p>
    <w:p w14:paraId="0B48B6A2" w14:textId="0960C2D4" w:rsidR="0055578C" w:rsidRPr="00DE45B7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 xml:space="preserve">szerokość </w:t>
      </w:r>
      <w:r>
        <w:rPr>
          <w:rFonts w:ascii="Bookman Old Style" w:hAnsi="Bookman Old Style" w:cs="Arial"/>
        </w:rPr>
        <w:t>pasa ruchu</w:t>
      </w:r>
      <w:r w:rsidRPr="00DE45B7">
        <w:rPr>
          <w:rFonts w:ascii="Bookman Old Style" w:hAnsi="Bookman Old Style" w:cs="Arial"/>
        </w:rPr>
        <w:t xml:space="preserve"> – </w:t>
      </w:r>
      <w:r>
        <w:rPr>
          <w:rFonts w:ascii="Bookman Old Style" w:hAnsi="Bookman Old Style" w:cs="Arial"/>
        </w:rPr>
        <w:t>2</w:t>
      </w:r>
      <w:r w:rsidRPr="00DE45B7">
        <w:rPr>
          <w:rFonts w:ascii="Bookman Old Style" w:hAnsi="Bookman Old Style" w:cs="Arial"/>
        </w:rPr>
        <w:t>,</w:t>
      </w:r>
      <w:r w:rsidR="00DB094F">
        <w:rPr>
          <w:rFonts w:ascii="Bookman Old Style" w:hAnsi="Bookman Old Style" w:cs="Arial"/>
        </w:rPr>
        <w:t>50</w:t>
      </w:r>
      <w:r w:rsidRPr="00DE45B7">
        <w:rPr>
          <w:rFonts w:ascii="Bookman Old Style" w:hAnsi="Bookman Old Style" w:cs="Arial"/>
        </w:rPr>
        <w:t xml:space="preserve"> m,</w:t>
      </w:r>
    </w:p>
    <w:p w14:paraId="484189E3" w14:textId="1CCDCF91" w:rsidR="0055578C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bookmarkStart w:id="209" w:name="_Hlk130372781"/>
      <w:r w:rsidRPr="00DE45B7">
        <w:rPr>
          <w:rFonts w:ascii="Bookman Old Style" w:hAnsi="Bookman Old Style" w:cs="Arial"/>
        </w:rPr>
        <w:t xml:space="preserve">szerokość </w:t>
      </w:r>
      <w:r>
        <w:rPr>
          <w:rFonts w:ascii="Bookman Old Style" w:hAnsi="Bookman Old Style" w:cs="Arial"/>
        </w:rPr>
        <w:t>poboczy ziemnych</w:t>
      </w:r>
      <w:r w:rsidRPr="00DE45B7">
        <w:rPr>
          <w:rFonts w:ascii="Bookman Old Style" w:hAnsi="Bookman Old Style" w:cs="Arial"/>
        </w:rPr>
        <w:t xml:space="preserve"> </w:t>
      </w:r>
      <w:r w:rsidR="001624B5">
        <w:rPr>
          <w:rFonts w:ascii="Bookman Old Style" w:hAnsi="Bookman Old Style" w:cs="Arial"/>
        </w:rPr>
        <w:t xml:space="preserve">ulepszonych o nawierzchni z kruszywa </w:t>
      </w:r>
      <w:r w:rsidRPr="00DE45B7">
        <w:rPr>
          <w:rFonts w:ascii="Bookman Old Style" w:hAnsi="Bookman Old Style" w:cs="Arial"/>
        </w:rPr>
        <w:t xml:space="preserve">– </w:t>
      </w:r>
      <w:r w:rsidR="00DB094F">
        <w:rPr>
          <w:rFonts w:ascii="Bookman Old Style" w:hAnsi="Bookman Old Style" w:cs="Arial"/>
        </w:rPr>
        <w:t>0,75</w:t>
      </w:r>
      <w:r w:rsidRPr="00DE45B7">
        <w:rPr>
          <w:rFonts w:ascii="Bookman Old Style" w:hAnsi="Bookman Old Style" w:cs="Arial"/>
        </w:rPr>
        <w:t xml:space="preserve"> m,</w:t>
      </w:r>
    </w:p>
    <w:bookmarkEnd w:id="209"/>
    <w:p w14:paraId="44F1B5E7" w14:textId="1BC8D903" w:rsidR="0055578C" w:rsidRPr="00AC2CB5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 xml:space="preserve">spadek poprzeczny </w:t>
      </w:r>
      <w:r>
        <w:rPr>
          <w:rFonts w:ascii="Bookman Old Style" w:hAnsi="Bookman Old Style" w:cs="Arial"/>
        </w:rPr>
        <w:t>jezdni na odcinku prostym</w:t>
      </w:r>
      <w:r w:rsidRPr="00DE45B7">
        <w:rPr>
          <w:rFonts w:ascii="Bookman Old Style" w:hAnsi="Bookman Old Style" w:cs="Arial"/>
        </w:rPr>
        <w:t xml:space="preserve"> – 2 %,</w:t>
      </w:r>
    </w:p>
    <w:p w14:paraId="07DC487F" w14:textId="77777777" w:rsidR="0055578C" w:rsidRPr="00AC2CB5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>szerokość</w:t>
      </w:r>
      <w:r>
        <w:rPr>
          <w:rFonts w:ascii="Bookman Old Style" w:hAnsi="Bookman Old Style" w:cs="Arial"/>
        </w:rPr>
        <w:t xml:space="preserve"> zjazdów indywidualnych – 4,50 m,</w:t>
      </w:r>
    </w:p>
    <w:p w14:paraId="052B217A" w14:textId="696443AB" w:rsidR="00AA0A44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>szerokość</w:t>
      </w:r>
      <w:r>
        <w:rPr>
          <w:rFonts w:ascii="Bookman Old Style" w:hAnsi="Bookman Old Style" w:cs="Arial"/>
        </w:rPr>
        <w:t xml:space="preserve"> zjazdów publicznych – </w:t>
      </w:r>
      <w:r w:rsidR="005E47CB">
        <w:rPr>
          <w:rFonts w:ascii="Bookman Old Style" w:hAnsi="Bookman Old Style" w:cs="Arial"/>
        </w:rPr>
        <w:t>3,00-</w:t>
      </w:r>
      <w:r>
        <w:rPr>
          <w:rFonts w:ascii="Bookman Old Style" w:hAnsi="Bookman Old Style" w:cs="Arial"/>
        </w:rPr>
        <w:t>5,00 m</w:t>
      </w:r>
      <w:r w:rsidR="005E47CB">
        <w:rPr>
          <w:rFonts w:ascii="Bookman Old Style" w:hAnsi="Bookman Old Style" w:cs="Arial"/>
        </w:rPr>
        <w:t>,</w:t>
      </w:r>
    </w:p>
    <w:p w14:paraId="75C6402F" w14:textId="27B75E58" w:rsidR="005E47CB" w:rsidRPr="005E47CB" w:rsidRDefault="005E47CB" w:rsidP="005E47CB">
      <w:pPr>
        <w:pStyle w:val="Akapitzlist"/>
        <w:numPr>
          <w:ilvl w:val="0"/>
          <w:numId w:val="10"/>
        </w:numPr>
        <w:rPr>
          <w:rFonts w:ascii="Bookman Old Style" w:hAnsi="Bookman Old Style" w:cs="Arial"/>
        </w:rPr>
      </w:pPr>
      <w:r w:rsidRPr="005E47CB">
        <w:rPr>
          <w:rFonts w:ascii="Bookman Old Style" w:hAnsi="Bookman Old Style" w:cs="Arial"/>
        </w:rPr>
        <w:t xml:space="preserve">Prędkość projektowa </w:t>
      </w:r>
      <w:proofErr w:type="spellStart"/>
      <w:r w:rsidRPr="005E47CB">
        <w:rPr>
          <w:rFonts w:ascii="Bookman Old Style" w:hAnsi="Bookman Old Style" w:cs="Arial"/>
        </w:rPr>
        <w:t>30km</w:t>
      </w:r>
      <w:proofErr w:type="spellEnd"/>
      <w:r w:rsidRPr="005E47CB">
        <w:rPr>
          <w:rFonts w:ascii="Bookman Old Style" w:hAnsi="Bookman Old Style" w:cs="Arial"/>
        </w:rPr>
        <w:t>/h</w:t>
      </w:r>
      <w:r>
        <w:rPr>
          <w:rFonts w:ascii="Bookman Old Style" w:hAnsi="Bookman Old Style" w:cs="Arial"/>
        </w:rPr>
        <w:t>.</w:t>
      </w:r>
    </w:p>
    <w:p w14:paraId="3025343C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210" w:name="_Toc70277782"/>
      <w:bookmarkStart w:id="211" w:name="_Toc216551414"/>
      <w:r w:rsidRPr="00DE45B7">
        <w:rPr>
          <w:rFonts w:ascii="Bookman Old Style" w:hAnsi="Bookman Old Style"/>
        </w:rPr>
        <w:lastRenderedPageBreak/>
        <w:t>ROZWIĄZANIA SYTUACYJNE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10"/>
      <w:bookmarkEnd w:id="211"/>
    </w:p>
    <w:p w14:paraId="1E51B1F9" w14:textId="50965747" w:rsidR="0055578C" w:rsidRPr="00DE45B7" w:rsidRDefault="00AA0A44" w:rsidP="00AA0A44">
      <w:pPr>
        <w:pStyle w:val="Akapitzlist"/>
        <w:ind w:left="426" w:firstLine="0"/>
        <w:rPr>
          <w:rFonts w:ascii="Bookman Old Style" w:hAnsi="Bookman Old Style"/>
        </w:rPr>
      </w:pPr>
      <w:bookmarkStart w:id="212" w:name="_Toc361069279"/>
      <w:bookmarkStart w:id="213" w:name="_Toc361146796"/>
      <w:bookmarkStart w:id="214" w:name="_Toc361147473"/>
      <w:bookmarkStart w:id="215" w:name="_Toc361917772"/>
      <w:bookmarkStart w:id="216" w:name="_Toc365271528"/>
      <w:bookmarkStart w:id="217" w:name="_Toc365295412"/>
      <w:bookmarkStart w:id="218" w:name="_Toc367364407"/>
      <w:bookmarkStart w:id="219" w:name="_Toc367370365"/>
      <w:bookmarkStart w:id="220" w:name="_Toc367370406"/>
      <w:bookmarkStart w:id="221" w:name="_Toc367687665"/>
      <w:bookmarkStart w:id="222" w:name="_Toc406585830"/>
      <w:r>
        <w:rPr>
          <w:rFonts w:ascii="Bookman Old Style" w:hAnsi="Bookman Old Style"/>
        </w:rPr>
        <w:t>Budowa</w:t>
      </w:r>
      <w:r w:rsidR="0055578C" w:rsidRPr="00DE45B7">
        <w:rPr>
          <w:rFonts w:ascii="Bookman Old Style" w:hAnsi="Bookman Old Style"/>
        </w:rPr>
        <w:t xml:space="preserve"> ulic</w:t>
      </w:r>
      <w:r>
        <w:rPr>
          <w:rFonts w:ascii="Bookman Old Style" w:hAnsi="Bookman Old Style"/>
        </w:rPr>
        <w:t xml:space="preserve"> </w:t>
      </w:r>
      <w:r w:rsidR="005E47CB">
        <w:rPr>
          <w:rFonts w:ascii="Bookman Old Style" w:hAnsi="Bookman Old Style"/>
        </w:rPr>
        <w:t>Zachodniej, Cichej i Południowej</w:t>
      </w:r>
      <w:r w:rsidRPr="00AA0A44">
        <w:rPr>
          <w:rFonts w:ascii="Bookman Old Style" w:hAnsi="Bookman Old Style"/>
        </w:rPr>
        <w:t xml:space="preserve"> w </w:t>
      </w:r>
      <w:r w:rsidR="005E47CB">
        <w:rPr>
          <w:rFonts w:ascii="Bookman Old Style" w:hAnsi="Bookman Old Style"/>
        </w:rPr>
        <w:t>Bukowie</w:t>
      </w:r>
      <w:r>
        <w:rPr>
          <w:rFonts w:ascii="Bookman Old Style" w:hAnsi="Bookman Old Style"/>
        </w:rPr>
        <w:t xml:space="preserve"> została zaprojektowana w oparciu o planowany przebieg określony w miejscowym planie zagospodarowania terenu </w:t>
      </w:r>
      <w:r w:rsidR="005E47CB">
        <w:rPr>
          <w:rFonts w:ascii="Bookman Old Style" w:hAnsi="Bookman Old Style"/>
        </w:rPr>
        <w:t>Bukowa A</w:t>
      </w:r>
      <w:r>
        <w:rPr>
          <w:rFonts w:ascii="Bookman Old Style" w:hAnsi="Bookman Old Style"/>
        </w:rPr>
        <w:t>.</w:t>
      </w:r>
      <w:r w:rsidR="0055578C" w:rsidRPr="00DE45B7">
        <w:rPr>
          <w:rFonts w:ascii="Bookman Old Style" w:hAnsi="Bookman Old Style"/>
        </w:rPr>
        <w:t xml:space="preserve"> Projekt </w:t>
      </w:r>
      <w:r>
        <w:rPr>
          <w:rFonts w:ascii="Bookman Old Style" w:hAnsi="Bookman Old Style"/>
        </w:rPr>
        <w:t>budowy</w:t>
      </w:r>
      <w:r w:rsidR="0055578C"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dróg gminnych</w:t>
      </w:r>
      <w:r w:rsidR="0055578C" w:rsidRPr="00DE45B7">
        <w:rPr>
          <w:rFonts w:ascii="Bookman Old Style" w:hAnsi="Bookman Old Style"/>
        </w:rPr>
        <w:t xml:space="preserve"> przewiduje zastosowanie parametrów klasy technicznej </w:t>
      </w:r>
      <w:r>
        <w:rPr>
          <w:rFonts w:ascii="Bookman Old Style" w:hAnsi="Bookman Old Style"/>
        </w:rPr>
        <w:t>D</w:t>
      </w:r>
      <w:r w:rsidR="0055578C"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o</w:t>
      </w:r>
      <w:r w:rsidR="0055578C" w:rsidRPr="00DE45B7">
        <w:rPr>
          <w:rFonts w:ascii="Bookman Old Style" w:hAnsi="Bookman Old Style"/>
        </w:rPr>
        <w:t xml:space="preserve"> konstrukcji nawierzchni </w:t>
      </w:r>
      <w:r>
        <w:rPr>
          <w:rFonts w:ascii="Bookman Old Style" w:hAnsi="Bookman Old Style"/>
        </w:rPr>
        <w:t xml:space="preserve">dostosowanej </w:t>
      </w:r>
      <w:r w:rsidR="0055578C" w:rsidRPr="00DE45B7">
        <w:rPr>
          <w:rFonts w:ascii="Bookman Old Style" w:hAnsi="Bookman Old Style"/>
        </w:rPr>
        <w:t>do obciążenia ruchem dla kategorii ruchu KR</w:t>
      </w:r>
      <w:r>
        <w:rPr>
          <w:rFonts w:ascii="Bookman Old Style" w:hAnsi="Bookman Old Style"/>
        </w:rPr>
        <w:t>1</w:t>
      </w:r>
      <w:r w:rsidR="0055578C" w:rsidRPr="00DE45B7">
        <w:rPr>
          <w:rFonts w:ascii="Bookman Old Style" w:hAnsi="Bookman Old Style"/>
        </w:rPr>
        <w:t xml:space="preserve">. Szerokość projektowanego </w:t>
      </w:r>
      <w:r w:rsidR="0055578C">
        <w:rPr>
          <w:rFonts w:ascii="Bookman Old Style" w:hAnsi="Bookman Old Style"/>
        </w:rPr>
        <w:t>pasa ruchu</w:t>
      </w:r>
      <w:r w:rsidR="0055578C" w:rsidRPr="00DE45B7">
        <w:rPr>
          <w:rFonts w:ascii="Bookman Old Style" w:hAnsi="Bookman Old Style"/>
        </w:rPr>
        <w:t xml:space="preserve"> wynosi </w:t>
      </w:r>
      <w:r w:rsidR="00CE76F4">
        <w:rPr>
          <w:rFonts w:ascii="Bookman Old Style" w:hAnsi="Bookman Old Style"/>
        </w:rPr>
        <w:t>2,5</w:t>
      </w:r>
      <w:r w:rsidR="0055578C">
        <w:rPr>
          <w:rFonts w:ascii="Bookman Old Style" w:hAnsi="Bookman Old Style"/>
        </w:rPr>
        <w:t>0m</w:t>
      </w:r>
      <w:r w:rsidR="0055578C" w:rsidRPr="00DE45B7">
        <w:rPr>
          <w:rFonts w:ascii="Bookman Old Style" w:hAnsi="Bookman Old Style"/>
        </w:rPr>
        <w:t>. Zaprojektowan</w:t>
      </w:r>
      <w:r w:rsidR="0055578C">
        <w:rPr>
          <w:rFonts w:ascii="Bookman Old Style" w:hAnsi="Bookman Old Style"/>
        </w:rPr>
        <w:t xml:space="preserve">o </w:t>
      </w:r>
      <w:r w:rsidR="0055578C" w:rsidRPr="00DE45B7">
        <w:rPr>
          <w:rFonts w:ascii="Bookman Old Style" w:hAnsi="Bookman Old Style"/>
        </w:rPr>
        <w:t>zjazd</w:t>
      </w:r>
      <w:r w:rsidR="0055578C">
        <w:rPr>
          <w:rFonts w:ascii="Bookman Old Style" w:hAnsi="Bookman Old Style"/>
        </w:rPr>
        <w:t>y</w:t>
      </w:r>
      <w:r w:rsidR="0055578C" w:rsidRPr="00DE45B7">
        <w:rPr>
          <w:rFonts w:ascii="Bookman Old Style" w:hAnsi="Bookman Old Style"/>
        </w:rPr>
        <w:t xml:space="preserve"> indywidualn</w:t>
      </w:r>
      <w:r w:rsidR="0055578C">
        <w:rPr>
          <w:rFonts w:ascii="Bookman Old Style" w:hAnsi="Bookman Old Style"/>
        </w:rPr>
        <w:t>e</w:t>
      </w:r>
      <w:r>
        <w:rPr>
          <w:rFonts w:ascii="Bookman Old Style" w:hAnsi="Bookman Old Style"/>
        </w:rPr>
        <w:t>, do działek budowlanych,</w:t>
      </w:r>
      <w:r w:rsidR="0055578C" w:rsidRPr="00DE45B7">
        <w:rPr>
          <w:rFonts w:ascii="Bookman Old Style" w:hAnsi="Bookman Old Style"/>
        </w:rPr>
        <w:t xml:space="preserve"> o skosie 1</w:t>
      </w:r>
      <w:r>
        <w:rPr>
          <w:rFonts w:ascii="Bookman Old Style" w:hAnsi="Bookman Old Style"/>
        </w:rPr>
        <w:t>,5</w:t>
      </w:r>
      <w:r w:rsidR="0055578C" w:rsidRPr="00DE45B7">
        <w:rPr>
          <w:rFonts w:ascii="Bookman Old Style" w:hAnsi="Bookman Old Style"/>
        </w:rPr>
        <w:t>:1</w:t>
      </w:r>
      <w:r>
        <w:rPr>
          <w:rFonts w:ascii="Bookman Old Style" w:hAnsi="Bookman Old Style"/>
        </w:rPr>
        <w:t>,5</w:t>
      </w:r>
      <w:r w:rsidR="0055578C" w:rsidRPr="00DE45B7">
        <w:rPr>
          <w:rFonts w:ascii="Bookman Old Style" w:hAnsi="Bookman Old Style"/>
        </w:rPr>
        <w:t xml:space="preserve"> oraz zjazd</w:t>
      </w:r>
      <w:r w:rsidR="0055578C">
        <w:rPr>
          <w:rFonts w:ascii="Bookman Old Style" w:hAnsi="Bookman Old Style"/>
        </w:rPr>
        <w:t>y</w:t>
      </w:r>
      <w:r w:rsidR="0055578C" w:rsidRPr="00DE45B7">
        <w:rPr>
          <w:rFonts w:ascii="Bookman Old Style" w:hAnsi="Bookman Old Style"/>
        </w:rPr>
        <w:t xml:space="preserve"> publiczn</w:t>
      </w:r>
      <w:r w:rsidR="0055578C">
        <w:rPr>
          <w:rFonts w:ascii="Bookman Old Style" w:hAnsi="Bookman Old Style"/>
        </w:rPr>
        <w:t>e</w:t>
      </w:r>
      <w:r w:rsidR="0055578C" w:rsidRPr="00DE45B7">
        <w:rPr>
          <w:rFonts w:ascii="Bookman Old Style" w:hAnsi="Bookman Old Style"/>
        </w:rPr>
        <w:t xml:space="preserve"> o szerokości </w:t>
      </w:r>
      <w:r w:rsidR="005E47CB">
        <w:rPr>
          <w:rFonts w:ascii="Bookman Old Style" w:hAnsi="Bookman Old Style"/>
        </w:rPr>
        <w:t>dostosowanej do jezdni dróg wewnętrznych</w:t>
      </w:r>
      <w:r w:rsidR="0055578C" w:rsidRPr="00DE45B7">
        <w:rPr>
          <w:rFonts w:ascii="Bookman Old Style" w:hAnsi="Bookman Old Style"/>
        </w:rPr>
        <w:t xml:space="preserve"> i promieniach </w:t>
      </w:r>
      <w:proofErr w:type="spellStart"/>
      <w:r w:rsidR="0055578C" w:rsidRPr="00DE45B7">
        <w:rPr>
          <w:rFonts w:ascii="Bookman Old Style" w:hAnsi="Bookman Old Style"/>
        </w:rPr>
        <w:t>wyłukowujących</w:t>
      </w:r>
      <w:proofErr w:type="spellEnd"/>
      <w:r w:rsidR="0055578C" w:rsidRPr="00DE45B7">
        <w:rPr>
          <w:rFonts w:ascii="Bookman Old Style" w:hAnsi="Bookman Old Style"/>
        </w:rPr>
        <w:t xml:space="preserve"> R = </w:t>
      </w:r>
      <w:proofErr w:type="spellStart"/>
      <w:r w:rsidR="0055578C">
        <w:rPr>
          <w:rFonts w:ascii="Bookman Old Style" w:hAnsi="Bookman Old Style"/>
        </w:rPr>
        <w:t>3</w:t>
      </w:r>
      <w:r w:rsidR="0055578C" w:rsidRPr="00DE45B7">
        <w:rPr>
          <w:rFonts w:ascii="Bookman Old Style" w:hAnsi="Bookman Old Style"/>
        </w:rPr>
        <w:t>m</w:t>
      </w:r>
      <w:proofErr w:type="spellEnd"/>
      <w:r w:rsidR="0055578C" w:rsidRPr="00DE45B7">
        <w:rPr>
          <w:rFonts w:ascii="Bookman Old Style" w:hAnsi="Bookman Old Style"/>
        </w:rPr>
        <w:t xml:space="preserve">. Całkowita długość </w:t>
      </w:r>
      <w:r>
        <w:rPr>
          <w:rFonts w:ascii="Bookman Old Style" w:hAnsi="Bookman Old Style"/>
        </w:rPr>
        <w:t>dróg</w:t>
      </w:r>
      <w:r w:rsidR="0055578C" w:rsidRPr="00DE45B7">
        <w:rPr>
          <w:rFonts w:ascii="Bookman Old Style" w:hAnsi="Bookman Old Style"/>
        </w:rPr>
        <w:t xml:space="preserve"> objęt</w:t>
      </w:r>
      <w:r>
        <w:rPr>
          <w:rFonts w:ascii="Bookman Old Style" w:hAnsi="Bookman Old Style"/>
        </w:rPr>
        <w:t>ych</w:t>
      </w:r>
      <w:r w:rsidR="0055578C"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opracowaniem</w:t>
      </w:r>
      <w:r w:rsidR="0055578C" w:rsidRPr="00DE45B7">
        <w:rPr>
          <w:rFonts w:ascii="Bookman Old Style" w:hAnsi="Bookman Old Style"/>
        </w:rPr>
        <w:t xml:space="preserve"> wynosi </w:t>
      </w:r>
      <w:proofErr w:type="spellStart"/>
      <w:r w:rsidR="005E47CB">
        <w:rPr>
          <w:rFonts w:ascii="Bookman Old Style" w:hAnsi="Bookman Old Style"/>
        </w:rPr>
        <w:t>624,</w:t>
      </w:r>
      <w:r w:rsidR="00981D32">
        <w:rPr>
          <w:rFonts w:ascii="Bookman Old Style" w:hAnsi="Bookman Old Style"/>
        </w:rPr>
        <w:t>4</w:t>
      </w:r>
      <w:r w:rsidR="005E47CB">
        <w:rPr>
          <w:rFonts w:ascii="Bookman Old Style" w:hAnsi="Bookman Old Style"/>
        </w:rPr>
        <w:t>9</w:t>
      </w:r>
      <w:r w:rsidRPr="00AA0A44">
        <w:rPr>
          <w:rFonts w:ascii="Bookman Old Style" w:hAnsi="Bookman Old Style"/>
        </w:rPr>
        <w:t>mb</w:t>
      </w:r>
      <w:proofErr w:type="spellEnd"/>
      <w:r w:rsidR="0055578C" w:rsidRPr="00DE45B7">
        <w:rPr>
          <w:rFonts w:ascii="Bookman Old Style" w:hAnsi="Bookman Old Style"/>
        </w:rPr>
        <w:t>.</w:t>
      </w:r>
    </w:p>
    <w:p w14:paraId="3F255E92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223" w:name="_Toc70277783"/>
      <w:bookmarkStart w:id="224" w:name="_Toc216551415"/>
      <w:r w:rsidRPr="00DE45B7">
        <w:rPr>
          <w:rFonts w:ascii="Bookman Old Style" w:hAnsi="Bookman Old Style"/>
        </w:rPr>
        <w:t>ROZWIĄZANIA WYSOKOŚCIOWE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17A9DAF6" w14:textId="1D99208E" w:rsidR="0055578C" w:rsidRPr="00DE45B7" w:rsidRDefault="0055578C" w:rsidP="0055578C">
      <w:pPr>
        <w:ind w:left="426" w:firstLine="0"/>
        <w:rPr>
          <w:rFonts w:ascii="Bookman Old Style" w:hAnsi="Bookman Old Style"/>
        </w:rPr>
      </w:pPr>
      <w:bookmarkStart w:id="225" w:name="_Toc361069283"/>
      <w:bookmarkStart w:id="226" w:name="_Toc361146800"/>
      <w:bookmarkStart w:id="227" w:name="_Toc361147477"/>
      <w:bookmarkStart w:id="228" w:name="_Toc361917776"/>
      <w:bookmarkStart w:id="229" w:name="_Toc365271529"/>
      <w:bookmarkStart w:id="230" w:name="_Toc365295413"/>
      <w:bookmarkStart w:id="231" w:name="_Toc367364408"/>
      <w:bookmarkStart w:id="232" w:name="_Toc367370366"/>
      <w:bookmarkStart w:id="233" w:name="_Toc367370407"/>
      <w:bookmarkStart w:id="234" w:name="_Toc367687666"/>
      <w:bookmarkStart w:id="235" w:name="_Toc406585831"/>
      <w:r>
        <w:rPr>
          <w:rFonts w:ascii="Bookman Old Style" w:hAnsi="Bookman Old Style"/>
        </w:rPr>
        <w:t xml:space="preserve">Początek </w:t>
      </w:r>
      <w:r w:rsidR="00981D32">
        <w:rPr>
          <w:rFonts w:ascii="Bookman Old Style" w:hAnsi="Bookman Old Style"/>
        </w:rPr>
        <w:t xml:space="preserve">i koniec </w:t>
      </w:r>
      <w:r>
        <w:rPr>
          <w:rFonts w:ascii="Bookman Old Style" w:hAnsi="Bookman Old Style"/>
        </w:rPr>
        <w:t xml:space="preserve">opracowania będzie nawiązywał do istniejącej nawierzchni jezdni ulicy </w:t>
      </w:r>
      <w:r w:rsidR="00981D32">
        <w:rPr>
          <w:rFonts w:ascii="Bookman Old Style" w:hAnsi="Bookman Old Style"/>
        </w:rPr>
        <w:t xml:space="preserve">Kieleckiej stanowiącej drogę powiatową o numerze </w:t>
      </w:r>
      <w:proofErr w:type="spellStart"/>
      <w:r w:rsidR="00981D32">
        <w:rPr>
          <w:rFonts w:ascii="Bookman Old Style" w:hAnsi="Bookman Old Style"/>
        </w:rPr>
        <w:t>1188T</w:t>
      </w:r>
      <w:proofErr w:type="spellEnd"/>
      <w:r>
        <w:rPr>
          <w:rFonts w:ascii="Bookman Old Style" w:hAnsi="Bookman Old Style"/>
        </w:rPr>
        <w:t xml:space="preserve">. </w:t>
      </w:r>
      <w:r w:rsidR="00F2354C">
        <w:rPr>
          <w:rFonts w:ascii="Bookman Old Style" w:hAnsi="Bookman Old Style"/>
        </w:rPr>
        <w:t>Projektując niweletę jezdni zwrócono uwagę na dostosowanie do ukształtowania terenu</w:t>
      </w:r>
      <w:r w:rsidR="00981D32">
        <w:rPr>
          <w:rFonts w:ascii="Bookman Old Style" w:hAnsi="Bookman Old Style"/>
        </w:rPr>
        <w:t xml:space="preserve">, </w:t>
      </w:r>
      <w:r w:rsidR="00F2354C">
        <w:rPr>
          <w:rFonts w:ascii="Bookman Old Style" w:hAnsi="Bookman Old Style"/>
        </w:rPr>
        <w:t>profil projektowanych skrzyżowań</w:t>
      </w:r>
      <w:r w:rsidR="00981D32">
        <w:rPr>
          <w:rFonts w:ascii="Bookman Old Style" w:hAnsi="Bookman Old Style"/>
        </w:rPr>
        <w:t xml:space="preserve"> oraz zapewnienie prawidłowego odwodnienia pasa drogowego</w:t>
      </w:r>
      <w:r w:rsidR="00BF5262">
        <w:rPr>
          <w:rFonts w:ascii="Bookman Old Style" w:hAnsi="Bookman Old Style"/>
        </w:rPr>
        <w:t xml:space="preserve">. </w:t>
      </w:r>
      <w:r w:rsidR="00193CEA">
        <w:rPr>
          <w:rFonts w:ascii="Bookman Old Style" w:hAnsi="Bookman Old Style"/>
        </w:rPr>
        <w:t xml:space="preserve"> </w:t>
      </w:r>
    </w:p>
    <w:p w14:paraId="7A608D2B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236" w:name="_Toc70277784"/>
      <w:bookmarkStart w:id="237" w:name="_Toc216551416"/>
      <w:r w:rsidRPr="00DE45B7">
        <w:rPr>
          <w:rFonts w:ascii="Bookman Old Style" w:hAnsi="Bookman Old Style"/>
        </w:rPr>
        <w:t>ODWODNIENIE</w:t>
      </w:r>
      <w:bookmarkEnd w:id="225"/>
      <w:bookmarkEnd w:id="226"/>
      <w:bookmarkEnd w:id="227"/>
      <w:bookmarkEnd w:id="228"/>
      <w:r w:rsidRPr="00DE45B7">
        <w:rPr>
          <w:rFonts w:ascii="Bookman Old Style" w:hAnsi="Bookman Old Style"/>
        </w:rPr>
        <w:t xml:space="preserve"> DROGI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74DB2515" w14:textId="3E6E89D4" w:rsidR="00981D32" w:rsidRPr="00981D32" w:rsidRDefault="00981D32" w:rsidP="00981D32">
      <w:pPr>
        <w:ind w:left="426" w:firstLine="0"/>
        <w:rPr>
          <w:rFonts w:ascii="Bookman Old Style" w:hAnsi="Bookman Old Style"/>
        </w:rPr>
      </w:pPr>
      <w:bookmarkStart w:id="238" w:name="_Toc365271530"/>
      <w:bookmarkStart w:id="239" w:name="_Toc365295414"/>
      <w:bookmarkStart w:id="240" w:name="_Toc367364409"/>
      <w:bookmarkStart w:id="241" w:name="_Toc367370367"/>
      <w:bookmarkStart w:id="242" w:name="_Toc367370408"/>
      <w:bookmarkStart w:id="243" w:name="_Toc367687667"/>
      <w:bookmarkStart w:id="244" w:name="_Toc406585836"/>
      <w:bookmarkStart w:id="245" w:name="_Toc70277785"/>
      <w:r w:rsidRPr="00981D32">
        <w:rPr>
          <w:rFonts w:ascii="Bookman Old Style" w:hAnsi="Bookman Old Style"/>
        </w:rPr>
        <w:t xml:space="preserve">Wody opadowe i roztopowe </w:t>
      </w:r>
      <w:r w:rsidR="00CF6F1F">
        <w:rPr>
          <w:rFonts w:ascii="Bookman Old Style" w:hAnsi="Bookman Old Style"/>
        </w:rPr>
        <w:t xml:space="preserve">z części </w:t>
      </w:r>
      <w:r w:rsidRPr="00981D32">
        <w:rPr>
          <w:rFonts w:ascii="Bookman Old Style" w:hAnsi="Bookman Old Style"/>
        </w:rPr>
        <w:t xml:space="preserve">nawierzchni dróg gminnych – ul. Zachodniej, ul. Cichej i ul. Południowej w </w:t>
      </w:r>
      <w:proofErr w:type="spellStart"/>
      <w:r w:rsidRPr="00981D32">
        <w:rPr>
          <w:rFonts w:ascii="Bookman Old Style" w:hAnsi="Bookman Old Style"/>
        </w:rPr>
        <w:t>m</w:t>
      </w:r>
      <w:r>
        <w:rPr>
          <w:rFonts w:ascii="Bookman Old Style" w:hAnsi="Bookman Old Style"/>
        </w:rPr>
        <w:t>sc</w:t>
      </w:r>
      <w:proofErr w:type="spellEnd"/>
      <w:r w:rsidRPr="00981D32">
        <w:rPr>
          <w:rFonts w:ascii="Bookman Old Style" w:hAnsi="Bookman Old Style"/>
        </w:rPr>
        <w:t xml:space="preserve">. Bukowa, ujęte w otwarty system kanalizacji deszczowej, odprowadzane będą za pomocą pięciu wylotów przykanalików i trzech wylotów w postaci otwartych korytek betonowych, do </w:t>
      </w:r>
      <w:r>
        <w:rPr>
          <w:rFonts w:ascii="Bookman Old Style" w:hAnsi="Bookman Old Style"/>
        </w:rPr>
        <w:t xml:space="preserve">projektowanych </w:t>
      </w:r>
      <w:r w:rsidRPr="00981D32">
        <w:rPr>
          <w:rFonts w:ascii="Bookman Old Style" w:hAnsi="Bookman Old Style"/>
        </w:rPr>
        <w:t>rowów drogowych.</w:t>
      </w:r>
      <w:r>
        <w:rPr>
          <w:rFonts w:ascii="Bookman Old Style" w:hAnsi="Bookman Old Style"/>
        </w:rPr>
        <w:t xml:space="preserve"> </w:t>
      </w:r>
      <w:r w:rsidRPr="00981D32">
        <w:rPr>
          <w:rFonts w:ascii="Bookman Old Style" w:hAnsi="Bookman Old Style"/>
        </w:rPr>
        <w:t>W celu prawidłowego odwodnienia części nawierzchni dróg gminnych, wykonane zostaną ścieki uliczne w postaci betonowych korytek /muldy o szerokości 30-60 cm/,</w:t>
      </w:r>
      <w:r>
        <w:rPr>
          <w:rFonts w:ascii="Bookman Old Style" w:hAnsi="Bookman Old Style"/>
        </w:rPr>
        <w:t xml:space="preserve"> </w:t>
      </w:r>
      <w:r w:rsidRPr="00981D32">
        <w:rPr>
          <w:rFonts w:ascii="Bookman Old Style" w:hAnsi="Bookman Old Style"/>
        </w:rPr>
        <w:t>stanowiące otwarty system kanalizacji deszczowej. Uliczne ścieki betonowe zakończone będą ośmioma wylotami kanalizacji deszczowej do rowów drogowych, w tym:</w:t>
      </w:r>
    </w:p>
    <w:p w14:paraId="162A79D6" w14:textId="77777777" w:rsidR="00981D32" w:rsidRPr="00981D32" w:rsidRDefault="00981D32" w:rsidP="00981D32">
      <w:pPr>
        <w:ind w:left="426" w:firstLine="0"/>
        <w:rPr>
          <w:rFonts w:ascii="Bookman Old Style" w:hAnsi="Bookman Old Style"/>
        </w:rPr>
      </w:pPr>
      <w:r w:rsidRPr="00981D32">
        <w:rPr>
          <w:rFonts w:ascii="Bookman Old Style" w:hAnsi="Bookman Old Style"/>
        </w:rPr>
        <w:t>•</w:t>
      </w:r>
      <w:r w:rsidRPr="00981D32">
        <w:rPr>
          <w:rFonts w:ascii="Bookman Old Style" w:hAnsi="Bookman Old Style"/>
        </w:rPr>
        <w:tab/>
        <w:t>pięcioma wylotami przykanalików z rur PP o średnicy Ø 200 mm, do trzech projektowanych prawostronnych rowów drogowych w km 0+187,5; 0+215,5; 0+216 drogi /ul. Zachodnia/ oraz w km 0+401; 0+414,5 drogi /ul. Południowa/. Wyloty przykanalików stanowić będą rury o średnicy Ø 200 mm, wykonane 10 cm powyżej rzędnych dna rowów,</w:t>
      </w:r>
    </w:p>
    <w:p w14:paraId="7690CD19" w14:textId="31FCF596" w:rsidR="00981D32" w:rsidRPr="00981D32" w:rsidRDefault="00981D32" w:rsidP="00981D32">
      <w:pPr>
        <w:ind w:left="426" w:firstLine="0"/>
        <w:rPr>
          <w:rFonts w:ascii="Bookman Old Style" w:hAnsi="Bookman Old Style"/>
        </w:rPr>
      </w:pPr>
      <w:r w:rsidRPr="00981D32">
        <w:rPr>
          <w:rFonts w:ascii="Bookman Old Style" w:hAnsi="Bookman Old Style"/>
        </w:rPr>
        <w:t>•</w:t>
      </w:r>
      <w:r w:rsidRPr="00981D32">
        <w:rPr>
          <w:rFonts w:ascii="Bookman Old Style" w:hAnsi="Bookman Old Style"/>
        </w:rPr>
        <w:tab/>
        <w:t>trzema wylotami otwartego systemu kanalizacji deszczowej, stanowiącego korytka otwarte ścieków betonowych do rowów drogowych</w:t>
      </w:r>
      <w:r w:rsidR="00CF6F1F">
        <w:rPr>
          <w:rFonts w:ascii="Bookman Old Style" w:hAnsi="Bookman Old Style"/>
        </w:rPr>
        <w:t>:</w:t>
      </w:r>
    </w:p>
    <w:p w14:paraId="2C19276D" w14:textId="5FAAADFE" w:rsidR="00981D32" w:rsidRPr="00CF6F1F" w:rsidRDefault="00981D32" w:rsidP="00CF6F1F">
      <w:pPr>
        <w:pStyle w:val="Akapitzlist"/>
        <w:numPr>
          <w:ilvl w:val="0"/>
          <w:numId w:val="23"/>
        </w:numPr>
        <w:rPr>
          <w:rFonts w:ascii="Bookman Old Style" w:hAnsi="Bookman Old Style"/>
        </w:rPr>
      </w:pPr>
      <w:r w:rsidRPr="00CF6F1F">
        <w:rPr>
          <w:rFonts w:ascii="Bookman Old Style" w:hAnsi="Bookman Old Style"/>
        </w:rPr>
        <w:t xml:space="preserve">wylot do istniejącego rowu drogowego drogi powiatowej Nr </w:t>
      </w:r>
      <w:proofErr w:type="spellStart"/>
      <w:r w:rsidRPr="00CF6F1F">
        <w:rPr>
          <w:rFonts w:ascii="Bookman Old Style" w:hAnsi="Bookman Old Style"/>
        </w:rPr>
        <w:t>1188T</w:t>
      </w:r>
      <w:proofErr w:type="spellEnd"/>
    </w:p>
    <w:p w14:paraId="5C0A5770" w14:textId="5F45868F" w:rsidR="00981D32" w:rsidRPr="00CF6F1F" w:rsidRDefault="00981D32" w:rsidP="00CF6F1F">
      <w:pPr>
        <w:pStyle w:val="Akapitzlist"/>
        <w:numPr>
          <w:ilvl w:val="0"/>
          <w:numId w:val="23"/>
        </w:numPr>
        <w:rPr>
          <w:rFonts w:ascii="Bookman Old Style" w:hAnsi="Bookman Old Style"/>
        </w:rPr>
      </w:pPr>
      <w:r w:rsidRPr="00CF6F1F">
        <w:rPr>
          <w:rFonts w:ascii="Bookman Old Style" w:hAnsi="Bookman Old Style"/>
        </w:rPr>
        <w:t>wylot do projektowanego rowu drogowego drogi gminnej /ul. Zachodnia</w:t>
      </w:r>
      <w:r w:rsidR="00CF6F1F" w:rsidRPr="00CF6F1F">
        <w:rPr>
          <w:rFonts w:ascii="Bookman Old Style" w:hAnsi="Bookman Old Style"/>
        </w:rPr>
        <w:t xml:space="preserve"> w km 0+216,50</w:t>
      </w:r>
      <w:r w:rsidRPr="00CF6F1F">
        <w:rPr>
          <w:rFonts w:ascii="Bookman Old Style" w:hAnsi="Bookman Old Style"/>
        </w:rPr>
        <w:t>/</w:t>
      </w:r>
    </w:p>
    <w:p w14:paraId="13C95189" w14:textId="495F28A8" w:rsidR="00981D32" w:rsidRPr="00CF6F1F" w:rsidRDefault="00981D32" w:rsidP="00CF6F1F">
      <w:pPr>
        <w:pStyle w:val="Akapitzlist"/>
        <w:numPr>
          <w:ilvl w:val="0"/>
          <w:numId w:val="23"/>
        </w:numPr>
        <w:rPr>
          <w:rFonts w:ascii="Bookman Old Style" w:hAnsi="Bookman Old Style"/>
        </w:rPr>
      </w:pPr>
      <w:r w:rsidRPr="00CF6F1F">
        <w:rPr>
          <w:rFonts w:ascii="Bookman Old Style" w:hAnsi="Bookman Old Style"/>
        </w:rPr>
        <w:t>wylot do projektowanego rowu drogowego drogi gminnej /ul. Południowa</w:t>
      </w:r>
      <w:r w:rsidR="00CF6F1F" w:rsidRPr="00CF6F1F">
        <w:rPr>
          <w:rFonts w:ascii="Bookman Old Style" w:hAnsi="Bookman Old Style"/>
        </w:rPr>
        <w:t xml:space="preserve"> w km 0+399,5</w:t>
      </w:r>
      <w:r w:rsidRPr="00CF6F1F">
        <w:rPr>
          <w:rFonts w:ascii="Bookman Old Style" w:hAnsi="Bookman Old Style"/>
        </w:rPr>
        <w:t>/</w:t>
      </w:r>
    </w:p>
    <w:p w14:paraId="657B25CD" w14:textId="31AA510D" w:rsidR="00981D32" w:rsidRDefault="00981D32" w:rsidP="00981D32">
      <w:pPr>
        <w:ind w:left="426" w:firstLine="0"/>
        <w:rPr>
          <w:rFonts w:ascii="Bookman Old Style" w:hAnsi="Bookman Old Style"/>
        </w:rPr>
      </w:pPr>
      <w:r w:rsidRPr="00981D32">
        <w:rPr>
          <w:rFonts w:ascii="Bookman Old Style" w:hAnsi="Bookman Old Style"/>
        </w:rPr>
        <w:lastRenderedPageBreak/>
        <w:t>Wody opadowe lub roztopowe z pozostałej powierzchni dróg, dzięki odpowiedniemu wyprofilowaniu nawierzchni jezdni i pobocza /spadki poprzeczne jezdni 2%, pobocze 8%/ będą powierzchniowo spływać bezpośrednio do rowów drogowych, gdzie ulegać będą infiltracji do gruntu.</w:t>
      </w:r>
    </w:p>
    <w:p w14:paraId="39C31630" w14:textId="518F40D2" w:rsidR="003262DF" w:rsidRDefault="003262DF" w:rsidP="0055578C">
      <w:pPr>
        <w:pStyle w:val="Nagwek2"/>
        <w:ind w:left="426"/>
        <w:rPr>
          <w:rFonts w:ascii="Bookman Old Style" w:hAnsi="Bookman Old Style"/>
        </w:rPr>
      </w:pPr>
      <w:bookmarkStart w:id="246" w:name="_Toc216551417"/>
      <w:r w:rsidRPr="003262DF">
        <w:rPr>
          <w:rFonts w:ascii="Bookman Old Style" w:hAnsi="Bookman Old Style"/>
        </w:rPr>
        <w:t xml:space="preserve">BUDOWA </w:t>
      </w:r>
      <w:r w:rsidR="00CF6F1F">
        <w:rPr>
          <w:rFonts w:ascii="Bookman Old Style" w:hAnsi="Bookman Old Style"/>
        </w:rPr>
        <w:t>OŚWIETLENIA ULICZNEGO</w:t>
      </w:r>
      <w:bookmarkEnd w:id="246"/>
    </w:p>
    <w:p w14:paraId="72F8B13A" w14:textId="610BF4BB" w:rsidR="00CF6F1F" w:rsidRPr="00CF6F1F" w:rsidRDefault="00CF6F1F" w:rsidP="00CF6F1F">
      <w:pPr>
        <w:ind w:left="426" w:firstLine="0"/>
        <w:rPr>
          <w:rFonts w:ascii="Bookman Old Style" w:hAnsi="Bookman Old Style"/>
        </w:rPr>
      </w:pPr>
      <w:bookmarkStart w:id="247" w:name="_Hlk216539935"/>
      <w:r w:rsidRPr="00CF6F1F">
        <w:rPr>
          <w:rFonts w:ascii="Bookman Old Style" w:hAnsi="Bookman Old Style"/>
        </w:rPr>
        <w:t>W ramach planowanej inwestycji przewiduje się</w:t>
      </w:r>
      <w:bookmarkEnd w:id="247"/>
      <w:r w:rsidRPr="00CF6F1F">
        <w:rPr>
          <w:rFonts w:ascii="Bookman Old Style" w:hAnsi="Bookman Old Style"/>
        </w:rPr>
        <w:t xml:space="preserve"> budowę oświetlenia ulicznego dla bud</w:t>
      </w:r>
      <w:r>
        <w:rPr>
          <w:rFonts w:ascii="Bookman Old Style" w:hAnsi="Bookman Old Style"/>
        </w:rPr>
        <w:t>o</w:t>
      </w:r>
      <w:r w:rsidRPr="00CF6F1F">
        <w:rPr>
          <w:rFonts w:ascii="Bookman Old Style" w:hAnsi="Bookman Old Style"/>
        </w:rPr>
        <w:t xml:space="preserve">wanych ulic: Zachodniej, Cichej i Południowej. Projektowane rozwiązanie obejmuje budowę dwóch odcinków linii kablowej oświetlenia drogowego kablem </w:t>
      </w:r>
      <w:proofErr w:type="spellStart"/>
      <w:r w:rsidRPr="00CF6F1F">
        <w:rPr>
          <w:rFonts w:ascii="Bookman Old Style" w:hAnsi="Bookman Old Style"/>
        </w:rPr>
        <w:t>YAKXs</w:t>
      </w:r>
      <w:proofErr w:type="spellEnd"/>
      <w:r w:rsidRPr="00CF6F1F">
        <w:rPr>
          <w:rFonts w:ascii="Bookman Old Style" w:hAnsi="Bookman Old Style"/>
        </w:rPr>
        <w:t xml:space="preserve"> </w:t>
      </w:r>
      <w:proofErr w:type="spellStart"/>
      <w:r w:rsidRPr="00CF6F1F">
        <w:rPr>
          <w:rFonts w:ascii="Bookman Old Style" w:hAnsi="Bookman Old Style"/>
        </w:rPr>
        <w:t>4x35mm</w:t>
      </w:r>
      <w:r w:rsidRPr="00CF6F1F">
        <w:rPr>
          <w:rFonts w:ascii="Bookman Old Style" w:hAnsi="Bookman Old Style"/>
          <w:vertAlign w:val="superscript"/>
        </w:rPr>
        <w:t>2</w:t>
      </w:r>
      <w:proofErr w:type="spellEnd"/>
      <w:r w:rsidRPr="00CF6F1F">
        <w:rPr>
          <w:rFonts w:ascii="Bookman Old Style" w:hAnsi="Bookman Old Style"/>
        </w:rPr>
        <w:t xml:space="preserve"> od projektowanej szafy SOM: do projektowanego słupa nr 1/I (obwód nr 1) oraz do projektowanego słupa 1/II (obwód nr 2). Ponadto przewiduje się budowę w sumie 19 słupów stalowych o wysokości 9</w:t>
      </w:r>
      <w:r>
        <w:rPr>
          <w:rFonts w:ascii="Bookman Old Style" w:hAnsi="Bookman Old Style"/>
        </w:rPr>
        <w:t xml:space="preserve">,00 </w:t>
      </w:r>
      <w:r w:rsidRPr="00CF6F1F">
        <w:rPr>
          <w:rFonts w:ascii="Bookman Old Style" w:hAnsi="Bookman Old Style"/>
        </w:rPr>
        <w:t xml:space="preserve">m </w:t>
      </w:r>
      <w:r>
        <w:rPr>
          <w:rFonts w:ascii="Bookman Old Style" w:hAnsi="Bookman Old Style"/>
        </w:rPr>
        <w:t xml:space="preserve">każdy </w:t>
      </w:r>
      <w:r w:rsidRPr="00CF6F1F">
        <w:rPr>
          <w:rFonts w:ascii="Bookman Old Style" w:hAnsi="Bookman Old Style"/>
        </w:rPr>
        <w:t xml:space="preserve">oświetlenia wraz z oprawami o mocy </w:t>
      </w:r>
      <w:proofErr w:type="spellStart"/>
      <w:r w:rsidRPr="00CF6F1F">
        <w:rPr>
          <w:rFonts w:ascii="Bookman Old Style" w:hAnsi="Bookman Old Style"/>
        </w:rPr>
        <w:t>40,5W</w:t>
      </w:r>
      <w:proofErr w:type="spellEnd"/>
      <w:r w:rsidRPr="00CF6F1F">
        <w:rPr>
          <w:rFonts w:ascii="Bookman Old Style" w:hAnsi="Bookman Old Style"/>
        </w:rPr>
        <w:t xml:space="preserve"> (</w:t>
      </w:r>
      <w:proofErr w:type="spellStart"/>
      <w:r w:rsidRPr="00CF6F1F">
        <w:rPr>
          <w:rFonts w:ascii="Bookman Old Style" w:hAnsi="Bookman Old Style"/>
        </w:rPr>
        <w:t>20szt</w:t>
      </w:r>
      <w:proofErr w:type="spellEnd"/>
      <w:r w:rsidRPr="00CF6F1F">
        <w:rPr>
          <w:rFonts w:ascii="Bookman Old Style" w:hAnsi="Bookman Old Style"/>
        </w:rPr>
        <w:t xml:space="preserve">. opraw) oraz budowę nowej szafy SOM z zabudowaną kompensacją mocy biernej. </w:t>
      </w:r>
    </w:p>
    <w:p w14:paraId="05526FC8" w14:textId="36ACDFAA" w:rsidR="003262DF" w:rsidRDefault="009B6B8F" w:rsidP="0055578C">
      <w:pPr>
        <w:pStyle w:val="Nagwek2"/>
        <w:ind w:left="426"/>
        <w:rPr>
          <w:rFonts w:ascii="Bookman Old Style" w:hAnsi="Bookman Old Style"/>
        </w:rPr>
      </w:pPr>
      <w:bookmarkStart w:id="248" w:name="_Toc216551418"/>
      <w:r>
        <w:rPr>
          <w:rFonts w:ascii="Bookman Old Style" w:hAnsi="Bookman Old Style"/>
        </w:rPr>
        <w:t>USUNIĘCIE KOLIZJI Z LINIĄ ELEKTROENERGETYCZNĄ</w:t>
      </w:r>
      <w:bookmarkEnd w:id="248"/>
    </w:p>
    <w:p w14:paraId="5F93CC09" w14:textId="1A9FE9CD" w:rsidR="009B6B8F" w:rsidRPr="009B6B8F" w:rsidRDefault="009B6B8F" w:rsidP="009B6B8F">
      <w:pPr>
        <w:ind w:left="426" w:firstLine="0"/>
        <w:rPr>
          <w:rFonts w:ascii="Bookman Old Style" w:hAnsi="Bookman Old Style"/>
        </w:rPr>
      </w:pPr>
      <w:r w:rsidRPr="00CF6F1F">
        <w:rPr>
          <w:rFonts w:ascii="Bookman Old Style" w:hAnsi="Bookman Old Style"/>
        </w:rPr>
        <w:t>W ramach planowanej inwestycji przewiduje się</w:t>
      </w:r>
      <w:r>
        <w:rPr>
          <w:rFonts w:ascii="Bookman Old Style" w:hAnsi="Bookman Old Style"/>
        </w:rPr>
        <w:t xml:space="preserve"> usunięcie kolizji istniejącej linii kablowej </w:t>
      </w:r>
      <w:proofErr w:type="spellStart"/>
      <w:r>
        <w:rPr>
          <w:rFonts w:ascii="Bookman Old Style" w:hAnsi="Bookman Old Style"/>
        </w:rPr>
        <w:t>nN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0,4kV</w:t>
      </w:r>
      <w:proofErr w:type="spellEnd"/>
      <w:r>
        <w:rPr>
          <w:rFonts w:ascii="Bookman Old Style" w:hAnsi="Bookman Old Style"/>
        </w:rPr>
        <w:t xml:space="preserve"> zasilającej gospodarstwo domowe z budowan</w:t>
      </w:r>
      <w:r w:rsidR="000B6E55">
        <w:rPr>
          <w:rFonts w:ascii="Bookman Old Style" w:hAnsi="Bookman Old Style"/>
        </w:rPr>
        <w:t>ą jezdnią i</w:t>
      </w:r>
      <w:r>
        <w:rPr>
          <w:rFonts w:ascii="Bookman Old Style" w:hAnsi="Bookman Old Style"/>
        </w:rPr>
        <w:t xml:space="preserve"> rowem odwadniającym ulicy Zachodniej, poprzez wykonanie nowego odcinka linii kablowej wraz z </w:t>
      </w:r>
      <w:r w:rsidR="000B6E55">
        <w:rPr>
          <w:rFonts w:ascii="Bookman Old Style" w:hAnsi="Bookman Old Style"/>
        </w:rPr>
        <w:t>wykonaniem</w:t>
      </w:r>
      <w:r>
        <w:rPr>
          <w:rFonts w:ascii="Bookman Old Style" w:hAnsi="Bookman Old Style"/>
        </w:rPr>
        <w:t xml:space="preserve"> połączeń </w:t>
      </w:r>
      <w:proofErr w:type="spellStart"/>
      <w:r>
        <w:rPr>
          <w:rFonts w:ascii="Bookman Old Style" w:hAnsi="Bookman Old Style"/>
        </w:rPr>
        <w:t>mufujących</w:t>
      </w:r>
      <w:proofErr w:type="spellEnd"/>
      <w:r>
        <w:rPr>
          <w:rFonts w:ascii="Bookman Old Style" w:hAnsi="Bookman Old Style"/>
        </w:rPr>
        <w:t xml:space="preserve">. </w:t>
      </w:r>
    </w:p>
    <w:p w14:paraId="23FEF4DC" w14:textId="46D2C36E" w:rsidR="005915D2" w:rsidRPr="00DE45B7" w:rsidRDefault="00102BE9" w:rsidP="0051756E">
      <w:pPr>
        <w:pStyle w:val="Nagwek2"/>
        <w:ind w:left="426"/>
        <w:rPr>
          <w:rFonts w:ascii="Bookman Old Style" w:hAnsi="Bookman Old Style"/>
        </w:rPr>
      </w:pPr>
      <w:bookmarkStart w:id="249" w:name="_Toc216551419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r>
        <w:rPr>
          <w:rFonts w:ascii="Bookman Old Style" w:hAnsi="Bookman Old Style"/>
        </w:rPr>
        <w:t>PAS DROGOWY</w:t>
      </w:r>
      <w:bookmarkEnd w:id="249"/>
    </w:p>
    <w:p w14:paraId="07046EF2" w14:textId="50AE8582" w:rsidR="0077128D" w:rsidRPr="00DE45B7" w:rsidRDefault="00317622" w:rsidP="0051756E">
      <w:pPr>
        <w:ind w:left="426" w:firstLine="0"/>
      </w:pPr>
      <w:r>
        <w:rPr>
          <w:rFonts w:ascii="Bookman Old Style" w:hAnsi="Bookman Old Style"/>
        </w:rPr>
        <w:t>Budowa</w:t>
      </w:r>
      <w:r w:rsidR="0077128D" w:rsidRPr="00DE45B7">
        <w:rPr>
          <w:rFonts w:ascii="Bookman Old Style" w:hAnsi="Bookman Old Style"/>
        </w:rPr>
        <w:t xml:space="preserve"> dr</w:t>
      </w:r>
      <w:r>
        <w:rPr>
          <w:rFonts w:ascii="Bookman Old Style" w:hAnsi="Bookman Old Style"/>
        </w:rPr>
        <w:t>óg</w:t>
      </w:r>
      <w:r w:rsidR="0077128D"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gminnych</w:t>
      </w:r>
      <w:r w:rsidR="00E165EB">
        <w:rPr>
          <w:rFonts w:ascii="Bookman Old Style" w:hAnsi="Bookman Old Style"/>
        </w:rPr>
        <w:t xml:space="preserve"> </w:t>
      </w:r>
      <w:r w:rsidR="0077128D" w:rsidRPr="00DE45B7">
        <w:rPr>
          <w:rFonts w:ascii="Bookman Old Style" w:hAnsi="Bookman Old Style"/>
        </w:rPr>
        <w:t xml:space="preserve">wymaga zajęcia terenu niezbędnego do realizacji projektowanych rozwiązań w zakresie budowy </w:t>
      </w:r>
      <w:r>
        <w:rPr>
          <w:rFonts w:ascii="Bookman Old Style" w:hAnsi="Bookman Old Style"/>
        </w:rPr>
        <w:t>jezdni</w:t>
      </w:r>
      <w:r w:rsidR="00E165EB">
        <w:rPr>
          <w:rFonts w:ascii="Bookman Old Style" w:hAnsi="Bookman Old Style"/>
        </w:rPr>
        <w:t>,</w:t>
      </w:r>
      <w:r>
        <w:rPr>
          <w:rFonts w:ascii="Bookman Old Style" w:hAnsi="Bookman Old Style"/>
        </w:rPr>
        <w:t xml:space="preserve"> rowów, poboczy i zjazdów oraz </w:t>
      </w:r>
      <w:r w:rsidR="000B6E55">
        <w:rPr>
          <w:rFonts w:ascii="Bookman Old Style" w:hAnsi="Bookman Old Style"/>
        </w:rPr>
        <w:t xml:space="preserve">budową oświetlenia ulicznego z usunięciem kolizji z linią </w:t>
      </w:r>
      <w:proofErr w:type="spellStart"/>
      <w:r w:rsidR="000B6E55">
        <w:rPr>
          <w:rFonts w:ascii="Bookman Old Style" w:hAnsi="Bookman Old Style"/>
        </w:rPr>
        <w:t>nN</w:t>
      </w:r>
      <w:r w:rsidR="0077128D" w:rsidRPr="00DE45B7">
        <w:t>.</w:t>
      </w:r>
      <w:proofErr w:type="spellEnd"/>
    </w:p>
    <w:p w14:paraId="72551D6A" w14:textId="3B9FF20F" w:rsidR="00970750" w:rsidRDefault="006D6C33" w:rsidP="00970750">
      <w:p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 xml:space="preserve">Zgodnie z § </w:t>
      </w:r>
      <w:r w:rsidR="00102BE9">
        <w:rPr>
          <w:rFonts w:ascii="Bookman Old Style" w:hAnsi="Bookman Old Style"/>
        </w:rPr>
        <w:t>6</w:t>
      </w:r>
      <w:r w:rsidRPr="00DE45B7">
        <w:rPr>
          <w:rFonts w:ascii="Bookman Old Style" w:hAnsi="Bookman Old Style"/>
        </w:rPr>
        <w:t xml:space="preserve"> </w:t>
      </w:r>
      <w:r w:rsidRPr="00DE45B7">
        <w:rPr>
          <w:rFonts w:ascii="Bookman Old Style" w:hAnsi="Bookman Old Style"/>
          <w:i/>
        </w:rPr>
        <w:t xml:space="preserve">Rozporządzenia Ministra </w:t>
      </w:r>
      <w:r w:rsidR="00017EDF">
        <w:rPr>
          <w:rFonts w:ascii="Bookman Old Style" w:hAnsi="Bookman Old Style"/>
          <w:i/>
        </w:rPr>
        <w:t xml:space="preserve">Infrastruktury </w:t>
      </w:r>
      <w:r w:rsidR="00970750" w:rsidRPr="00970750">
        <w:rPr>
          <w:rFonts w:ascii="Bookman Old Style" w:hAnsi="Bookman Old Style"/>
          <w:i/>
        </w:rPr>
        <w:t>z dnia 24 czerwca 2022 r. w sprawie przepisów techniczno-budowlanych dotyczących dróg publicznych</w:t>
      </w:r>
      <w:r w:rsidRPr="00017EDF">
        <w:rPr>
          <w:rFonts w:ascii="Bookman Old Style" w:hAnsi="Bookman Old Style"/>
          <w:i/>
        </w:rPr>
        <w:t>,</w:t>
      </w:r>
      <w:r w:rsidRPr="00DE45B7">
        <w:rPr>
          <w:rFonts w:ascii="Bookman Old Style" w:hAnsi="Bookman Old Style"/>
        </w:rPr>
        <w:t xml:space="preserve"> </w:t>
      </w:r>
      <w:r w:rsidR="00970750">
        <w:rPr>
          <w:rFonts w:ascii="Bookman Old Style" w:hAnsi="Bookman Old Style"/>
        </w:rPr>
        <w:t>d</w:t>
      </w:r>
      <w:r w:rsidR="00970750" w:rsidRPr="00970750">
        <w:rPr>
          <w:rFonts w:ascii="Bookman Old Style" w:hAnsi="Bookman Old Style"/>
        </w:rPr>
        <w:t>rogę sytuuje się w pasie drogowym tak, aby uwzględnić potrzebę ochrony drogi i jej użytkowników oraz terenów</w:t>
      </w:r>
      <w:r w:rsidR="00970750">
        <w:rPr>
          <w:rFonts w:ascii="Bookman Old Style" w:hAnsi="Bookman Old Style"/>
        </w:rPr>
        <w:t xml:space="preserve"> </w:t>
      </w:r>
      <w:r w:rsidR="00970750" w:rsidRPr="00970750">
        <w:rPr>
          <w:rFonts w:ascii="Bookman Old Style" w:hAnsi="Bookman Old Style"/>
        </w:rPr>
        <w:t>przyległych do pasa drogowego przed wzajemnym niekorzystnym oddziaływaniem</w:t>
      </w:r>
      <w:r w:rsidR="00970750">
        <w:rPr>
          <w:rFonts w:ascii="Bookman Old Style" w:hAnsi="Bookman Old Style"/>
        </w:rPr>
        <w:t>.</w:t>
      </w:r>
    </w:p>
    <w:p w14:paraId="2C73311F" w14:textId="33878DBB" w:rsidR="00046075" w:rsidRDefault="00011592" w:rsidP="0051756E">
      <w:p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W związku z powyższym na odcinku planowanej inwestycji,</w:t>
      </w:r>
      <w:r w:rsidR="00886BB3">
        <w:rPr>
          <w:rFonts w:ascii="Bookman Old Style" w:hAnsi="Bookman Old Style"/>
        </w:rPr>
        <w:t xml:space="preserve"> z</w:t>
      </w:r>
      <w:r w:rsidRPr="00DE45B7">
        <w:rPr>
          <w:rFonts w:ascii="Bookman Old Style" w:hAnsi="Bookman Old Style"/>
        </w:rPr>
        <w:t xml:space="preserve">aprojektowano linie </w:t>
      </w:r>
      <w:r w:rsidR="00102BE9">
        <w:rPr>
          <w:rFonts w:ascii="Bookman Old Style" w:hAnsi="Bookman Old Style"/>
        </w:rPr>
        <w:t>docelow</w:t>
      </w:r>
      <w:r w:rsidR="00017EDF">
        <w:rPr>
          <w:rFonts w:ascii="Bookman Old Style" w:hAnsi="Bookman Old Style"/>
        </w:rPr>
        <w:t xml:space="preserve">ego </w:t>
      </w:r>
      <w:r w:rsidR="00102BE9">
        <w:rPr>
          <w:rFonts w:ascii="Bookman Old Style" w:hAnsi="Bookman Old Style"/>
        </w:rPr>
        <w:t>pas</w:t>
      </w:r>
      <w:r w:rsidR="00017EDF">
        <w:rPr>
          <w:rFonts w:ascii="Bookman Old Style" w:hAnsi="Bookman Old Style"/>
        </w:rPr>
        <w:t>a</w:t>
      </w:r>
      <w:r w:rsidR="00102BE9">
        <w:rPr>
          <w:rFonts w:ascii="Bookman Old Style" w:hAnsi="Bookman Old Style"/>
        </w:rPr>
        <w:t xml:space="preserve"> drogow</w:t>
      </w:r>
      <w:r w:rsidR="00017EDF">
        <w:rPr>
          <w:rFonts w:ascii="Bookman Old Style" w:hAnsi="Bookman Old Style"/>
        </w:rPr>
        <w:t>ego</w:t>
      </w:r>
      <w:r w:rsidR="00102BE9">
        <w:rPr>
          <w:rFonts w:ascii="Bookman Old Style" w:hAnsi="Bookman Old Style"/>
        </w:rPr>
        <w:t xml:space="preserve"> o</w:t>
      </w:r>
      <w:r w:rsidR="006D6C33" w:rsidRPr="00DE45B7">
        <w:rPr>
          <w:rFonts w:ascii="Bookman Old Style" w:hAnsi="Bookman Old Style"/>
        </w:rPr>
        <w:t xml:space="preserve"> szerokoś</w:t>
      </w:r>
      <w:r w:rsidR="00886BB3">
        <w:rPr>
          <w:rFonts w:ascii="Bookman Old Style" w:hAnsi="Bookman Old Style"/>
        </w:rPr>
        <w:t>ci</w:t>
      </w:r>
      <w:r w:rsidR="00046075">
        <w:rPr>
          <w:rFonts w:ascii="Bookman Old Style" w:hAnsi="Bookman Old Style"/>
        </w:rPr>
        <w:t>:</w:t>
      </w:r>
    </w:p>
    <w:p w14:paraId="7D4B9E68" w14:textId="1A6D556E" w:rsidR="00046075" w:rsidRPr="00046075" w:rsidRDefault="00046075" w:rsidP="00046075">
      <w:pPr>
        <w:ind w:left="426" w:firstLine="0"/>
        <w:rPr>
          <w:rFonts w:ascii="Bookman Old Style" w:hAnsi="Bookman Old Style"/>
        </w:rPr>
      </w:pPr>
      <w:r w:rsidRPr="00046075">
        <w:rPr>
          <w:rFonts w:ascii="Bookman Old Style" w:hAnsi="Bookman Old Style"/>
        </w:rPr>
        <w:t xml:space="preserve">- ulica </w:t>
      </w:r>
      <w:r w:rsidR="000B6E55">
        <w:rPr>
          <w:rFonts w:ascii="Bookman Old Style" w:hAnsi="Bookman Old Style"/>
        </w:rPr>
        <w:t>Zachodnia</w:t>
      </w:r>
      <w:r w:rsidRPr="00046075">
        <w:rPr>
          <w:rFonts w:ascii="Bookman Old Style" w:hAnsi="Bookman Old Style"/>
        </w:rPr>
        <w:t xml:space="preserve"> od 12</w:t>
      </w:r>
      <w:r w:rsidR="000B6E55">
        <w:rPr>
          <w:rFonts w:ascii="Bookman Old Style" w:hAnsi="Bookman Old Style"/>
        </w:rPr>
        <w:t xml:space="preserve"> </w:t>
      </w:r>
      <w:r w:rsidRPr="00046075">
        <w:rPr>
          <w:rFonts w:ascii="Bookman Old Style" w:hAnsi="Bookman Old Style"/>
        </w:rPr>
        <w:t xml:space="preserve">m do </w:t>
      </w:r>
      <w:r w:rsidR="000B6E55">
        <w:rPr>
          <w:rFonts w:ascii="Bookman Old Style" w:hAnsi="Bookman Old Style"/>
        </w:rPr>
        <w:t>23</w:t>
      </w:r>
      <w:r w:rsidRPr="00046075">
        <w:rPr>
          <w:rFonts w:ascii="Bookman Old Style" w:hAnsi="Bookman Old Style"/>
        </w:rPr>
        <w:t>,5</w:t>
      </w:r>
      <w:r w:rsidR="000B6E55">
        <w:rPr>
          <w:rFonts w:ascii="Bookman Old Style" w:hAnsi="Bookman Old Style"/>
        </w:rPr>
        <w:t xml:space="preserve"> </w:t>
      </w:r>
      <w:r w:rsidRPr="00046075">
        <w:rPr>
          <w:rFonts w:ascii="Bookman Old Style" w:hAnsi="Bookman Old Style"/>
        </w:rPr>
        <w:t>m</w:t>
      </w:r>
    </w:p>
    <w:p w14:paraId="5908E49B" w14:textId="5538BE7D" w:rsidR="00046075" w:rsidRPr="00046075" w:rsidRDefault="00046075" w:rsidP="00046075">
      <w:pPr>
        <w:ind w:left="426" w:firstLine="0"/>
        <w:rPr>
          <w:rFonts w:ascii="Bookman Old Style" w:hAnsi="Bookman Old Style"/>
        </w:rPr>
      </w:pPr>
      <w:r w:rsidRPr="00046075">
        <w:rPr>
          <w:rFonts w:ascii="Bookman Old Style" w:hAnsi="Bookman Old Style"/>
        </w:rPr>
        <w:t xml:space="preserve">- ulica </w:t>
      </w:r>
      <w:r w:rsidR="000B6E55">
        <w:rPr>
          <w:rFonts w:ascii="Bookman Old Style" w:hAnsi="Bookman Old Style"/>
        </w:rPr>
        <w:t>Cicha</w:t>
      </w:r>
      <w:r w:rsidRPr="00046075">
        <w:rPr>
          <w:rFonts w:ascii="Bookman Old Style" w:hAnsi="Bookman Old Style"/>
        </w:rPr>
        <w:t xml:space="preserve"> od </w:t>
      </w:r>
      <w:r w:rsidR="000B6E55">
        <w:rPr>
          <w:rFonts w:ascii="Bookman Old Style" w:hAnsi="Bookman Old Style"/>
        </w:rPr>
        <w:t xml:space="preserve">12 </w:t>
      </w:r>
      <w:r w:rsidRPr="00046075">
        <w:rPr>
          <w:rFonts w:ascii="Bookman Old Style" w:hAnsi="Bookman Old Style"/>
        </w:rPr>
        <w:t xml:space="preserve">m do </w:t>
      </w:r>
      <w:r w:rsidR="000B6E55">
        <w:rPr>
          <w:rFonts w:ascii="Bookman Old Style" w:hAnsi="Bookman Old Style"/>
        </w:rPr>
        <w:t xml:space="preserve">18 </w:t>
      </w:r>
      <w:r w:rsidRPr="00046075">
        <w:rPr>
          <w:rFonts w:ascii="Bookman Old Style" w:hAnsi="Bookman Old Style"/>
        </w:rPr>
        <w:t>m</w:t>
      </w:r>
    </w:p>
    <w:p w14:paraId="1BBB55EE" w14:textId="5BE26296" w:rsidR="00011592" w:rsidRDefault="00046075" w:rsidP="00046075">
      <w:pPr>
        <w:ind w:left="426" w:firstLine="0"/>
        <w:rPr>
          <w:rFonts w:ascii="Bookman Old Style" w:hAnsi="Bookman Old Style"/>
        </w:rPr>
      </w:pPr>
      <w:r w:rsidRPr="00046075">
        <w:rPr>
          <w:rFonts w:ascii="Bookman Old Style" w:hAnsi="Bookman Old Style"/>
        </w:rPr>
        <w:t>- ulica P</w:t>
      </w:r>
      <w:r w:rsidR="000B6E55">
        <w:rPr>
          <w:rFonts w:ascii="Bookman Old Style" w:hAnsi="Bookman Old Style"/>
        </w:rPr>
        <w:t xml:space="preserve">ółnocna 12 </w:t>
      </w:r>
      <w:r w:rsidRPr="00046075">
        <w:rPr>
          <w:rFonts w:ascii="Bookman Old Style" w:hAnsi="Bookman Old Style"/>
        </w:rPr>
        <w:t>m</w:t>
      </w:r>
      <w:r w:rsidR="006D6C33" w:rsidRPr="00FF7BC5">
        <w:rPr>
          <w:rFonts w:ascii="Bookman Old Style" w:hAnsi="Bookman Old Style"/>
        </w:rPr>
        <w:t>.</w:t>
      </w:r>
    </w:p>
    <w:p w14:paraId="1DCEAA7E" w14:textId="77777777" w:rsidR="00970750" w:rsidRDefault="00970750" w:rsidP="00046075">
      <w:pPr>
        <w:ind w:left="426" w:firstLine="0"/>
        <w:rPr>
          <w:rFonts w:ascii="Bookman Old Style" w:hAnsi="Bookman Old Style"/>
        </w:rPr>
      </w:pPr>
    </w:p>
    <w:p w14:paraId="7A332FBA" w14:textId="77777777" w:rsidR="00970750" w:rsidRDefault="00970750" w:rsidP="00046075">
      <w:pPr>
        <w:ind w:left="426" w:firstLine="0"/>
        <w:rPr>
          <w:rFonts w:ascii="Bookman Old Style" w:hAnsi="Bookman Old Style"/>
        </w:rPr>
      </w:pPr>
    </w:p>
    <w:p w14:paraId="125FC9F6" w14:textId="77777777" w:rsidR="00970750" w:rsidRDefault="00970750" w:rsidP="00046075">
      <w:pPr>
        <w:ind w:left="426" w:firstLine="0"/>
        <w:rPr>
          <w:rFonts w:ascii="Bookman Old Style" w:hAnsi="Bookman Old Style"/>
        </w:rPr>
      </w:pPr>
    </w:p>
    <w:p w14:paraId="2BC5EB65" w14:textId="77777777" w:rsidR="00DF648F" w:rsidRPr="00485CC8" w:rsidRDefault="00DF648F" w:rsidP="00DF648F">
      <w:pPr>
        <w:pStyle w:val="Nagwek2"/>
        <w:ind w:left="426"/>
        <w:rPr>
          <w:rFonts w:ascii="Bookman Old Style" w:hAnsi="Bookman Old Style"/>
        </w:rPr>
      </w:pPr>
      <w:bookmarkStart w:id="250" w:name="_Toc83944206"/>
      <w:bookmarkStart w:id="251" w:name="_Toc216551420"/>
      <w:r w:rsidRPr="008716AD">
        <w:rPr>
          <w:rFonts w:ascii="Bookman Old Style" w:hAnsi="Bookman Old Style"/>
        </w:rPr>
        <w:lastRenderedPageBreak/>
        <w:t>KANA</w:t>
      </w:r>
      <w:r>
        <w:rPr>
          <w:rFonts w:ascii="Bookman Old Style" w:hAnsi="Bookman Old Style"/>
        </w:rPr>
        <w:t>Ł TECHNOLOGICZNY</w:t>
      </w:r>
      <w:bookmarkEnd w:id="250"/>
      <w:bookmarkEnd w:id="251"/>
    </w:p>
    <w:p w14:paraId="39EE68BC" w14:textId="0D7DDFEC" w:rsidR="00AF3129" w:rsidRPr="00AF3129" w:rsidRDefault="000B6E55" w:rsidP="00AF3129">
      <w:pPr>
        <w:pStyle w:val="Akapitzlist"/>
        <w:ind w:left="426" w:firstLine="0"/>
        <w:rPr>
          <w:rFonts w:ascii="Bookman Old Style" w:eastAsia="Calibri" w:hAnsi="Bookman Old Style" w:cs="Arial"/>
        </w:rPr>
      </w:pPr>
      <w:r>
        <w:rPr>
          <w:rFonts w:ascii="Bookman Old Style" w:eastAsia="Calibri" w:hAnsi="Bookman Old Style" w:cs="Arial"/>
        </w:rPr>
        <w:t>W</w:t>
      </w:r>
      <w:r w:rsidRPr="0036521E">
        <w:rPr>
          <w:rFonts w:ascii="Bookman Old Style" w:eastAsia="Calibri" w:hAnsi="Bookman Old Style" w:cs="Arial"/>
        </w:rPr>
        <w:t xml:space="preserve"> Dz. U. </w:t>
      </w:r>
      <w:r w:rsidRPr="003E1176">
        <w:rPr>
          <w:rFonts w:ascii="Bookman Old Style" w:eastAsia="Calibri" w:hAnsi="Bookman Old Style" w:cs="Arial"/>
        </w:rPr>
        <w:t xml:space="preserve">2022 poz. 1783 z dnia 5 sierpnia 2022 r. </w:t>
      </w:r>
      <w:r w:rsidR="00AF3129">
        <w:rPr>
          <w:rFonts w:ascii="Bookman Old Style" w:eastAsia="Calibri" w:hAnsi="Bookman Old Style" w:cs="Arial"/>
        </w:rPr>
        <w:t xml:space="preserve">(art. 39 ust. </w:t>
      </w:r>
      <w:proofErr w:type="spellStart"/>
      <w:r w:rsidR="00AF3129">
        <w:rPr>
          <w:rFonts w:ascii="Bookman Old Style" w:eastAsia="Calibri" w:hAnsi="Bookman Old Style" w:cs="Arial"/>
        </w:rPr>
        <w:t>6ab</w:t>
      </w:r>
      <w:proofErr w:type="spellEnd"/>
      <w:r w:rsidR="00AF3129">
        <w:rPr>
          <w:rFonts w:ascii="Bookman Old Style" w:eastAsia="Calibri" w:hAnsi="Bookman Old Style" w:cs="Arial"/>
        </w:rPr>
        <w:t xml:space="preserve">, pkt. 4) </w:t>
      </w:r>
      <w:r w:rsidRPr="003E1176">
        <w:rPr>
          <w:rFonts w:ascii="Bookman Old Style" w:eastAsia="Calibri" w:hAnsi="Bookman Old Style" w:cs="Arial"/>
        </w:rPr>
        <w:t xml:space="preserve">o zmianie ustawy o drogach publicznych </w:t>
      </w:r>
      <w:r w:rsidR="00AF3129">
        <w:rPr>
          <w:rFonts w:ascii="Bookman Old Style" w:eastAsia="Calibri" w:hAnsi="Bookman Old Style" w:cs="Arial"/>
        </w:rPr>
        <w:t>o</w:t>
      </w:r>
      <w:r w:rsidRPr="003E1176">
        <w:rPr>
          <w:rFonts w:ascii="Bookman Old Style" w:eastAsia="Calibri" w:hAnsi="Bookman Old Style" w:cs="Arial"/>
        </w:rPr>
        <w:t xml:space="preserve">raz niektórych innych ustaw art. 1 pkt. 12 </w:t>
      </w:r>
      <w:proofErr w:type="spellStart"/>
      <w:r w:rsidRPr="003E1176">
        <w:rPr>
          <w:rFonts w:ascii="Bookman Old Style" w:eastAsia="Calibri" w:hAnsi="Bookman Old Style" w:cs="Arial"/>
        </w:rPr>
        <w:t>ppkt</w:t>
      </w:r>
      <w:proofErr w:type="spellEnd"/>
      <w:r w:rsidRPr="003E1176">
        <w:rPr>
          <w:rFonts w:ascii="Bookman Old Style" w:eastAsia="Calibri" w:hAnsi="Bookman Old Style" w:cs="Arial"/>
        </w:rPr>
        <w:t xml:space="preserve">. 4 została wprowadzona zmiana w ustawie z dnia 21 marca 1985 r. o drogach publicznych (Dz. U. </w:t>
      </w:r>
      <w:r w:rsidR="00B36FBA">
        <w:rPr>
          <w:rFonts w:ascii="Bookman Old Style" w:eastAsia="Calibri" w:hAnsi="Bookman Old Style" w:cs="Arial"/>
        </w:rPr>
        <w:t>2025 poz.</w:t>
      </w:r>
      <w:r w:rsidR="00AF3129">
        <w:rPr>
          <w:rFonts w:ascii="Bookman Old Style" w:eastAsia="Calibri" w:hAnsi="Bookman Old Style" w:cs="Arial"/>
        </w:rPr>
        <w:t xml:space="preserve"> 889) został określony brak </w:t>
      </w:r>
      <w:r w:rsidR="00AF3129" w:rsidRPr="00AF3129">
        <w:rPr>
          <w:rFonts w:ascii="Bookman Old Style" w:eastAsia="Calibri" w:hAnsi="Bookman Old Style" w:cs="Arial"/>
        </w:rPr>
        <w:t>obowiązk</w:t>
      </w:r>
      <w:r w:rsidR="00AF3129">
        <w:rPr>
          <w:rFonts w:ascii="Bookman Old Style" w:eastAsia="Calibri" w:hAnsi="Bookman Old Style" w:cs="Arial"/>
        </w:rPr>
        <w:t>u</w:t>
      </w:r>
      <w:r w:rsidR="00AF3129" w:rsidRPr="00AF3129">
        <w:rPr>
          <w:rFonts w:ascii="Bookman Old Style" w:eastAsia="Calibri" w:hAnsi="Bookman Old Style" w:cs="Arial"/>
        </w:rPr>
        <w:t xml:space="preserve"> lokaliz</w:t>
      </w:r>
      <w:r w:rsidR="00AF3129">
        <w:rPr>
          <w:rFonts w:ascii="Bookman Old Style" w:eastAsia="Calibri" w:hAnsi="Bookman Old Style" w:cs="Arial"/>
        </w:rPr>
        <w:t xml:space="preserve">acji </w:t>
      </w:r>
      <w:r w:rsidR="00AF3129" w:rsidRPr="00AF3129">
        <w:rPr>
          <w:rFonts w:ascii="Bookman Old Style" w:eastAsia="Calibri" w:hAnsi="Bookman Old Style" w:cs="Arial"/>
        </w:rPr>
        <w:t>kanał</w:t>
      </w:r>
      <w:r w:rsidR="00AF3129">
        <w:rPr>
          <w:rFonts w:ascii="Bookman Old Style" w:eastAsia="Calibri" w:hAnsi="Bookman Old Style" w:cs="Arial"/>
        </w:rPr>
        <w:t>u</w:t>
      </w:r>
      <w:r w:rsidR="00AF3129" w:rsidRPr="00AF3129">
        <w:rPr>
          <w:rFonts w:ascii="Bookman Old Style" w:eastAsia="Calibri" w:hAnsi="Bookman Old Style" w:cs="Arial"/>
        </w:rPr>
        <w:t xml:space="preserve"> technologiczn</w:t>
      </w:r>
      <w:r w:rsidR="00AF3129">
        <w:rPr>
          <w:rFonts w:ascii="Bookman Old Style" w:eastAsia="Calibri" w:hAnsi="Bookman Old Style" w:cs="Arial"/>
        </w:rPr>
        <w:t>ego</w:t>
      </w:r>
      <w:r w:rsidR="00AF3129" w:rsidRPr="00AF3129">
        <w:rPr>
          <w:rFonts w:ascii="Bookman Old Style" w:eastAsia="Calibri" w:hAnsi="Bookman Old Style" w:cs="Arial"/>
        </w:rPr>
        <w:t xml:space="preserve"> w pasie drogowym w trakcie budowy</w:t>
      </w:r>
      <w:r w:rsidR="00AF3129">
        <w:rPr>
          <w:rFonts w:ascii="Bookman Old Style" w:eastAsia="Calibri" w:hAnsi="Bookman Old Style" w:cs="Arial"/>
        </w:rPr>
        <w:t xml:space="preserve"> drogi w przypadku, </w:t>
      </w:r>
      <w:proofErr w:type="gramStart"/>
      <w:r w:rsidR="00AF3129">
        <w:rPr>
          <w:rFonts w:ascii="Bookman Old Style" w:eastAsia="Calibri" w:hAnsi="Bookman Old Style" w:cs="Arial"/>
        </w:rPr>
        <w:t>gdy:  budowa</w:t>
      </w:r>
      <w:proofErr w:type="gramEnd"/>
      <w:r w:rsidR="00AF3129">
        <w:rPr>
          <w:rFonts w:ascii="Bookman Old Style" w:eastAsia="Calibri" w:hAnsi="Bookman Old Style" w:cs="Arial"/>
        </w:rPr>
        <w:t xml:space="preserve"> dotyczy </w:t>
      </w:r>
      <w:r w:rsidR="00AF3129" w:rsidRPr="00AF3129">
        <w:rPr>
          <w:rFonts w:ascii="Bookman Old Style" w:eastAsia="Calibri" w:hAnsi="Bookman Old Style" w:cs="Arial"/>
        </w:rPr>
        <w:t>drogi o długości do 1000 metrów, jeżeli są spełnione łącznie następujące warunki:</w:t>
      </w:r>
    </w:p>
    <w:p w14:paraId="0A34D1A9" w14:textId="77777777" w:rsidR="00AF3129" w:rsidRPr="00AF3129" w:rsidRDefault="00AF3129" w:rsidP="00AF3129">
      <w:pPr>
        <w:pStyle w:val="Akapitzlist"/>
        <w:ind w:left="426" w:firstLine="0"/>
        <w:rPr>
          <w:rFonts w:ascii="Bookman Old Style" w:eastAsia="Calibri" w:hAnsi="Bookman Old Style" w:cs="Arial"/>
        </w:rPr>
      </w:pPr>
      <w:r w:rsidRPr="00AF3129">
        <w:rPr>
          <w:rFonts w:ascii="Bookman Old Style" w:eastAsia="Calibri" w:hAnsi="Bookman Old Style" w:cs="Arial"/>
        </w:rPr>
        <w:t>a) projektowany kanał technologiczny nie miałby kontynuacji po żadnej ze stron,</w:t>
      </w:r>
    </w:p>
    <w:p w14:paraId="3107B666" w14:textId="77777777" w:rsidR="00AF3129" w:rsidRDefault="00AF3129" w:rsidP="00AF3129">
      <w:pPr>
        <w:pStyle w:val="Akapitzlist"/>
        <w:ind w:left="426" w:firstLine="0"/>
        <w:rPr>
          <w:rFonts w:ascii="Bookman Old Style" w:eastAsia="Calibri" w:hAnsi="Bookman Old Style" w:cs="Arial"/>
        </w:rPr>
      </w:pPr>
      <w:r w:rsidRPr="00AF3129">
        <w:rPr>
          <w:rFonts w:ascii="Bookman Old Style" w:eastAsia="Calibri" w:hAnsi="Bookman Old Style" w:cs="Arial"/>
        </w:rPr>
        <w:t>b) w ciągu 3 lat nie jest planowana budowa lub przebudowa drogi umożliwiająca kontynuację projektowanego kanału technologicznego zgodnie z uchwałą budżetową jednostki samorządu terytorialnego, wieloletnią prognozą finansową jednostki samorządu terytorialnego, programem wieloletnim</w:t>
      </w:r>
      <w:r>
        <w:rPr>
          <w:rFonts w:ascii="Bookman Old Style" w:eastAsia="Calibri" w:hAnsi="Bookman Old Style" w:cs="Arial"/>
        </w:rPr>
        <w:t>.</w:t>
      </w:r>
    </w:p>
    <w:p w14:paraId="64C8737C" w14:textId="32A6E47A" w:rsidR="000B6E55" w:rsidRDefault="000B6E55" w:rsidP="00AF3129">
      <w:pPr>
        <w:pStyle w:val="Akapitzlist"/>
        <w:ind w:left="426" w:firstLine="0"/>
        <w:rPr>
          <w:rFonts w:ascii="Bookman Old Style" w:eastAsia="Calibri" w:hAnsi="Bookman Old Style" w:cs="Arial"/>
        </w:rPr>
      </w:pPr>
      <w:r>
        <w:rPr>
          <w:rFonts w:ascii="Bookman Old Style" w:eastAsia="Calibri" w:hAnsi="Bookman Old Style" w:cs="Arial"/>
        </w:rPr>
        <w:t>Oświadczam, iż potencjalny nowo wybudowany kanał technologiczny nie miałby kontynuacji zarówno z od strony początku jak i końca projektowanej budowy dróg oraz nie jest planowana</w:t>
      </w:r>
      <w:r w:rsidR="00AF3129">
        <w:rPr>
          <w:rFonts w:ascii="Bookman Old Style" w:eastAsia="Calibri" w:hAnsi="Bookman Old Style" w:cs="Arial"/>
        </w:rPr>
        <w:t xml:space="preserve"> </w:t>
      </w:r>
      <w:r>
        <w:rPr>
          <w:rFonts w:ascii="Bookman Old Style" w:eastAsia="Calibri" w:hAnsi="Bookman Old Style" w:cs="Arial"/>
        </w:rPr>
        <w:t>budowa bądź przebudowa</w:t>
      </w:r>
      <w:r w:rsidR="00BA48E1">
        <w:rPr>
          <w:rFonts w:ascii="Bookman Old Style" w:eastAsia="Calibri" w:hAnsi="Bookman Old Style" w:cs="Arial"/>
        </w:rPr>
        <w:t xml:space="preserve">, </w:t>
      </w:r>
      <w:r w:rsidR="00BA48E1" w:rsidRPr="00AF3129">
        <w:rPr>
          <w:rFonts w:ascii="Bookman Old Style" w:eastAsia="Calibri" w:hAnsi="Bookman Old Style" w:cs="Arial"/>
        </w:rPr>
        <w:t>umożliwiająca kontynuację projektowanego kanału technologicznego</w:t>
      </w:r>
      <w:r w:rsidR="00BA48E1">
        <w:rPr>
          <w:rFonts w:ascii="Bookman Old Style" w:eastAsia="Calibri" w:hAnsi="Bookman Old Style" w:cs="Arial"/>
        </w:rPr>
        <w:t>,</w:t>
      </w:r>
      <w:r>
        <w:rPr>
          <w:rFonts w:ascii="Bookman Old Style" w:eastAsia="Calibri" w:hAnsi="Bookman Old Style" w:cs="Arial"/>
        </w:rPr>
        <w:t xml:space="preserve"> ulic Zachodniej, Cichej i Południowej w Bukowie.</w:t>
      </w:r>
    </w:p>
    <w:p w14:paraId="29718F7A" w14:textId="7B8BF0BB" w:rsidR="00082A7D" w:rsidRDefault="00DE041E" w:rsidP="00EE0044">
      <w:pPr>
        <w:ind w:left="426" w:firstLine="0"/>
        <w:rPr>
          <w:rFonts w:ascii="Bookman Old Style" w:eastAsia="Calibri" w:hAnsi="Bookman Old Style" w:cs="Arial"/>
        </w:rPr>
      </w:pPr>
      <w:r>
        <w:rPr>
          <w:rFonts w:ascii="Bookman Old Style" w:eastAsia="Calibri" w:hAnsi="Bookman Old Style" w:cs="Arial"/>
        </w:rPr>
        <w:t>Ponadto p</w:t>
      </w:r>
      <w:r w:rsidRPr="00DE041E">
        <w:rPr>
          <w:rFonts w:ascii="Bookman Old Style" w:eastAsia="Calibri" w:hAnsi="Bookman Old Style" w:cs="Arial"/>
        </w:rPr>
        <w:t>rzedsiębiorstwo Wielobranżowe</w:t>
      </w:r>
      <w:r>
        <w:rPr>
          <w:rFonts w:ascii="Bookman Old Style" w:eastAsia="Calibri" w:hAnsi="Bookman Old Style" w:cs="Arial"/>
        </w:rPr>
        <w:t xml:space="preserve"> </w:t>
      </w:r>
      <w:r w:rsidRPr="00DE041E">
        <w:rPr>
          <w:rFonts w:ascii="Bookman Old Style" w:eastAsia="Calibri" w:hAnsi="Bookman Old Style" w:cs="Arial"/>
        </w:rPr>
        <w:t>„Skrętka” Łukasz Piwowarczyk</w:t>
      </w:r>
      <w:r>
        <w:rPr>
          <w:rFonts w:ascii="Bookman Old Style" w:eastAsia="Calibri" w:hAnsi="Bookman Old Style" w:cs="Arial"/>
        </w:rPr>
        <w:t xml:space="preserve"> wystosowało oświadczenie o </w:t>
      </w:r>
      <w:r w:rsidRPr="00DE041E">
        <w:rPr>
          <w:rFonts w:ascii="Bookman Old Style" w:eastAsia="Calibri" w:hAnsi="Bookman Old Style" w:cs="Arial"/>
        </w:rPr>
        <w:t>funkcjon</w:t>
      </w:r>
      <w:r>
        <w:rPr>
          <w:rFonts w:ascii="Bookman Old Style" w:eastAsia="Calibri" w:hAnsi="Bookman Old Style" w:cs="Arial"/>
        </w:rPr>
        <w:t>owaniu</w:t>
      </w:r>
      <w:r w:rsidRPr="00DE041E">
        <w:rPr>
          <w:rFonts w:ascii="Bookman Old Style" w:eastAsia="Calibri" w:hAnsi="Bookman Old Style" w:cs="Arial"/>
        </w:rPr>
        <w:t xml:space="preserve"> szerokopasmow</w:t>
      </w:r>
      <w:r>
        <w:rPr>
          <w:rFonts w:ascii="Bookman Old Style" w:eastAsia="Calibri" w:hAnsi="Bookman Old Style" w:cs="Arial"/>
        </w:rPr>
        <w:t>ej</w:t>
      </w:r>
      <w:r w:rsidRPr="00DE041E">
        <w:rPr>
          <w:rFonts w:ascii="Bookman Old Style" w:eastAsia="Calibri" w:hAnsi="Bookman Old Style" w:cs="Arial"/>
        </w:rPr>
        <w:t xml:space="preserve"> sieć światłowodowa pozwalając</w:t>
      </w:r>
      <w:r>
        <w:rPr>
          <w:rFonts w:ascii="Bookman Old Style" w:eastAsia="Calibri" w:hAnsi="Bookman Old Style" w:cs="Arial"/>
        </w:rPr>
        <w:t xml:space="preserve">ej </w:t>
      </w:r>
      <w:r w:rsidRPr="00DE041E">
        <w:rPr>
          <w:rFonts w:ascii="Bookman Old Style" w:eastAsia="Calibri" w:hAnsi="Bookman Old Style" w:cs="Arial"/>
        </w:rPr>
        <w:t>zaspokoić zapotrzebowanie mieszkańców na usługi szerokopasmowe</w:t>
      </w:r>
      <w:r>
        <w:rPr>
          <w:rFonts w:ascii="Bookman Old Style" w:eastAsia="Calibri" w:hAnsi="Bookman Old Style" w:cs="Arial"/>
        </w:rPr>
        <w:t>, na terenie planowanej inwestycji.</w:t>
      </w:r>
    </w:p>
    <w:p w14:paraId="404D3D35" w14:textId="77777777" w:rsidR="00784D72" w:rsidRDefault="00784D72" w:rsidP="00EE0044">
      <w:pPr>
        <w:ind w:left="426" w:firstLine="0"/>
        <w:rPr>
          <w:rFonts w:ascii="Bookman Old Style" w:eastAsia="Calibri" w:hAnsi="Bookman Old Style" w:cs="Arial"/>
        </w:rPr>
      </w:pPr>
    </w:p>
    <w:p w14:paraId="3070602A" w14:textId="77777777" w:rsidR="00784D72" w:rsidRPr="00DE45B7" w:rsidRDefault="00784D72" w:rsidP="00784D72">
      <w:pPr>
        <w:pStyle w:val="Nagwek1"/>
        <w:spacing w:before="0"/>
        <w:ind w:left="426"/>
        <w:rPr>
          <w:rFonts w:ascii="Bookman Old Style" w:hAnsi="Bookman Old Style"/>
        </w:rPr>
      </w:pPr>
      <w:bookmarkStart w:id="252" w:name="_Toc365295416"/>
      <w:bookmarkStart w:id="253" w:name="_Toc367364411"/>
      <w:bookmarkStart w:id="254" w:name="_Toc367370369"/>
      <w:bookmarkStart w:id="255" w:name="_Toc367370410"/>
      <w:bookmarkStart w:id="256" w:name="_Toc367687669"/>
      <w:bookmarkStart w:id="257" w:name="_Toc399509012"/>
      <w:bookmarkStart w:id="258" w:name="_Toc406585843"/>
      <w:bookmarkStart w:id="259" w:name="_Toc123235904"/>
      <w:bookmarkStart w:id="260" w:name="_Toc179370218"/>
      <w:bookmarkStart w:id="261" w:name="_Toc216551421"/>
      <w:r w:rsidRPr="00DE45B7">
        <w:rPr>
          <w:rFonts w:ascii="Bookman Old Style" w:hAnsi="Bookman Old Style"/>
        </w:rPr>
        <w:t>OGRANICZENIA W KORZYSTANIU Z NIERUCHOMOŚCI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63410C53" w14:textId="1DB8A559" w:rsidR="00B358C1" w:rsidRPr="00784D72" w:rsidRDefault="00784D72" w:rsidP="00CB6C99">
      <w:pPr>
        <w:ind w:left="426" w:firstLine="0"/>
        <w:rPr>
          <w:rFonts w:ascii="Bookman Old Style" w:eastAsia="Calibri" w:hAnsi="Bookman Old Style" w:cs="Arial"/>
        </w:rPr>
      </w:pPr>
      <w:r w:rsidRPr="00784D72">
        <w:rPr>
          <w:rFonts w:ascii="Bookman Old Style" w:eastAsia="Calibri" w:hAnsi="Bookman Old Style" w:cs="Arial"/>
        </w:rPr>
        <w:t xml:space="preserve">W ramach realizacji przedmiotowej inwestycji drogowej, zaplanowano czasowe ograniczenia w korzystaniu z nieruchomości położonych poza liniami rozgraniczającymi teren inwestycji. Zakres realizacji zamierzenie inwestycyjnego, poza docelowym pasem drogowym dróg gminnych, przedstawiono w tabelach poniżej: </w:t>
      </w:r>
    </w:p>
    <w:p w14:paraId="7BB07418" w14:textId="573CA8CA" w:rsidR="00784D72" w:rsidRPr="00784D72" w:rsidRDefault="00784D72" w:rsidP="00784D72">
      <w:pPr>
        <w:spacing w:before="240" w:line="276" w:lineRule="auto"/>
        <w:ind w:left="426" w:firstLine="0"/>
        <w:jc w:val="left"/>
        <w:rPr>
          <w:rFonts w:ascii="Bookman Old Style" w:hAnsi="Bookman Old Style"/>
          <w:b/>
          <w:sz w:val="20"/>
          <w:szCs w:val="20"/>
        </w:rPr>
      </w:pPr>
      <w:r w:rsidRPr="00784D72">
        <w:rPr>
          <w:rFonts w:ascii="Bookman Old Style" w:hAnsi="Bookman Old Style"/>
          <w:b/>
          <w:sz w:val="20"/>
          <w:szCs w:val="20"/>
        </w:rPr>
        <w:t>Obręb 0027 BUKOWA (1</w:t>
      </w:r>
      <w:r w:rsidR="00B358C1">
        <w:rPr>
          <w:rFonts w:ascii="Bookman Old Style" w:hAnsi="Bookman Old Style"/>
          <w:b/>
          <w:sz w:val="20"/>
          <w:szCs w:val="20"/>
        </w:rPr>
        <w:t>0</w:t>
      </w:r>
      <w:r w:rsidRPr="00784D72">
        <w:rPr>
          <w:rFonts w:ascii="Bookman Old Style" w:hAnsi="Bookman Old Style"/>
          <w:b/>
          <w:sz w:val="20"/>
          <w:szCs w:val="20"/>
        </w:rPr>
        <w:t xml:space="preserve"> działek)</w:t>
      </w:r>
    </w:p>
    <w:tbl>
      <w:tblPr>
        <w:tblW w:w="943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3475"/>
        <w:gridCol w:w="2835"/>
        <w:gridCol w:w="2552"/>
      </w:tblGrid>
      <w:tr w:rsidR="00784D72" w:rsidRPr="00F61A51" w14:paraId="013C8D58" w14:textId="77777777" w:rsidTr="00B358C1">
        <w:trPr>
          <w:trHeight w:val="718"/>
          <w:tblHeader/>
        </w:trPr>
        <w:tc>
          <w:tcPr>
            <w:tcW w:w="576" w:type="dxa"/>
            <w:shd w:val="clear" w:color="auto" w:fill="F2F2F2" w:themeFill="background1" w:themeFillShade="F2"/>
            <w:noWrap/>
            <w:vAlign w:val="center"/>
          </w:tcPr>
          <w:p w14:paraId="65AB4BD4" w14:textId="77777777" w:rsidR="00784D72" w:rsidRPr="00F61A51" w:rsidRDefault="00784D72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</w:pPr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75" w:type="dxa"/>
            <w:shd w:val="clear" w:color="auto" w:fill="F2F2F2" w:themeFill="background1" w:themeFillShade="F2"/>
            <w:noWrap/>
            <w:vAlign w:val="center"/>
          </w:tcPr>
          <w:p w14:paraId="7788DF80" w14:textId="78E3DD22" w:rsidR="00784D72" w:rsidRPr="00F61A51" w:rsidRDefault="00784D72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</w:pPr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 xml:space="preserve">Nr ewidencyjne istniejących działek 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58F32962" w14:textId="77777777" w:rsidR="00784D72" w:rsidRPr="00F61A51" w:rsidRDefault="00784D72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</w:pPr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Powierzchnia terenu zajęta na cel budowy/przebudowy [</w:t>
            </w:r>
            <w:proofErr w:type="spellStart"/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m</w:t>
            </w:r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vertAlign w:val="superscript"/>
                <w:lang w:eastAsia="pl-PL"/>
              </w:rPr>
              <w:t>2</w:t>
            </w:r>
            <w:proofErr w:type="spellEnd"/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0387866C" w14:textId="77777777" w:rsidR="00784D72" w:rsidRPr="00F61A51" w:rsidRDefault="00784D72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</w:pPr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Kategoria drogi / charakter budowy</w:t>
            </w:r>
          </w:p>
        </w:tc>
      </w:tr>
      <w:tr w:rsidR="00B358C1" w:rsidRPr="00DE45B7" w14:paraId="73A650E2" w14:textId="77777777" w:rsidTr="00B36FBA">
        <w:trPr>
          <w:trHeight w:val="319"/>
        </w:trPr>
        <w:tc>
          <w:tcPr>
            <w:tcW w:w="576" w:type="dxa"/>
            <w:noWrap/>
            <w:vAlign w:val="bottom"/>
          </w:tcPr>
          <w:p w14:paraId="0B070D9D" w14:textId="77777777" w:rsidR="00B358C1" w:rsidRPr="005A1C1A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 w:rsidRPr="005A1C1A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75" w:type="dxa"/>
            <w:noWrap/>
            <w:vAlign w:val="center"/>
            <w:hideMark/>
          </w:tcPr>
          <w:p w14:paraId="28A1ECB2" w14:textId="2F67C1D7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239/21</w:t>
            </w:r>
          </w:p>
        </w:tc>
        <w:tc>
          <w:tcPr>
            <w:tcW w:w="2835" w:type="dxa"/>
            <w:vAlign w:val="center"/>
          </w:tcPr>
          <w:p w14:paraId="67023188" w14:textId="1F74B5BA" w:rsidR="00B358C1" w:rsidRPr="00BF22C7" w:rsidRDefault="00D65610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30+22 = 52</w:t>
            </w:r>
          </w:p>
        </w:tc>
        <w:tc>
          <w:tcPr>
            <w:tcW w:w="2552" w:type="dxa"/>
          </w:tcPr>
          <w:p w14:paraId="5A330DD3" w14:textId="77777777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BF22C7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budowa zjazdu</w:t>
            </w:r>
          </w:p>
        </w:tc>
      </w:tr>
      <w:tr w:rsidR="00B358C1" w:rsidRPr="00DE45B7" w14:paraId="1EE020A8" w14:textId="77777777" w:rsidTr="00B36FBA">
        <w:trPr>
          <w:trHeight w:val="282"/>
        </w:trPr>
        <w:tc>
          <w:tcPr>
            <w:tcW w:w="576" w:type="dxa"/>
            <w:noWrap/>
            <w:vAlign w:val="bottom"/>
          </w:tcPr>
          <w:p w14:paraId="4E79EA42" w14:textId="77777777" w:rsidR="00B358C1" w:rsidRPr="005A1C1A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 w:rsidRPr="005A1C1A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75" w:type="dxa"/>
            <w:noWrap/>
            <w:vAlign w:val="center"/>
          </w:tcPr>
          <w:p w14:paraId="361CBF11" w14:textId="78A2D2C5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239/11</w:t>
            </w:r>
          </w:p>
        </w:tc>
        <w:tc>
          <w:tcPr>
            <w:tcW w:w="2835" w:type="dxa"/>
            <w:vAlign w:val="center"/>
          </w:tcPr>
          <w:p w14:paraId="07DAC7E5" w14:textId="4F5D3AD3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1</w:t>
            </w:r>
            <w:r w:rsidR="00D65610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52" w:type="dxa"/>
          </w:tcPr>
          <w:p w14:paraId="6F335210" w14:textId="77777777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BF22C7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budowa zjazdu</w:t>
            </w:r>
          </w:p>
        </w:tc>
      </w:tr>
      <w:tr w:rsidR="00B358C1" w:rsidRPr="00DE45B7" w14:paraId="504173A0" w14:textId="77777777" w:rsidTr="00B358C1">
        <w:trPr>
          <w:trHeight w:val="256"/>
        </w:trPr>
        <w:tc>
          <w:tcPr>
            <w:tcW w:w="576" w:type="dxa"/>
            <w:noWrap/>
            <w:vAlign w:val="bottom"/>
          </w:tcPr>
          <w:p w14:paraId="175195CA" w14:textId="77777777" w:rsidR="00B358C1" w:rsidRPr="005A1C1A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 w:rsidRPr="005A1C1A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475" w:type="dxa"/>
            <w:noWrap/>
            <w:vAlign w:val="center"/>
          </w:tcPr>
          <w:p w14:paraId="2FEC282C" w14:textId="61924909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239/4</w:t>
            </w:r>
          </w:p>
        </w:tc>
        <w:tc>
          <w:tcPr>
            <w:tcW w:w="2835" w:type="dxa"/>
            <w:vAlign w:val="center"/>
          </w:tcPr>
          <w:p w14:paraId="11CDE5E5" w14:textId="7F1BA9EF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1</w:t>
            </w:r>
            <w:r w:rsidR="00D65610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52" w:type="dxa"/>
          </w:tcPr>
          <w:p w14:paraId="22F947BA" w14:textId="77777777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BF22C7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budowa zjazdu</w:t>
            </w:r>
          </w:p>
        </w:tc>
      </w:tr>
      <w:tr w:rsidR="00B358C1" w:rsidRPr="00DE45B7" w14:paraId="046A8510" w14:textId="77777777" w:rsidTr="00B36FBA">
        <w:trPr>
          <w:trHeight w:val="276"/>
        </w:trPr>
        <w:tc>
          <w:tcPr>
            <w:tcW w:w="576" w:type="dxa"/>
            <w:noWrap/>
            <w:vAlign w:val="bottom"/>
          </w:tcPr>
          <w:p w14:paraId="79FD9EC8" w14:textId="77777777" w:rsidR="00B358C1" w:rsidRPr="005A1C1A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 w:rsidRPr="005A1C1A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475" w:type="dxa"/>
            <w:noWrap/>
            <w:vAlign w:val="center"/>
          </w:tcPr>
          <w:p w14:paraId="11C160CF" w14:textId="2234C62D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241/17</w:t>
            </w:r>
          </w:p>
        </w:tc>
        <w:tc>
          <w:tcPr>
            <w:tcW w:w="2835" w:type="dxa"/>
            <w:vAlign w:val="center"/>
          </w:tcPr>
          <w:p w14:paraId="42ABAC4E" w14:textId="7F9E5F20" w:rsidR="00B358C1" w:rsidRPr="00BF22C7" w:rsidRDefault="00D65610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29+26 = 55</w:t>
            </w:r>
          </w:p>
        </w:tc>
        <w:tc>
          <w:tcPr>
            <w:tcW w:w="2552" w:type="dxa"/>
          </w:tcPr>
          <w:p w14:paraId="4EFE14A3" w14:textId="77777777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BF22C7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budowa zjazdu</w:t>
            </w:r>
          </w:p>
        </w:tc>
      </w:tr>
      <w:tr w:rsidR="00B358C1" w:rsidRPr="00DE45B7" w14:paraId="2098CD17" w14:textId="77777777" w:rsidTr="00B36FBA">
        <w:trPr>
          <w:trHeight w:val="279"/>
        </w:trPr>
        <w:tc>
          <w:tcPr>
            <w:tcW w:w="576" w:type="dxa"/>
            <w:noWrap/>
            <w:vAlign w:val="bottom"/>
          </w:tcPr>
          <w:p w14:paraId="1AFFF042" w14:textId="38404489" w:rsidR="00B358C1" w:rsidRPr="005A1C1A" w:rsidRDefault="00B36FBA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5</w:t>
            </w:r>
            <w:r w:rsidR="00B358C1" w:rsidRPr="005A1C1A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475" w:type="dxa"/>
            <w:noWrap/>
            <w:vAlign w:val="center"/>
          </w:tcPr>
          <w:p w14:paraId="67B0DDB4" w14:textId="5D716D19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239/5</w:t>
            </w:r>
          </w:p>
        </w:tc>
        <w:tc>
          <w:tcPr>
            <w:tcW w:w="2835" w:type="dxa"/>
            <w:vAlign w:val="center"/>
          </w:tcPr>
          <w:p w14:paraId="07363868" w14:textId="159728E3" w:rsidR="00B358C1" w:rsidRPr="00BF22C7" w:rsidRDefault="00D65610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552" w:type="dxa"/>
          </w:tcPr>
          <w:p w14:paraId="461EA47B" w14:textId="2CDBF64A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 w:rsidRPr="00BF22C7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budowa zjazdu</w:t>
            </w:r>
          </w:p>
        </w:tc>
      </w:tr>
      <w:tr w:rsidR="00B358C1" w:rsidRPr="00DE45B7" w14:paraId="739CAE54" w14:textId="77777777" w:rsidTr="00B36FBA">
        <w:trPr>
          <w:trHeight w:val="270"/>
        </w:trPr>
        <w:tc>
          <w:tcPr>
            <w:tcW w:w="576" w:type="dxa"/>
            <w:noWrap/>
            <w:vAlign w:val="bottom"/>
          </w:tcPr>
          <w:p w14:paraId="2100ACFF" w14:textId="3F4EC1A5" w:rsidR="00B358C1" w:rsidRPr="005A1C1A" w:rsidRDefault="00B36FBA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6</w:t>
            </w:r>
            <w:r w:rsidR="00B358C1" w:rsidRPr="005A1C1A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475" w:type="dxa"/>
            <w:noWrap/>
            <w:vAlign w:val="center"/>
          </w:tcPr>
          <w:p w14:paraId="31F96A9C" w14:textId="57E13ECA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239/22</w:t>
            </w:r>
          </w:p>
        </w:tc>
        <w:tc>
          <w:tcPr>
            <w:tcW w:w="2835" w:type="dxa"/>
            <w:vAlign w:val="center"/>
          </w:tcPr>
          <w:p w14:paraId="487BB072" w14:textId="612D9E09" w:rsidR="00B358C1" w:rsidRPr="00BF22C7" w:rsidRDefault="00D65610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552" w:type="dxa"/>
          </w:tcPr>
          <w:p w14:paraId="4C2CF415" w14:textId="230457F9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 w:rsidRPr="00BF22C7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budowa zjazdu</w:t>
            </w:r>
          </w:p>
        </w:tc>
      </w:tr>
      <w:tr w:rsidR="00B358C1" w:rsidRPr="00DE45B7" w14:paraId="0633A0BD" w14:textId="77777777" w:rsidTr="00B36FBA">
        <w:trPr>
          <w:trHeight w:val="273"/>
        </w:trPr>
        <w:tc>
          <w:tcPr>
            <w:tcW w:w="576" w:type="dxa"/>
            <w:noWrap/>
            <w:vAlign w:val="bottom"/>
          </w:tcPr>
          <w:p w14:paraId="5CD8D183" w14:textId="60C55F0E" w:rsidR="00B358C1" w:rsidRPr="005A1C1A" w:rsidRDefault="00B36FBA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7</w:t>
            </w:r>
            <w:r w:rsidR="00B358C1" w:rsidRPr="005A1C1A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475" w:type="dxa"/>
            <w:noWrap/>
            <w:vAlign w:val="center"/>
          </w:tcPr>
          <w:p w14:paraId="04EA7851" w14:textId="6F3553A4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239/17</w:t>
            </w:r>
          </w:p>
        </w:tc>
        <w:tc>
          <w:tcPr>
            <w:tcW w:w="2835" w:type="dxa"/>
            <w:vAlign w:val="center"/>
          </w:tcPr>
          <w:p w14:paraId="32167A38" w14:textId="675F578C" w:rsidR="00B358C1" w:rsidRPr="00BF22C7" w:rsidRDefault="00D65610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552" w:type="dxa"/>
          </w:tcPr>
          <w:p w14:paraId="235B7210" w14:textId="08C0D6D7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BF22C7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budowa zjazdu</w:t>
            </w:r>
          </w:p>
        </w:tc>
      </w:tr>
      <w:tr w:rsidR="00B358C1" w:rsidRPr="00DE45B7" w14:paraId="1AC26EB1" w14:textId="77777777" w:rsidTr="00B358C1">
        <w:trPr>
          <w:trHeight w:val="260"/>
        </w:trPr>
        <w:tc>
          <w:tcPr>
            <w:tcW w:w="576" w:type="dxa"/>
            <w:noWrap/>
            <w:vAlign w:val="bottom"/>
          </w:tcPr>
          <w:p w14:paraId="05AA2CBC" w14:textId="4AAD2D2F" w:rsidR="00B358C1" w:rsidRPr="005A1C1A" w:rsidRDefault="00B36FBA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475" w:type="dxa"/>
            <w:noWrap/>
            <w:vAlign w:val="center"/>
          </w:tcPr>
          <w:p w14:paraId="6C82D301" w14:textId="258F3603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239/15</w:t>
            </w:r>
          </w:p>
        </w:tc>
        <w:tc>
          <w:tcPr>
            <w:tcW w:w="2835" w:type="dxa"/>
            <w:vAlign w:val="center"/>
          </w:tcPr>
          <w:p w14:paraId="71E5BBBB" w14:textId="3D2E5C22" w:rsidR="00B358C1" w:rsidRPr="00BF22C7" w:rsidRDefault="00D65610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552" w:type="dxa"/>
          </w:tcPr>
          <w:p w14:paraId="155FE434" w14:textId="0B411BE0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BF22C7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budowa zjazdu</w:t>
            </w:r>
          </w:p>
        </w:tc>
      </w:tr>
      <w:tr w:rsidR="00B358C1" w:rsidRPr="00DE45B7" w14:paraId="18A7C868" w14:textId="77777777" w:rsidTr="00B36FBA">
        <w:trPr>
          <w:trHeight w:val="281"/>
        </w:trPr>
        <w:tc>
          <w:tcPr>
            <w:tcW w:w="576" w:type="dxa"/>
            <w:noWrap/>
            <w:vAlign w:val="bottom"/>
          </w:tcPr>
          <w:p w14:paraId="301D40F0" w14:textId="2F9B8FBA" w:rsidR="00B358C1" w:rsidRPr="005A1C1A" w:rsidRDefault="00B36FBA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9</w:t>
            </w:r>
            <w:r w:rsidR="00B358C1" w:rsidRPr="005A1C1A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475" w:type="dxa"/>
            <w:noWrap/>
            <w:vAlign w:val="center"/>
          </w:tcPr>
          <w:p w14:paraId="6D50F959" w14:textId="6766631E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237/11</w:t>
            </w:r>
          </w:p>
        </w:tc>
        <w:tc>
          <w:tcPr>
            <w:tcW w:w="2835" w:type="dxa"/>
            <w:vAlign w:val="center"/>
          </w:tcPr>
          <w:p w14:paraId="567AB415" w14:textId="0C53D71B" w:rsidR="00B358C1" w:rsidRPr="00BF22C7" w:rsidRDefault="00D65610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552" w:type="dxa"/>
          </w:tcPr>
          <w:p w14:paraId="3C5B6112" w14:textId="661898BE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BF22C7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budowa zjazdu</w:t>
            </w:r>
          </w:p>
        </w:tc>
      </w:tr>
    </w:tbl>
    <w:p w14:paraId="0284BF71" w14:textId="4FAC0615" w:rsidR="00B358C1" w:rsidRPr="00784D72" w:rsidRDefault="00B358C1" w:rsidP="00B74E78">
      <w:pPr>
        <w:spacing w:before="240" w:line="276" w:lineRule="auto"/>
        <w:ind w:firstLine="0"/>
        <w:jc w:val="left"/>
        <w:rPr>
          <w:rFonts w:ascii="Bookman Old Style" w:hAnsi="Bookman Old Style"/>
          <w:b/>
          <w:sz w:val="20"/>
          <w:szCs w:val="20"/>
        </w:rPr>
      </w:pPr>
      <w:r w:rsidRPr="00784D72">
        <w:rPr>
          <w:rFonts w:ascii="Bookman Old Style" w:hAnsi="Bookman Old Style"/>
          <w:b/>
          <w:sz w:val="20"/>
          <w:szCs w:val="20"/>
        </w:rPr>
        <w:lastRenderedPageBreak/>
        <w:t>Obręb 0027 BUKOWA (</w:t>
      </w:r>
      <w:r w:rsidR="00D65610">
        <w:rPr>
          <w:rFonts w:ascii="Bookman Old Style" w:hAnsi="Bookman Old Style"/>
          <w:b/>
          <w:sz w:val="20"/>
          <w:szCs w:val="20"/>
        </w:rPr>
        <w:t>1</w:t>
      </w:r>
      <w:r w:rsidRPr="00784D72">
        <w:rPr>
          <w:rFonts w:ascii="Bookman Old Style" w:hAnsi="Bookman Old Style"/>
          <w:b/>
          <w:sz w:val="20"/>
          <w:szCs w:val="20"/>
        </w:rPr>
        <w:t xml:space="preserve"> dział</w:t>
      </w:r>
      <w:r>
        <w:rPr>
          <w:rFonts w:ascii="Bookman Old Style" w:hAnsi="Bookman Old Style"/>
          <w:b/>
          <w:sz w:val="20"/>
          <w:szCs w:val="20"/>
        </w:rPr>
        <w:t>k</w:t>
      </w:r>
      <w:r w:rsidR="00D65610">
        <w:rPr>
          <w:rFonts w:ascii="Bookman Old Style" w:hAnsi="Bookman Old Style"/>
          <w:b/>
          <w:sz w:val="20"/>
          <w:szCs w:val="20"/>
        </w:rPr>
        <w:t>a</w:t>
      </w:r>
      <w:r w:rsidRPr="00784D72">
        <w:rPr>
          <w:rFonts w:ascii="Bookman Old Style" w:hAnsi="Bookman Old Style"/>
          <w:b/>
          <w:sz w:val="20"/>
          <w:szCs w:val="20"/>
        </w:rPr>
        <w:t>)</w:t>
      </w:r>
    </w:p>
    <w:tbl>
      <w:tblPr>
        <w:tblW w:w="943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3475"/>
        <w:gridCol w:w="2835"/>
        <w:gridCol w:w="2552"/>
      </w:tblGrid>
      <w:tr w:rsidR="00B358C1" w:rsidRPr="00F61A51" w14:paraId="69B9DF06" w14:textId="77777777" w:rsidTr="00FF1E3B">
        <w:trPr>
          <w:trHeight w:val="718"/>
          <w:tblHeader/>
        </w:trPr>
        <w:tc>
          <w:tcPr>
            <w:tcW w:w="576" w:type="dxa"/>
            <w:shd w:val="clear" w:color="auto" w:fill="F2F2F2" w:themeFill="background1" w:themeFillShade="F2"/>
            <w:noWrap/>
            <w:vAlign w:val="center"/>
          </w:tcPr>
          <w:p w14:paraId="39B112DD" w14:textId="77777777" w:rsidR="00B358C1" w:rsidRPr="00F61A51" w:rsidRDefault="00B358C1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</w:pPr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75" w:type="dxa"/>
            <w:shd w:val="clear" w:color="auto" w:fill="F2F2F2" w:themeFill="background1" w:themeFillShade="F2"/>
            <w:noWrap/>
            <w:vAlign w:val="center"/>
          </w:tcPr>
          <w:p w14:paraId="592D86B2" w14:textId="77777777" w:rsidR="00B358C1" w:rsidRPr="00F61A51" w:rsidRDefault="00B358C1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</w:pPr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Nr ewidencyjne istniejących działek / (powstałych z podziału)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42954669" w14:textId="77777777" w:rsidR="00B358C1" w:rsidRPr="00F61A51" w:rsidRDefault="00B358C1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</w:pPr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Powierzchnia terenu zajęta na cel budowy/przebudowy [</w:t>
            </w:r>
            <w:proofErr w:type="spellStart"/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m</w:t>
            </w:r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vertAlign w:val="superscript"/>
                <w:lang w:eastAsia="pl-PL"/>
              </w:rPr>
              <w:t>2</w:t>
            </w:r>
            <w:proofErr w:type="spellEnd"/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73BB0BA0" w14:textId="77777777" w:rsidR="00B358C1" w:rsidRPr="00F61A51" w:rsidRDefault="00B358C1" w:rsidP="00FF1E3B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</w:pPr>
            <w:r w:rsidRPr="00F61A51">
              <w:rPr>
                <w:rFonts w:ascii="Bookman Old Style" w:eastAsia="Times New Roman" w:hAnsi="Bookman Old Style"/>
                <w:b/>
                <w:bCs/>
                <w:sz w:val="20"/>
                <w:szCs w:val="20"/>
                <w:lang w:eastAsia="pl-PL"/>
              </w:rPr>
              <w:t>Kategoria drogi / charakter budowy</w:t>
            </w:r>
          </w:p>
        </w:tc>
      </w:tr>
      <w:tr w:rsidR="00B358C1" w:rsidRPr="00DE45B7" w14:paraId="5883BB9C" w14:textId="77777777" w:rsidTr="00B36FBA">
        <w:trPr>
          <w:trHeight w:val="260"/>
        </w:trPr>
        <w:tc>
          <w:tcPr>
            <w:tcW w:w="576" w:type="dxa"/>
            <w:noWrap/>
            <w:vAlign w:val="bottom"/>
          </w:tcPr>
          <w:p w14:paraId="1AADEA95" w14:textId="6DC0D913" w:rsidR="00B358C1" w:rsidRPr="005A1C1A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1</w:t>
            </w:r>
            <w:r w:rsidR="00B36FBA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0</w:t>
            </w:r>
            <w:r w:rsidRPr="005A1C1A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475" w:type="dxa"/>
            <w:noWrap/>
            <w:vAlign w:val="center"/>
            <w:hideMark/>
          </w:tcPr>
          <w:p w14:paraId="1D0D2435" w14:textId="5F158D0C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237/</w:t>
            </w:r>
            <w:r w:rsidR="00B36FBA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>2</w:t>
            </w:r>
            <w:r w:rsidRPr="00784D72"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  <w:t xml:space="preserve"> (237)</w:t>
            </w:r>
          </w:p>
        </w:tc>
        <w:tc>
          <w:tcPr>
            <w:tcW w:w="2835" w:type="dxa"/>
            <w:vAlign w:val="center"/>
          </w:tcPr>
          <w:p w14:paraId="1C32C312" w14:textId="172AA058" w:rsidR="00B358C1" w:rsidRPr="00BF22C7" w:rsidRDefault="00D65610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2552" w:type="dxa"/>
          </w:tcPr>
          <w:p w14:paraId="62725DC2" w14:textId="77777777" w:rsidR="00B358C1" w:rsidRPr="00BF22C7" w:rsidRDefault="00B358C1" w:rsidP="00B358C1">
            <w:pPr>
              <w:spacing w:line="240" w:lineRule="auto"/>
              <w:ind w:firstLine="0"/>
              <w:jc w:val="center"/>
              <w:rPr>
                <w:rFonts w:ascii="Bookman Old Style" w:eastAsia="Times New Roman" w:hAnsi="Bookman Old Style"/>
                <w:b/>
                <w:sz w:val="20"/>
                <w:szCs w:val="20"/>
                <w:lang w:eastAsia="pl-PL"/>
              </w:rPr>
            </w:pPr>
            <w:r w:rsidRPr="00BF22C7">
              <w:rPr>
                <w:rFonts w:ascii="Bookman Old Style" w:eastAsia="Times New Roman" w:hAnsi="Bookman Old Style"/>
                <w:sz w:val="20"/>
                <w:szCs w:val="20"/>
                <w:lang w:eastAsia="pl-PL"/>
              </w:rPr>
              <w:t>budowa zjazdu</w:t>
            </w:r>
          </w:p>
        </w:tc>
      </w:tr>
    </w:tbl>
    <w:p w14:paraId="29250162" w14:textId="77777777" w:rsidR="00784D72" w:rsidRPr="00784D72" w:rsidRDefault="00784D72" w:rsidP="00784D72">
      <w:pPr>
        <w:pStyle w:val="Bezodstpw"/>
        <w:ind w:firstLine="0"/>
        <w:rPr>
          <w:rFonts w:ascii="Bookman Old Style" w:hAnsi="Bookman Old Style"/>
          <w:sz w:val="20"/>
          <w:szCs w:val="20"/>
        </w:rPr>
      </w:pPr>
      <w:r w:rsidRPr="00784D72">
        <w:rPr>
          <w:rFonts w:ascii="Bookman Old Style" w:hAnsi="Bookman Old Style"/>
          <w:sz w:val="20"/>
          <w:szCs w:val="20"/>
        </w:rPr>
        <w:t>*prywatne działki powstałe z podziału ZRID (w nawiasie podano istniejący numer ewidencyjny działki – sprzed podziału)</w:t>
      </w:r>
    </w:p>
    <w:p w14:paraId="70A1F1D2" w14:textId="77777777" w:rsidR="00EE0044" w:rsidRPr="00EE0044" w:rsidRDefault="00EE0044" w:rsidP="00EE0044">
      <w:pPr>
        <w:ind w:left="426" w:firstLine="0"/>
        <w:rPr>
          <w:rFonts w:ascii="Bookman Old Style" w:eastAsia="Calibri" w:hAnsi="Bookman Old Style" w:cs="Arial"/>
        </w:rPr>
      </w:pPr>
    </w:p>
    <w:p w14:paraId="11673AD1" w14:textId="2F870E4B" w:rsidR="00D65610" w:rsidRPr="00E872EE" w:rsidRDefault="00D65610" w:rsidP="00D65610">
      <w:pPr>
        <w:pStyle w:val="Nagwek1"/>
        <w:spacing w:before="0"/>
        <w:ind w:left="426"/>
        <w:rPr>
          <w:rFonts w:ascii="Bookman Old Style" w:hAnsi="Bookman Old Style"/>
        </w:rPr>
      </w:pPr>
      <w:bookmarkStart w:id="262" w:name="_Toc123235905"/>
      <w:bookmarkStart w:id="263" w:name="_Toc179370219"/>
      <w:bookmarkStart w:id="264" w:name="_Toc365271532"/>
      <w:bookmarkStart w:id="265" w:name="_Toc365295417"/>
      <w:bookmarkStart w:id="266" w:name="_Toc367364412"/>
      <w:bookmarkStart w:id="267" w:name="_Toc367370370"/>
      <w:bookmarkStart w:id="268" w:name="_Toc367370411"/>
      <w:bookmarkStart w:id="269" w:name="_Toc367687670"/>
      <w:bookmarkStart w:id="270" w:name="_Toc399509013"/>
      <w:bookmarkStart w:id="271" w:name="_Toc406585844"/>
      <w:r w:rsidRPr="00D65610">
        <w:rPr>
          <w:rFonts w:ascii="Bookman Old Style" w:hAnsi="Bookman Old Style"/>
        </w:rPr>
        <w:t xml:space="preserve"> </w:t>
      </w:r>
      <w:bookmarkStart w:id="272" w:name="_Toc216551422"/>
      <w:r w:rsidRPr="00E872EE">
        <w:rPr>
          <w:rFonts w:ascii="Bookman Old Style" w:hAnsi="Bookman Old Style"/>
        </w:rPr>
        <w:t>INFORMACJE DOTYCZĄCE OBSZARU ODDZIAŁYWANIA PROJEKTOWANEGO OBIEKTU BUDOWLANEGO I ZAPEWNIENIU UZASADNIONYCH INTERESÓW OSÓB TRZECICH</w:t>
      </w:r>
      <w:bookmarkEnd w:id="262"/>
      <w:bookmarkEnd w:id="263"/>
      <w:bookmarkEnd w:id="272"/>
    </w:p>
    <w:p w14:paraId="40482377" w14:textId="77777777" w:rsidR="00D65610" w:rsidRPr="00E872EE" w:rsidRDefault="00D65610" w:rsidP="00D65610">
      <w:pPr>
        <w:pStyle w:val="Nagwek2"/>
        <w:ind w:left="426"/>
        <w:rPr>
          <w:rFonts w:ascii="Bookman Old Style" w:hAnsi="Bookman Old Style"/>
        </w:rPr>
      </w:pPr>
      <w:bookmarkStart w:id="273" w:name="_Toc123235906"/>
      <w:bookmarkStart w:id="274" w:name="_Toc179370220"/>
      <w:bookmarkStart w:id="275" w:name="_Toc216551423"/>
      <w:r w:rsidRPr="00E872EE">
        <w:rPr>
          <w:rFonts w:ascii="Bookman Old Style" w:hAnsi="Bookman Old Style"/>
        </w:rPr>
        <w:t>OBSZAR ODDZIAŁYWANIA OBIEKTU BUDOWLANEGO</w:t>
      </w:r>
      <w:bookmarkEnd w:id="273"/>
      <w:bookmarkEnd w:id="274"/>
      <w:bookmarkEnd w:id="275"/>
    </w:p>
    <w:p w14:paraId="2A856745" w14:textId="19218B21" w:rsidR="00D65610" w:rsidRDefault="00D65610" w:rsidP="00D65610">
      <w:pPr>
        <w:ind w:left="426" w:firstLine="0"/>
        <w:rPr>
          <w:rFonts w:ascii="Bookman Old Style" w:hAnsi="Bookman Old Style"/>
        </w:rPr>
      </w:pPr>
      <w:r w:rsidRPr="00E872EE">
        <w:rPr>
          <w:rFonts w:ascii="Bookman Old Style" w:hAnsi="Bookman Old Style"/>
        </w:rPr>
        <w:t xml:space="preserve">Planowana </w:t>
      </w:r>
      <w:r>
        <w:rPr>
          <w:rFonts w:ascii="Bookman Old Style" w:hAnsi="Bookman Old Style"/>
        </w:rPr>
        <w:t>budowa</w:t>
      </w:r>
      <w:r w:rsidRPr="00E872EE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dr</w:t>
      </w:r>
      <w:r w:rsidR="007D1A82">
        <w:rPr>
          <w:rFonts w:ascii="Bookman Old Style" w:hAnsi="Bookman Old Style"/>
        </w:rPr>
        <w:t>óg gminnych</w:t>
      </w:r>
      <w:r>
        <w:rPr>
          <w:rFonts w:ascii="Bookman Old Style" w:hAnsi="Bookman Old Style"/>
        </w:rPr>
        <w:t xml:space="preserve"> </w:t>
      </w:r>
      <w:r w:rsidRPr="00E872EE">
        <w:rPr>
          <w:rFonts w:ascii="Bookman Old Style" w:hAnsi="Bookman Old Style"/>
        </w:rPr>
        <w:t>będzie stanowić kontynuację funkcji zagospodarowania terenu na działkach objętych inwestycją – tzn. stanowić będzie pas drogowy. W obszarze oddziaływania planowanej inwestycji znajdują się przede wszystkim obiekty zlokalizowane na działkach</w:t>
      </w:r>
      <w:r>
        <w:rPr>
          <w:rFonts w:ascii="Bookman Old Style" w:hAnsi="Bookman Old Style"/>
        </w:rPr>
        <w:t xml:space="preserve"> objętych opracowaniem</w:t>
      </w:r>
      <w:r w:rsidRPr="00E872EE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 Planowana inwestycja nie wymaga utworzenia strefy ograniczonego oddziaływania, o której mowa w art. 135 ustawy z dnia 27 kwietnia </w:t>
      </w:r>
      <w:proofErr w:type="spellStart"/>
      <w:r>
        <w:rPr>
          <w:rFonts w:ascii="Bookman Old Style" w:hAnsi="Bookman Old Style"/>
        </w:rPr>
        <w:t>2001r</w:t>
      </w:r>
      <w:proofErr w:type="spellEnd"/>
      <w:r>
        <w:rPr>
          <w:rFonts w:ascii="Bookman Old Style" w:hAnsi="Bookman Old Style"/>
        </w:rPr>
        <w:t>. Prawo ochrony środowiska. Projektowane elementy nie ograniczają możliwości użytkowania nieruchomości sąsiednich w dotychczasowy sposób. Obszar oddziaływania inwestycji nie wykracza poza wskazane w projekcie linie rozgraniczające teren inwestycji.</w:t>
      </w:r>
    </w:p>
    <w:p w14:paraId="5AD79024" w14:textId="77777777" w:rsidR="00D65610" w:rsidRDefault="00D65610" w:rsidP="00D65610">
      <w:pPr>
        <w:ind w:left="426"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Projektowana inwestycja jest zgodna z:</w:t>
      </w:r>
    </w:p>
    <w:p w14:paraId="1AC19943" w14:textId="77777777" w:rsidR="00D65610" w:rsidRPr="00FD3CA9" w:rsidRDefault="00D65610" w:rsidP="00D65610">
      <w:pPr>
        <w:pStyle w:val="Akapitzlist"/>
        <w:numPr>
          <w:ilvl w:val="0"/>
          <w:numId w:val="16"/>
        </w:numPr>
        <w:rPr>
          <w:rFonts w:ascii="Bookman Old Style" w:hAnsi="Bookman Old Style"/>
        </w:rPr>
      </w:pPr>
      <w:r w:rsidRPr="00FD3CA9">
        <w:rPr>
          <w:rFonts w:ascii="Bookman Old Style" w:hAnsi="Bookman Old Style"/>
        </w:rPr>
        <w:t xml:space="preserve">Rozporządzeniem Ministra Infrastruktury z 12 kwietnia 2002 r. </w:t>
      </w:r>
      <w:r>
        <w:rPr>
          <w:rFonts w:ascii="Bookman Old Style" w:hAnsi="Bookman Old Style"/>
        </w:rPr>
        <w:t xml:space="preserve">poz. 690 </w:t>
      </w:r>
      <w:r w:rsidRPr="00FD3CA9">
        <w:rPr>
          <w:rFonts w:ascii="Bookman Old Style" w:hAnsi="Bookman Old Style"/>
        </w:rPr>
        <w:t>w sprawie warunków technicznych jakim powinny odpowiadać budynki i ich usytuowanie: nie ogranicza zabudowy na działkach sąsiednich</w:t>
      </w:r>
    </w:p>
    <w:p w14:paraId="10214D33" w14:textId="77777777" w:rsidR="00D65610" w:rsidRDefault="00D65610" w:rsidP="00D65610">
      <w:pPr>
        <w:pStyle w:val="Akapitzlist"/>
        <w:numPr>
          <w:ilvl w:val="0"/>
          <w:numId w:val="16"/>
        </w:numPr>
        <w:rPr>
          <w:rFonts w:ascii="Bookman Old Style" w:hAnsi="Bookman Old Style"/>
        </w:rPr>
      </w:pPr>
      <w:r w:rsidRPr="00954C53">
        <w:rPr>
          <w:rFonts w:ascii="Bookman Old Style" w:hAnsi="Bookman Old Style"/>
        </w:rPr>
        <w:t xml:space="preserve">Rozporządzenia Ministra Zdrowia z dnia 17 grudnia </w:t>
      </w:r>
      <w:proofErr w:type="spellStart"/>
      <w:r w:rsidRPr="00954C53">
        <w:rPr>
          <w:rFonts w:ascii="Bookman Old Style" w:hAnsi="Bookman Old Style"/>
        </w:rPr>
        <w:t>2019r</w:t>
      </w:r>
      <w:proofErr w:type="spellEnd"/>
      <w:r w:rsidRPr="00954C53">
        <w:rPr>
          <w:rFonts w:ascii="Bookman Old Style" w:hAnsi="Bookman Old Style"/>
        </w:rPr>
        <w:t>. w sprawie dopuszczalnych poziomów pó</w:t>
      </w:r>
      <w:r>
        <w:rPr>
          <w:rFonts w:ascii="Bookman Old Style" w:hAnsi="Bookman Old Style"/>
        </w:rPr>
        <w:t>l</w:t>
      </w:r>
      <w:r w:rsidRPr="00954C53">
        <w:rPr>
          <w:rFonts w:ascii="Bookman Old Style" w:hAnsi="Bookman Old Style"/>
        </w:rPr>
        <w:t xml:space="preserve"> elektromagnetycznych w środowisku</w:t>
      </w:r>
    </w:p>
    <w:p w14:paraId="689B574B" w14:textId="77777777" w:rsidR="00D65610" w:rsidRPr="00FD3CA9" w:rsidRDefault="00D65610" w:rsidP="00D65610">
      <w:pPr>
        <w:pStyle w:val="Akapitzlist"/>
        <w:numPr>
          <w:ilvl w:val="0"/>
          <w:numId w:val="16"/>
        </w:numPr>
        <w:rPr>
          <w:rFonts w:ascii="Bookman Old Style" w:hAnsi="Bookman Old Style"/>
        </w:rPr>
      </w:pPr>
      <w:r w:rsidRPr="00FD3CA9">
        <w:rPr>
          <w:rFonts w:ascii="Bookman Old Style" w:hAnsi="Bookman Old Style"/>
        </w:rPr>
        <w:t>Rozporządzeni</w:t>
      </w:r>
      <w:r>
        <w:rPr>
          <w:rFonts w:ascii="Bookman Old Style" w:hAnsi="Bookman Old Style"/>
        </w:rPr>
        <w:t>em</w:t>
      </w:r>
      <w:r w:rsidRPr="00FD3CA9">
        <w:rPr>
          <w:rFonts w:ascii="Bookman Old Style" w:hAnsi="Bookman Old Style"/>
        </w:rPr>
        <w:t xml:space="preserve"> Ministra Środowiska z dnia 14 czerwca </w:t>
      </w:r>
      <w:proofErr w:type="spellStart"/>
      <w:r w:rsidRPr="00FD3CA9">
        <w:rPr>
          <w:rFonts w:ascii="Bookman Old Style" w:hAnsi="Bookman Old Style"/>
        </w:rPr>
        <w:t>2007r</w:t>
      </w:r>
      <w:proofErr w:type="spellEnd"/>
      <w:r w:rsidRPr="00FD3CA9">
        <w:rPr>
          <w:rFonts w:ascii="Bookman Old Style" w:hAnsi="Bookman Old Style"/>
        </w:rPr>
        <w:t xml:space="preserve">. </w:t>
      </w:r>
      <w:r>
        <w:rPr>
          <w:rFonts w:ascii="Bookman Old Style" w:hAnsi="Bookman Old Style"/>
        </w:rPr>
        <w:t xml:space="preserve">poz. 826 </w:t>
      </w:r>
      <w:r w:rsidRPr="00FD3CA9">
        <w:rPr>
          <w:rFonts w:ascii="Bookman Old Style" w:hAnsi="Bookman Old Style"/>
        </w:rPr>
        <w:t>w sprawie dopuszczalnych poziomów hałasu w środowisku: inwestycja nie będzie generowała ponadnormatywnych poziomów hałasu</w:t>
      </w:r>
    </w:p>
    <w:p w14:paraId="2A70DA2C" w14:textId="77777777" w:rsidR="00D65610" w:rsidRPr="00FD3CA9" w:rsidRDefault="00D65610" w:rsidP="00D65610">
      <w:pPr>
        <w:pStyle w:val="Akapitzlist"/>
        <w:numPr>
          <w:ilvl w:val="0"/>
          <w:numId w:val="16"/>
        </w:numPr>
        <w:rPr>
          <w:rFonts w:ascii="Bookman Old Style" w:hAnsi="Bookman Old Style"/>
        </w:rPr>
      </w:pPr>
      <w:r w:rsidRPr="00FD3CA9">
        <w:rPr>
          <w:rFonts w:ascii="Bookman Old Style" w:hAnsi="Bookman Old Style"/>
        </w:rPr>
        <w:t xml:space="preserve">Rozporządzeniem Ministra Środowiska z dnia 24 sierpnia </w:t>
      </w:r>
      <w:proofErr w:type="spellStart"/>
      <w:r w:rsidRPr="00FD3CA9">
        <w:rPr>
          <w:rFonts w:ascii="Bookman Old Style" w:hAnsi="Bookman Old Style"/>
        </w:rPr>
        <w:t>2012r</w:t>
      </w:r>
      <w:proofErr w:type="spellEnd"/>
      <w:r w:rsidRPr="00FD3CA9">
        <w:rPr>
          <w:rFonts w:ascii="Bookman Old Style" w:hAnsi="Bookman Old Style"/>
        </w:rPr>
        <w:t xml:space="preserve">. </w:t>
      </w:r>
      <w:r>
        <w:rPr>
          <w:rFonts w:ascii="Bookman Old Style" w:hAnsi="Bookman Old Style"/>
        </w:rPr>
        <w:t xml:space="preserve">poz. 1031 </w:t>
      </w:r>
      <w:r w:rsidRPr="00FD3CA9">
        <w:rPr>
          <w:rFonts w:ascii="Bookman Old Style" w:hAnsi="Bookman Old Style"/>
        </w:rPr>
        <w:t>w sprawie poziomu niektórych substancji w powietrzu: inwestycja nie wpłynie na generowanie ponadnormatywnych poziomów pyłów oraz gazów.</w:t>
      </w:r>
    </w:p>
    <w:p w14:paraId="466EA27A" w14:textId="77777777" w:rsidR="00D65610" w:rsidRPr="00E872EE" w:rsidRDefault="00D65610" w:rsidP="00D65610">
      <w:pPr>
        <w:pStyle w:val="Nagwek2"/>
        <w:ind w:left="426"/>
        <w:rPr>
          <w:rFonts w:ascii="Bookman Old Style" w:hAnsi="Bookman Old Style"/>
        </w:rPr>
      </w:pPr>
      <w:bookmarkStart w:id="276" w:name="_Toc123235907"/>
      <w:bookmarkStart w:id="277" w:name="_Toc179370221"/>
      <w:bookmarkStart w:id="278" w:name="_Toc216551424"/>
      <w:r w:rsidRPr="00E872EE">
        <w:rPr>
          <w:rFonts w:ascii="Bookman Old Style" w:hAnsi="Bookman Old Style"/>
        </w:rPr>
        <w:t>ZAPEWNIENIE INTERESÓW OSÓB TRZECICH</w:t>
      </w:r>
      <w:bookmarkEnd w:id="276"/>
      <w:bookmarkEnd w:id="277"/>
      <w:bookmarkEnd w:id="278"/>
    </w:p>
    <w:p w14:paraId="1D5BE9A8" w14:textId="77777777" w:rsidR="00D65610" w:rsidRDefault="00D65610" w:rsidP="00D65610">
      <w:pPr>
        <w:ind w:left="426" w:firstLine="0"/>
        <w:rPr>
          <w:rFonts w:ascii="Bookman Old Style" w:hAnsi="Bookman Old Style"/>
        </w:rPr>
      </w:pPr>
      <w:r w:rsidRPr="00E872EE">
        <w:rPr>
          <w:rFonts w:ascii="Bookman Old Style" w:hAnsi="Bookman Old Style"/>
        </w:rPr>
        <w:t xml:space="preserve">Realizacja przedmiotowej inwestycji nie spowoduje ograniczenia dostępu do drogi publicznej, możliwości korzystania z wody, kanalizacji, energii elektrycznej i cieplnej oraz środków łączności przez osoby trzecie w obszarze oddziaływania obiektu budowlanego. Ponadto nie wpływa negatywnie na dostęp światła dziennego do pomieszczeń przeznaczonych na pobyt ludzi. Rozwiązania techniczne, usytuowanie oraz sposób </w:t>
      </w:r>
      <w:r w:rsidRPr="00E872EE">
        <w:rPr>
          <w:rFonts w:ascii="Bookman Old Style" w:hAnsi="Bookman Old Style"/>
        </w:rPr>
        <w:lastRenderedPageBreak/>
        <w:t>zagospodarowania terenu nie powodują uciążliwości związanych z hałasem, wibracjami, zakłóceniami elektrycznymi i promieniowaniem, a także zanieczyszczeniem powietrza, wody i gleby.</w:t>
      </w:r>
    </w:p>
    <w:p w14:paraId="69BD34B1" w14:textId="77777777" w:rsidR="00D65610" w:rsidRPr="00E872EE" w:rsidRDefault="00D65610" w:rsidP="00D65610">
      <w:pPr>
        <w:ind w:left="426" w:firstLine="0"/>
        <w:rPr>
          <w:rFonts w:ascii="Bookman Old Style" w:hAnsi="Bookman Old Style"/>
        </w:rPr>
      </w:pPr>
    </w:p>
    <w:p w14:paraId="6A1F8282" w14:textId="77777777" w:rsidR="00D65610" w:rsidRPr="00DE45B7" w:rsidRDefault="00D65610" w:rsidP="00D65610">
      <w:pPr>
        <w:pStyle w:val="Nagwek1"/>
        <w:spacing w:before="0"/>
        <w:ind w:left="426"/>
        <w:rPr>
          <w:rFonts w:ascii="Bookman Old Style" w:hAnsi="Bookman Old Style"/>
        </w:rPr>
      </w:pPr>
      <w:bookmarkStart w:id="279" w:name="_Toc123235908"/>
      <w:bookmarkStart w:id="280" w:name="_Toc179370222"/>
      <w:bookmarkStart w:id="281" w:name="_Toc216551425"/>
      <w:r w:rsidRPr="00DE45B7">
        <w:rPr>
          <w:rFonts w:ascii="Bookman Old Style" w:hAnsi="Bookman Old Style"/>
        </w:rPr>
        <w:t>ZESTAWIENIE POWIERZCHNI POSZCZEGÓLNYCH CZĘŚCI ZAGOSPODAROWANIA TERENU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9"/>
      <w:bookmarkEnd w:id="280"/>
      <w:bookmarkEnd w:id="281"/>
    </w:p>
    <w:p w14:paraId="55DEA312" w14:textId="77777777" w:rsidR="00D65610" w:rsidRPr="00DE45B7" w:rsidRDefault="00D65610" w:rsidP="00D65610">
      <w:pPr>
        <w:widowControl w:val="0"/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W tabeli poniżej przedstawiono zestawienie poszczególnych powierzchni zagospodarowania terenu dla przedmiotowej inwestycji.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880"/>
        <w:gridCol w:w="2902"/>
      </w:tblGrid>
      <w:tr w:rsidR="00D65610" w:rsidRPr="00DE45B7" w14:paraId="0AE5F513" w14:textId="77777777" w:rsidTr="00FF1E3B">
        <w:trPr>
          <w:trHeight w:val="397"/>
        </w:trPr>
        <w:tc>
          <w:tcPr>
            <w:tcW w:w="5880" w:type="dxa"/>
            <w:vAlign w:val="center"/>
          </w:tcPr>
          <w:p w14:paraId="5922CE51" w14:textId="77777777" w:rsidR="00D65610" w:rsidRPr="00DE45B7" w:rsidRDefault="00D65610" w:rsidP="00FF1E3B">
            <w:pPr>
              <w:widowControl w:val="0"/>
              <w:spacing w:line="240" w:lineRule="auto"/>
              <w:ind w:left="426" w:firstLine="0"/>
              <w:jc w:val="left"/>
              <w:rPr>
                <w:rFonts w:ascii="Bookman Old Style" w:hAnsi="Bookman Old Style"/>
                <w:b/>
                <w:sz w:val="20"/>
              </w:rPr>
            </w:pPr>
            <w:r w:rsidRPr="00DE45B7">
              <w:rPr>
                <w:rFonts w:ascii="Bookman Old Style" w:hAnsi="Bookman Old Style"/>
                <w:b/>
                <w:sz w:val="20"/>
              </w:rPr>
              <w:t xml:space="preserve">Powierzchnia inwestycji w liniach </w:t>
            </w:r>
            <w:r>
              <w:rPr>
                <w:rFonts w:ascii="Bookman Old Style" w:hAnsi="Bookman Old Style"/>
                <w:b/>
                <w:sz w:val="20"/>
              </w:rPr>
              <w:t>docelowego pasa drogowego</w:t>
            </w:r>
          </w:p>
        </w:tc>
        <w:tc>
          <w:tcPr>
            <w:tcW w:w="2902" w:type="dxa"/>
            <w:vAlign w:val="center"/>
          </w:tcPr>
          <w:p w14:paraId="2751DF08" w14:textId="38C2BF44" w:rsidR="00D65610" w:rsidRPr="00FF7BC5" w:rsidRDefault="007D1A82" w:rsidP="00FF1E3B">
            <w:pPr>
              <w:widowControl w:val="0"/>
              <w:spacing w:line="240" w:lineRule="auto"/>
              <w:ind w:left="426" w:firstLine="0"/>
              <w:jc w:val="center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8 499</w:t>
            </w:r>
            <w:r w:rsidR="00D65610" w:rsidRPr="00FF7BC5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="00D65610" w:rsidRPr="00FF7BC5">
              <w:rPr>
                <w:rFonts w:ascii="Bookman Old Style" w:hAnsi="Bookman Old Style"/>
                <w:b/>
                <w:sz w:val="20"/>
              </w:rPr>
              <w:t>m</w:t>
            </w:r>
            <w:r w:rsidR="00D65610" w:rsidRPr="00FF7BC5">
              <w:rPr>
                <w:rFonts w:ascii="Bookman Old Style" w:hAnsi="Bookman Old Style"/>
                <w:b/>
                <w:sz w:val="20"/>
                <w:vertAlign w:val="superscript"/>
              </w:rPr>
              <w:t>2</w:t>
            </w:r>
            <w:proofErr w:type="spellEnd"/>
          </w:p>
        </w:tc>
      </w:tr>
      <w:tr w:rsidR="00D65610" w:rsidRPr="00DE45B7" w14:paraId="21463A26" w14:textId="77777777" w:rsidTr="00FF1E3B">
        <w:trPr>
          <w:trHeight w:val="397"/>
        </w:trPr>
        <w:tc>
          <w:tcPr>
            <w:tcW w:w="5880" w:type="dxa"/>
            <w:vAlign w:val="center"/>
          </w:tcPr>
          <w:p w14:paraId="32F7921A" w14:textId="0F0D422B" w:rsidR="00D65610" w:rsidRPr="00DE45B7" w:rsidRDefault="00D65610" w:rsidP="00FF1E3B">
            <w:pPr>
              <w:widowControl w:val="0"/>
              <w:spacing w:line="240" w:lineRule="auto"/>
              <w:ind w:left="426" w:firstLine="0"/>
              <w:jc w:val="left"/>
              <w:rPr>
                <w:rFonts w:ascii="Bookman Old Style" w:hAnsi="Bookman Old Style"/>
                <w:b/>
                <w:sz w:val="20"/>
              </w:rPr>
            </w:pPr>
            <w:r w:rsidRPr="00DE45B7">
              <w:rPr>
                <w:rFonts w:ascii="Bookman Old Style" w:hAnsi="Bookman Old Style"/>
                <w:b/>
                <w:sz w:val="20"/>
              </w:rPr>
              <w:t xml:space="preserve">Powierzchnie </w:t>
            </w:r>
            <w:r w:rsidR="007D1A82">
              <w:rPr>
                <w:rFonts w:ascii="Bookman Old Style" w:hAnsi="Bookman Old Style"/>
                <w:b/>
                <w:sz w:val="20"/>
              </w:rPr>
              <w:t>dróg</w:t>
            </w:r>
            <w:r>
              <w:rPr>
                <w:rFonts w:ascii="Bookman Old Style" w:hAnsi="Bookman Old Style"/>
                <w:b/>
                <w:sz w:val="20"/>
              </w:rPr>
              <w:t xml:space="preserve"> gminn</w:t>
            </w:r>
            <w:r w:rsidR="007D1A82">
              <w:rPr>
                <w:rFonts w:ascii="Bookman Old Style" w:hAnsi="Bookman Old Style"/>
                <w:b/>
                <w:sz w:val="20"/>
              </w:rPr>
              <w:t xml:space="preserve">ych </w:t>
            </w:r>
            <w:proofErr w:type="gramStart"/>
            <w:r>
              <w:rPr>
                <w:rFonts w:ascii="Bookman Old Style" w:hAnsi="Bookman Old Style"/>
                <w:b/>
                <w:sz w:val="20"/>
              </w:rPr>
              <w:t>oraz  zjazdów</w:t>
            </w:r>
            <w:proofErr w:type="gramEnd"/>
            <w:r>
              <w:rPr>
                <w:rFonts w:ascii="Bookman Old Style" w:hAnsi="Bookman Old Style"/>
                <w:b/>
                <w:sz w:val="20"/>
              </w:rPr>
              <w:t xml:space="preserve"> publicznych</w:t>
            </w:r>
            <w:r w:rsidRPr="00DE45B7">
              <w:rPr>
                <w:rFonts w:ascii="Bookman Old Style" w:hAnsi="Bookman Old Style"/>
                <w:b/>
                <w:sz w:val="20"/>
              </w:rPr>
              <w:t xml:space="preserve"> (nawierzchnia asfaltowa)</w:t>
            </w:r>
          </w:p>
        </w:tc>
        <w:tc>
          <w:tcPr>
            <w:tcW w:w="2902" w:type="dxa"/>
            <w:vAlign w:val="center"/>
          </w:tcPr>
          <w:p w14:paraId="5EACABC3" w14:textId="13862958" w:rsidR="00D65610" w:rsidRPr="00FF7BC5" w:rsidRDefault="00CB6C99" w:rsidP="00FF1E3B">
            <w:pPr>
              <w:widowControl w:val="0"/>
              <w:spacing w:line="240" w:lineRule="auto"/>
              <w:ind w:left="426" w:firstLine="0"/>
              <w:jc w:val="center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3 487</w:t>
            </w:r>
            <w:r w:rsidR="00D65610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="00D65610" w:rsidRPr="00FF7BC5">
              <w:rPr>
                <w:rFonts w:ascii="Bookman Old Style" w:hAnsi="Bookman Old Style"/>
                <w:b/>
                <w:sz w:val="20"/>
              </w:rPr>
              <w:t>m</w:t>
            </w:r>
            <w:r w:rsidR="00D65610" w:rsidRPr="00FF7BC5">
              <w:rPr>
                <w:rFonts w:ascii="Bookman Old Style" w:hAnsi="Bookman Old Style"/>
                <w:b/>
                <w:sz w:val="20"/>
                <w:vertAlign w:val="superscript"/>
              </w:rPr>
              <w:t>2</w:t>
            </w:r>
            <w:proofErr w:type="spellEnd"/>
          </w:p>
        </w:tc>
      </w:tr>
      <w:tr w:rsidR="00D65610" w:rsidRPr="00DE45B7" w14:paraId="2DE07D95" w14:textId="77777777" w:rsidTr="00FF1E3B">
        <w:trPr>
          <w:trHeight w:val="397"/>
        </w:trPr>
        <w:tc>
          <w:tcPr>
            <w:tcW w:w="5880" w:type="dxa"/>
            <w:vAlign w:val="center"/>
          </w:tcPr>
          <w:p w14:paraId="525EF086" w14:textId="77777777" w:rsidR="00D65610" w:rsidRPr="00DE45B7" w:rsidRDefault="00D65610" w:rsidP="00FF1E3B">
            <w:pPr>
              <w:widowControl w:val="0"/>
              <w:spacing w:line="240" w:lineRule="auto"/>
              <w:ind w:left="426" w:firstLine="0"/>
              <w:jc w:val="left"/>
              <w:rPr>
                <w:rFonts w:ascii="Bookman Old Style" w:hAnsi="Bookman Old Style"/>
                <w:b/>
                <w:sz w:val="20"/>
              </w:rPr>
            </w:pPr>
            <w:r w:rsidRPr="00DE45B7">
              <w:rPr>
                <w:rFonts w:ascii="Bookman Old Style" w:hAnsi="Bookman Old Style"/>
                <w:b/>
                <w:sz w:val="20"/>
              </w:rPr>
              <w:t xml:space="preserve">Powierzchnie </w:t>
            </w:r>
            <w:r>
              <w:rPr>
                <w:rFonts w:ascii="Bookman Old Style" w:hAnsi="Bookman Old Style"/>
                <w:b/>
                <w:sz w:val="20"/>
              </w:rPr>
              <w:t>poboczy</w:t>
            </w:r>
            <w:r w:rsidRPr="00DE45B7">
              <w:rPr>
                <w:rFonts w:ascii="Bookman Old Style" w:hAnsi="Bookman Old Style"/>
                <w:b/>
                <w:sz w:val="20"/>
              </w:rPr>
              <w:t xml:space="preserve"> </w:t>
            </w:r>
          </w:p>
        </w:tc>
        <w:tc>
          <w:tcPr>
            <w:tcW w:w="2902" w:type="dxa"/>
            <w:vAlign w:val="center"/>
          </w:tcPr>
          <w:p w14:paraId="1F3E2364" w14:textId="1D7CB848" w:rsidR="00D65610" w:rsidRPr="00FF7BC5" w:rsidRDefault="00CB6C99" w:rsidP="00FF1E3B">
            <w:pPr>
              <w:widowControl w:val="0"/>
              <w:spacing w:line="240" w:lineRule="auto"/>
              <w:ind w:left="426" w:firstLine="0"/>
              <w:jc w:val="center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795</w:t>
            </w:r>
            <w:r w:rsidR="00D65610" w:rsidRPr="00FF7BC5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="00D65610" w:rsidRPr="00FF7BC5">
              <w:rPr>
                <w:rFonts w:ascii="Bookman Old Style" w:hAnsi="Bookman Old Style"/>
                <w:b/>
                <w:sz w:val="20"/>
              </w:rPr>
              <w:t>m</w:t>
            </w:r>
            <w:r w:rsidR="00D65610" w:rsidRPr="00FF7BC5">
              <w:rPr>
                <w:rFonts w:ascii="Bookman Old Style" w:hAnsi="Bookman Old Style"/>
                <w:b/>
                <w:sz w:val="20"/>
                <w:vertAlign w:val="superscript"/>
              </w:rPr>
              <w:t>2</w:t>
            </w:r>
            <w:proofErr w:type="spellEnd"/>
          </w:p>
        </w:tc>
      </w:tr>
      <w:tr w:rsidR="00D65610" w:rsidRPr="00DE45B7" w14:paraId="5A496B43" w14:textId="77777777" w:rsidTr="00FF1E3B">
        <w:trPr>
          <w:trHeight w:val="397"/>
        </w:trPr>
        <w:tc>
          <w:tcPr>
            <w:tcW w:w="5880" w:type="dxa"/>
            <w:vAlign w:val="center"/>
          </w:tcPr>
          <w:p w14:paraId="183E9732" w14:textId="77777777" w:rsidR="00D65610" w:rsidRPr="00DE45B7" w:rsidRDefault="00D65610" w:rsidP="00FF1E3B">
            <w:pPr>
              <w:widowControl w:val="0"/>
              <w:spacing w:line="240" w:lineRule="auto"/>
              <w:ind w:left="426" w:firstLine="0"/>
              <w:jc w:val="left"/>
              <w:rPr>
                <w:rFonts w:ascii="Bookman Old Style" w:hAnsi="Bookman Old Style"/>
                <w:sz w:val="20"/>
              </w:rPr>
            </w:pPr>
            <w:r w:rsidRPr="00DE45B7">
              <w:rPr>
                <w:rFonts w:ascii="Bookman Old Style" w:hAnsi="Bookman Old Style"/>
                <w:b/>
                <w:sz w:val="20"/>
              </w:rPr>
              <w:t>Powierzchnia zjazdów z kostki</w:t>
            </w:r>
            <w:r>
              <w:rPr>
                <w:rFonts w:ascii="Bookman Old Style" w:hAnsi="Bookman Old Style"/>
                <w:b/>
                <w:sz w:val="20"/>
              </w:rPr>
              <w:t xml:space="preserve"> betonowej</w:t>
            </w:r>
          </w:p>
        </w:tc>
        <w:tc>
          <w:tcPr>
            <w:tcW w:w="2902" w:type="dxa"/>
            <w:vAlign w:val="center"/>
          </w:tcPr>
          <w:p w14:paraId="343B1961" w14:textId="74CA44C2" w:rsidR="00D65610" w:rsidRPr="00FF7BC5" w:rsidRDefault="00CB6C99" w:rsidP="00FF1E3B">
            <w:pPr>
              <w:widowControl w:val="0"/>
              <w:spacing w:line="240" w:lineRule="auto"/>
              <w:ind w:left="426" w:firstLine="0"/>
              <w:jc w:val="center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798</w:t>
            </w:r>
            <w:r w:rsidR="00D65610" w:rsidRPr="00FF7BC5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="00D65610" w:rsidRPr="00FF7BC5">
              <w:rPr>
                <w:rFonts w:ascii="Bookman Old Style" w:hAnsi="Bookman Old Style"/>
                <w:b/>
                <w:sz w:val="20"/>
              </w:rPr>
              <w:t>m</w:t>
            </w:r>
            <w:r w:rsidR="00D65610" w:rsidRPr="00FF7BC5">
              <w:rPr>
                <w:rFonts w:ascii="Bookman Old Style" w:hAnsi="Bookman Old Style"/>
                <w:b/>
                <w:sz w:val="20"/>
                <w:vertAlign w:val="superscript"/>
              </w:rPr>
              <w:t>2</w:t>
            </w:r>
            <w:proofErr w:type="spellEnd"/>
          </w:p>
        </w:tc>
      </w:tr>
      <w:tr w:rsidR="00D65610" w:rsidRPr="00DE45B7" w14:paraId="4A17A7C9" w14:textId="77777777" w:rsidTr="00FF1E3B">
        <w:trPr>
          <w:trHeight w:val="397"/>
        </w:trPr>
        <w:tc>
          <w:tcPr>
            <w:tcW w:w="5880" w:type="dxa"/>
            <w:vAlign w:val="center"/>
          </w:tcPr>
          <w:p w14:paraId="64AF86ED" w14:textId="77777777" w:rsidR="00D65610" w:rsidRPr="00DE45B7" w:rsidRDefault="00D65610" w:rsidP="00FF1E3B">
            <w:pPr>
              <w:widowControl w:val="0"/>
              <w:spacing w:line="240" w:lineRule="auto"/>
              <w:ind w:left="426" w:firstLine="0"/>
              <w:jc w:val="left"/>
              <w:rPr>
                <w:rFonts w:ascii="Bookman Old Style" w:hAnsi="Bookman Old Style"/>
                <w:b/>
                <w:sz w:val="20"/>
              </w:rPr>
            </w:pPr>
            <w:r w:rsidRPr="00DE45B7">
              <w:rPr>
                <w:rFonts w:ascii="Bookman Old Style" w:hAnsi="Bookman Old Style"/>
                <w:b/>
                <w:sz w:val="20"/>
              </w:rPr>
              <w:t xml:space="preserve">Powierzchnia </w:t>
            </w:r>
            <w:r>
              <w:rPr>
                <w:rFonts w:ascii="Bookman Old Style" w:hAnsi="Bookman Old Style"/>
                <w:b/>
                <w:sz w:val="20"/>
              </w:rPr>
              <w:t>innych elementów betonowych (krawężniki, obrzeża, ścieki itp.)</w:t>
            </w:r>
          </w:p>
        </w:tc>
        <w:tc>
          <w:tcPr>
            <w:tcW w:w="2902" w:type="dxa"/>
            <w:vAlign w:val="center"/>
          </w:tcPr>
          <w:p w14:paraId="3CD81E85" w14:textId="1EA09DA2" w:rsidR="00D65610" w:rsidRDefault="00CB6C99" w:rsidP="00FF1E3B">
            <w:pPr>
              <w:widowControl w:val="0"/>
              <w:spacing w:line="240" w:lineRule="auto"/>
              <w:ind w:left="426" w:firstLine="0"/>
              <w:jc w:val="center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172</w:t>
            </w:r>
            <w:r w:rsidR="00D65610" w:rsidRPr="00FF7BC5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="00D65610" w:rsidRPr="00FF7BC5">
              <w:rPr>
                <w:rFonts w:ascii="Bookman Old Style" w:hAnsi="Bookman Old Style"/>
                <w:b/>
                <w:sz w:val="20"/>
              </w:rPr>
              <w:t>m</w:t>
            </w:r>
            <w:r w:rsidR="00D65610" w:rsidRPr="00FF7BC5">
              <w:rPr>
                <w:rFonts w:ascii="Bookman Old Style" w:hAnsi="Bookman Old Style"/>
                <w:b/>
                <w:sz w:val="20"/>
                <w:vertAlign w:val="superscript"/>
              </w:rPr>
              <w:t>2</w:t>
            </w:r>
            <w:proofErr w:type="spellEnd"/>
          </w:p>
        </w:tc>
      </w:tr>
      <w:tr w:rsidR="00D65610" w:rsidRPr="00DE45B7" w14:paraId="1B544126" w14:textId="77777777" w:rsidTr="00FF1E3B">
        <w:trPr>
          <w:trHeight w:val="397"/>
        </w:trPr>
        <w:tc>
          <w:tcPr>
            <w:tcW w:w="5880" w:type="dxa"/>
            <w:vAlign w:val="center"/>
          </w:tcPr>
          <w:p w14:paraId="088CB133" w14:textId="77777777" w:rsidR="00D65610" w:rsidRPr="00DE45B7" w:rsidRDefault="00D65610" w:rsidP="00FF1E3B">
            <w:pPr>
              <w:widowControl w:val="0"/>
              <w:spacing w:line="240" w:lineRule="auto"/>
              <w:ind w:left="426" w:firstLine="0"/>
              <w:jc w:val="left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Zieleń (skarpy, trawniki, opaski)</w:t>
            </w:r>
          </w:p>
        </w:tc>
        <w:tc>
          <w:tcPr>
            <w:tcW w:w="2902" w:type="dxa"/>
            <w:vAlign w:val="center"/>
          </w:tcPr>
          <w:p w14:paraId="1876A994" w14:textId="3F4D222B" w:rsidR="00D65610" w:rsidRDefault="00CB6C99" w:rsidP="00FF1E3B">
            <w:pPr>
              <w:widowControl w:val="0"/>
              <w:spacing w:line="240" w:lineRule="auto"/>
              <w:ind w:left="426" w:firstLine="0"/>
              <w:jc w:val="center"/>
              <w:rPr>
                <w:rFonts w:ascii="Bookman Old Style" w:hAnsi="Bookman Old Style"/>
                <w:b/>
                <w:sz w:val="20"/>
              </w:rPr>
            </w:pPr>
            <w:r>
              <w:rPr>
                <w:rFonts w:ascii="Bookman Old Style" w:hAnsi="Bookman Old Style"/>
                <w:b/>
                <w:sz w:val="20"/>
              </w:rPr>
              <w:t>3 247</w:t>
            </w:r>
            <w:r w:rsidR="00D65610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="00D65610" w:rsidRPr="00FF7BC5">
              <w:rPr>
                <w:rFonts w:ascii="Bookman Old Style" w:hAnsi="Bookman Old Style"/>
                <w:b/>
                <w:sz w:val="20"/>
              </w:rPr>
              <w:t>m</w:t>
            </w:r>
            <w:r w:rsidR="00D65610" w:rsidRPr="00FF7BC5">
              <w:rPr>
                <w:rFonts w:ascii="Bookman Old Style" w:hAnsi="Bookman Old Style"/>
                <w:b/>
                <w:sz w:val="20"/>
                <w:vertAlign w:val="superscript"/>
              </w:rPr>
              <w:t>2</w:t>
            </w:r>
            <w:proofErr w:type="spellEnd"/>
          </w:p>
        </w:tc>
      </w:tr>
    </w:tbl>
    <w:p w14:paraId="58D4CE42" w14:textId="77777777" w:rsidR="00D65610" w:rsidRPr="00D65610" w:rsidRDefault="00D65610" w:rsidP="00D65610">
      <w:pPr>
        <w:pStyle w:val="Nagwek2"/>
        <w:numPr>
          <w:ilvl w:val="1"/>
          <w:numId w:val="0"/>
        </w:numPr>
        <w:tabs>
          <w:tab w:val="left" w:pos="1134"/>
        </w:tabs>
        <w:spacing w:after="240"/>
        <w:rPr>
          <w:rFonts w:ascii="Bookman Old Style" w:hAnsi="Bookman Old Style"/>
          <w:sz w:val="2"/>
          <w:szCs w:val="2"/>
        </w:rPr>
      </w:pPr>
      <w:bookmarkStart w:id="282" w:name="_Toc361069289"/>
      <w:bookmarkStart w:id="283" w:name="_Toc361146806"/>
      <w:bookmarkStart w:id="284" w:name="_Toc361147483"/>
      <w:bookmarkStart w:id="285" w:name="_Toc361917782"/>
      <w:bookmarkStart w:id="286" w:name="_Toc365271533"/>
      <w:bookmarkStart w:id="287" w:name="_Toc365295418"/>
      <w:bookmarkStart w:id="288" w:name="_Toc367364413"/>
      <w:bookmarkStart w:id="289" w:name="_Toc367370371"/>
      <w:bookmarkStart w:id="290" w:name="_Toc367370412"/>
      <w:bookmarkStart w:id="291" w:name="_Toc367687671"/>
      <w:bookmarkStart w:id="292" w:name="_Toc399509014"/>
      <w:bookmarkStart w:id="293" w:name="_Toc406585845"/>
      <w:bookmarkStart w:id="294" w:name="_Toc123235909"/>
      <w:bookmarkStart w:id="295" w:name="_Toc179370223"/>
    </w:p>
    <w:p w14:paraId="0A5412FE" w14:textId="3CE28353" w:rsidR="00D65610" w:rsidRPr="00DE45B7" w:rsidRDefault="00D65610" w:rsidP="00D65610">
      <w:pPr>
        <w:pStyle w:val="Nagwek1"/>
        <w:spacing w:before="0"/>
        <w:ind w:left="426"/>
        <w:rPr>
          <w:rFonts w:ascii="Bookman Old Style" w:hAnsi="Bookman Old Style"/>
        </w:rPr>
      </w:pPr>
      <w:bookmarkStart w:id="296" w:name="_Toc216551426"/>
      <w:r w:rsidRPr="00DE45B7">
        <w:rPr>
          <w:rFonts w:ascii="Bookman Old Style" w:hAnsi="Bookman Old Style"/>
        </w:rPr>
        <w:t>CEL INWESTYCJI I JEJ WPŁYW NA ŚRODOWISKO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566958FD" w14:textId="77777777" w:rsidR="00D65610" w:rsidRPr="00DE45B7" w:rsidRDefault="00D65610" w:rsidP="00D65610">
      <w:pPr>
        <w:pStyle w:val="Nagwek2"/>
        <w:ind w:left="426"/>
        <w:rPr>
          <w:rFonts w:ascii="Bookman Old Style" w:hAnsi="Bookman Old Style"/>
        </w:rPr>
      </w:pPr>
      <w:bookmarkStart w:id="297" w:name="_Toc216551427"/>
      <w:r w:rsidRPr="00DE45B7">
        <w:rPr>
          <w:rFonts w:ascii="Bookman Old Style" w:hAnsi="Bookman Old Style"/>
        </w:rPr>
        <w:t xml:space="preserve">INFORMACJA O </w:t>
      </w:r>
      <w:r>
        <w:rPr>
          <w:rFonts w:ascii="Bookman Old Style" w:hAnsi="Bookman Old Style"/>
        </w:rPr>
        <w:t>ZAPISACH</w:t>
      </w:r>
      <w:r w:rsidRPr="00DE45B7">
        <w:rPr>
          <w:rFonts w:ascii="Bookman Old Style" w:hAnsi="Bookman Old Style"/>
        </w:rPr>
        <w:t xml:space="preserve"> MIEJSCOWEGO PLANU ZAGOSPODAROWANIA PRZESTRZENNEGO</w:t>
      </w:r>
      <w:bookmarkEnd w:id="297"/>
    </w:p>
    <w:p w14:paraId="2CD8844F" w14:textId="702B0E9F" w:rsidR="00CB6C99" w:rsidRPr="00CB6C99" w:rsidRDefault="00D65610" w:rsidP="00CB6C99">
      <w:pPr>
        <w:ind w:left="426"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P</w:t>
      </w:r>
      <w:r w:rsidRPr="00191E2B">
        <w:rPr>
          <w:rFonts w:ascii="Bookman Old Style" w:hAnsi="Bookman Old Style"/>
        </w:rPr>
        <w:t xml:space="preserve">lanowana </w:t>
      </w:r>
      <w:r>
        <w:rPr>
          <w:rFonts w:ascii="Bookman Old Style" w:hAnsi="Bookman Old Style"/>
        </w:rPr>
        <w:t>budowa</w:t>
      </w:r>
      <w:r w:rsidRPr="00191E2B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dr</w:t>
      </w:r>
      <w:r w:rsidR="00CB6C99">
        <w:rPr>
          <w:rFonts w:ascii="Bookman Old Style" w:hAnsi="Bookman Old Style"/>
        </w:rPr>
        <w:t>óg</w:t>
      </w:r>
      <w:r>
        <w:rPr>
          <w:rFonts w:ascii="Bookman Old Style" w:hAnsi="Bookman Old Style"/>
        </w:rPr>
        <w:t xml:space="preserve"> </w:t>
      </w:r>
      <w:r w:rsidR="00CB6C99">
        <w:rPr>
          <w:rFonts w:ascii="Bookman Old Style" w:hAnsi="Bookman Old Style"/>
        </w:rPr>
        <w:t>gminnych</w:t>
      </w:r>
      <w:r>
        <w:rPr>
          <w:rFonts w:ascii="Bookman Old Style" w:hAnsi="Bookman Old Style"/>
        </w:rPr>
        <w:t xml:space="preserve"> </w:t>
      </w:r>
      <w:r w:rsidRPr="00191E2B">
        <w:rPr>
          <w:rFonts w:ascii="Bookman Old Style" w:hAnsi="Bookman Old Style"/>
        </w:rPr>
        <w:t>zlokalizowana</w:t>
      </w:r>
      <w:r w:rsidR="00CB6C99">
        <w:rPr>
          <w:rFonts w:ascii="Bookman Old Style" w:hAnsi="Bookman Old Style"/>
        </w:rPr>
        <w:t xml:space="preserve"> </w:t>
      </w:r>
      <w:r w:rsidR="00CB6C99" w:rsidRPr="00CB6C99">
        <w:rPr>
          <w:rFonts w:ascii="Bookman Old Style" w:hAnsi="Bookman Old Style"/>
        </w:rPr>
        <w:t xml:space="preserve">w terenie, na którym obowiązuje miejscowy plan zagospodarowania przestrzennego pod nazwą BUKOWA A, wyrażony w uchwale Rady Gminy w Krasocinie nr IX/90/15 z dnia </w:t>
      </w:r>
      <w:proofErr w:type="spellStart"/>
      <w:r w:rsidR="00CB6C99" w:rsidRPr="00CB6C99">
        <w:rPr>
          <w:rFonts w:ascii="Bookman Old Style" w:hAnsi="Bookman Old Style"/>
        </w:rPr>
        <w:t>30.09.2015r</w:t>
      </w:r>
      <w:proofErr w:type="spellEnd"/>
      <w:r w:rsidR="00CB6C99" w:rsidRPr="00CB6C99">
        <w:rPr>
          <w:rFonts w:ascii="Bookman Old Style" w:hAnsi="Bookman Old Style"/>
        </w:rPr>
        <w:t xml:space="preserve">. i opublikowany w Dz. Urz. Woj. </w:t>
      </w:r>
      <w:proofErr w:type="spellStart"/>
      <w:r w:rsidR="00CB6C99" w:rsidRPr="00CB6C99">
        <w:rPr>
          <w:rFonts w:ascii="Bookman Old Style" w:hAnsi="Bookman Old Style"/>
        </w:rPr>
        <w:t>Święt</w:t>
      </w:r>
      <w:proofErr w:type="spellEnd"/>
      <w:r w:rsidR="00CB6C99" w:rsidRPr="00CB6C99">
        <w:rPr>
          <w:rFonts w:ascii="Bookman Old Style" w:hAnsi="Bookman Old Style"/>
        </w:rPr>
        <w:t xml:space="preserve">. poz. 3277 z dnia 17 listopada </w:t>
      </w:r>
      <w:proofErr w:type="spellStart"/>
      <w:r w:rsidR="00CB6C99" w:rsidRPr="00CB6C99">
        <w:rPr>
          <w:rFonts w:ascii="Bookman Old Style" w:hAnsi="Bookman Old Style"/>
        </w:rPr>
        <w:t>2015r</w:t>
      </w:r>
      <w:proofErr w:type="spellEnd"/>
      <w:r w:rsidR="00CB6C99" w:rsidRPr="00CB6C99">
        <w:rPr>
          <w:rFonts w:ascii="Bookman Old Style" w:hAnsi="Bookman Old Style"/>
        </w:rPr>
        <w:t>. wraz z późniejszymi zmianami). Obszar opracowania, zilustrowany i opisany jest w planie miejscowym jako KD-D6 – planowana droga gminna klasy dojazdowej o przekroju jednojezdniowym wraz z niezbędnymi urządzeniami technicznymi wynikającymi z przepisów o drogach publicznych. Ustalenia w planie miejscowym dotyczące obszaru oznaczonego symbolem KD-D6:</w:t>
      </w:r>
    </w:p>
    <w:p w14:paraId="09588F90" w14:textId="77777777" w:rsidR="00CB6C99" w:rsidRPr="00CB6C99" w:rsidRDefault="00CB6C99" w:rsidP="00CB6C99">
      <w:pPr>
        <w:ind w:left="426" w:firstLine="0"/>
        <w:rPr>
          <w:rFonts w:ascii="Bookman Old Style" w:hAnsi="Bookman Old Style"/>
        </w:rPr>
      </w:pPr>
      <w:r w:rsidRPr="00CB6C99">
        <w:rPr>
          <w:rFonts w:ascii="Bookman Old Style" w:hAnsi="Bookman Old Style"/>
        </w:rPr>
        <w:t>- szerokość w liniach rozgraniczających zmienna od 12 m do 18 m,</w:t>
      </w:r>
    </w:p>
    <w:p w14:paraId="25883805" w14:textId="77777777" w:rsidR="00CB6C99" w:rsidRPr="00CB6C99" w:rsidRDefault="00CB6C99" w:rsidP="00CB6C99">
      <w:pPr>
        <w:ind w:left="426" w:firstLine="0"/>
        <w:rPr>
          <w:rFonts w:ascii="Bookman Old Style" w:hAnsi="Bookman Old Style"/>
        </w:rPr>
      </w:pPr>
      <w:r w:rsidRPr="00CB6C99">
        <w:rPr>
          <w:rFonts w:ascii="Bookman Old Style" w:hAnsi="Bookman Old Style"/>
        </w:rPr>
        <w:t>- szerokość jezdni min. 4 m,</w:t>
      </w:r>
    </w:p>
    <w:p w14:paraId="75D9CDD6" w14:textId="77777777" w:rsidR="00CB6C99" w:rsidRPr="00CB6C99" w:rsidRDefault="00CB6C99" w:rsidP="00CB6C99">
      <w:pPr>
        <w:ind w:left="426" w:firstLine="0"/>
        <w:rPr>
          <w:rFonts w:ascii="Bookman Old Style" w:hAnsi="Bookman Old Style"/>
        </w:rPr>
      </w:pPr>
      <w:r w:rsidRPr="00CB6C99">
        <w:rPr>
          <w:rFonts w:ascii="Bookman Old Style" w:hAnsi="Bookman Old Style"/>
        </w:rPr>
        <w:t>- chodniki,</w:t>
      </w:r>
    </w:p>
    <w:p w14:paraId="4539A829" w14:textId="3FBA8985" w:rsidR="00CB6C99" w:rsidRDefault="00CB6C99" w:rsidP="00CB6C99">
      <w:pPr>
        <w:ind w:left="426" w:firstLine="0"/>
        <w:rPr>
          <w:rFonts w:ascii="Bookman Old Style" w:hAnsi="Bookman Old Style"/>
        </w:rPr>
      </w:pPr>
      <w:r w:rsidRPr="00CB6C99">
        <w:rPr>
          <w:rFonts w:ascii="Bookman Old Style" w:hAnsi="Bookman Old Style"/>
        </w:rPr>
        <w:t>- budowa nowych zjazdów na warunkach i zasadach zarządcy drogi.</w:t>
      </w:r>
    </w:p>
    <w:p w14:paraId="4A82DC7E" w14:textId="415C8491" w:rsidR="00D65610" w:rsidRDefault="00D65610" w:rsidP="00D65610">
      <w:pPr>
        <w:ind w:left="426" w:firstLine="0"/>
        <w:rPr>
          <w:rFonts w:ascii="Bookman Old Style" w:hAnsi="Bookman Old Style"/>
        </w:rPr>
      </w:pPr>
      <w:r w:rsidRPr="00AC4BBA">
        <w:rPr>
          <w:rFonts w:ascii="Bookman Old Style" w:hAnsi="Bookman Old Style"/>
        </w:rPr>
        <w:t xml:space="preserve">Zgodnie z art. </w:t>
      </w:r>
      <w:proofErr w:type="spellStart"/>
      <w:r w:rsidRPr="00AC4BBA">
        <w:rPr>
          <w:rFonts w:ascii="Bookman Old Style" w:hAnsi="Bookman Old Style"/>
        </w:rPr>
        <w:t>11i</w:t>
      </w:r>
      <w:proofErr w:type="spellEnd"/>
      <w:r w:rsidRPr="00AC4BBA">
        <w:rPr>
          <w:rFonts w:ascii="Bookman Old Style" w:hAnsi="Bookman Old Style"/>
        </w:rPr>
        <w:t xml:space="preserve"> ust. 2 w sprawach dotyczących zezwolenia na realizację inwestycji drogowej nie stosuje się przepisów o planowaniu i zagospodarowaniu przestrzennym</w:t>
      </w:r>
      <w:r>
        <w:rPr>
          <w:rFonts w:ascii="Bookman Old Style" w:hAnsi="Bookman Old Style"/>
        </w:rPr>
        <w:t xml:space="preserve">. </w:t>
      </w:r>
    </w:p>
    <w:p w14:paraId="1951BBC5" w14:textId="77777777" w:rsidR="00D65610" w:rsidRPr="00935DFA" w:rsidRDefault="00D65610" w:rsidP="007D1A82">
      <w:pPr>
        <w:pStyle w:val="Nagwek2"/>
        <w:ind w:left="426"/>
        <w:rPr>
          <w:rFonts w:ascii="Bookman Old Style" w:hAnsi="Bookman Old Style"/>
        </w:rPr>
      </w:pPr>
      <w:bookmarkStart w:id="298" w:name="_Toc123235911"/>
      <w:bookmarkStart w:id="299" w:name="_Toc179370225"/>
      <w:bookmarkStart w:id="300" w:name="_Toc216551428"/>
      <w:r w:rsidRPr="00DE45B7">
        <w:rPr>
          <w:rFonts w:ascii="Bookman Old Style" w:hAnsi="Bookman Old Style"/>
        </w:rPr>
        <w:lastRenderedPageBreak/>
        <w:t>INFORMACJE O WPŁYWIE EKSPLOATACJI GÓRNICZEJ</w:t>
      </w:r>
      <w:bookmarkEnd w:id="298"/>
      <w:bookmarkEnd w:id="299"/>
      <w:bookmarkEnd w:id="300"/>
    </w:p>
    <w:p w14:paraId="5DD9F802" w14:textId="2A32C8BF" w:rsidR="00B9160A" w:rsidRPr="00EA73B6" w:rsidRDefault="00B9160A" w:rsidP="00B9160A">
      <w:pPr>
        <w:ind w:left="426"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Na podstawie z pisma znak K</w:t>
      </w:r>
      <w:r w:rsidRPr="00B9160A">
        <w:rPr>
          <w:rFonts w:ascii="Bookman Old Style" w:hAnsi="Bookman Old Style"/>
        </w:rPr>
        <w:t>IE.5120.124.2025.AI</w:t>
      </w:r>
      <w:r>
        <w:rPr>
          <w:rFonts w:ascii="Bookman Old Style" w:hAnsi="Bookman Old Style"/>
        </w:rPr>
        <w:t xml:space="preserve"> </w:t>
      </w:r>
      <w:r w:rsidRPr="00B9160A">
        <w:rPr>
          <w:rFonts w:ascii="Bookman Old Style" w:hAnsi="Bookman Old Style"/>
        </w:rPr>
        <w:t>RKW/4185/202</w:t>
      </w:r>
      <w:r>
        <w:rPr>
          <w:rFonts w:ascii="Bookman Old Style" w:hAnsi="Bookman Old Style"/>
        </w:rPr>
        <w:t>5 z dnia 12 września 2025 Urzędu Górniczego w Kielcach</w:t>
      </w:r>
      <w:r w:rsidRPr="00EA73B6">
        <w:t xml:space="preserve"> </w:t>
      </w:r>
      <w:r w:rsidRPr="00EA73B6">
        <w:rPr>
          <w:rFonts w:ascii="Bookman Old Style" w:hAnsi="Bookman Old Style"/>
        </w:rPr>
        <w:t xml:space="preserve">ustalono, że </w:t>
      </w:r>
      <w:r>
        <w:rPr>
          <w:rFonts w:ascii="Bookman Old Style" w:hAnsi="Bookman Old Style"/>
        </w:rPr>
        <w:t>o</w:t>
      </w:r>
      <w:r w:rsidR="00D65610" w:rsidRPr="00DE45B7">
        <w:rPr>
          <w:rFonts w:ascii="Bookman Old Style" w:hAnsi="Bookman Old Style"/>
        </w:rPr>
        <w:t xml:space="preserve">bszar inwestycji nie jest zlokalizowany w granicach istniejących terenów górniczych, jak też </w:t>
      </w:r>
      <w:bookmarkStart w:id="301" w:name="_Toc365271535"/>
      <w:bookmarkStart w:id="302" w:name="_Toc365295420"/>
      <w:bookmarkStart w:id="303" w:name="_Toc367364415"/>
      <w:bookmarkStart w:id="304" w:name="_Toc367370373"/>
      <w:bookmarkStart w:id="305" w:name="_Toc367370414"/>
      <w:bookmarkStart w:id="306" w:name="_Toc367687673"/>
      <w:bookmarkStart w:id="307" w:name="_Toc406585847"/>
      <w:r w:rsidR="00D65610" w:rsidRPr="00DE45B7">
        <w:rPr>
          <w:rFonts w:ascii="Bookman Old Style" w:hAnsi="Bookman Old Style"/>
        </w:rPr>
        <w:t>nie graniczy z takimi terenami.</w:t>
      </w:r>
      <w:r w:rsidR="00D65610">
        <w:rPr>
          <w:rFonts w:ascii="Bookman Old Style" w:hAnsi="Bookman Old Style"/>
        </w:rPr>
        <w:t xml:space="preserve"> </w:t>
      </w:r>
    </w:p>
    <w:p w14:paraId="7ED054BA" w14:textId="77777777" w:rsidR="00D65610" w:rsidRPr="00DE45B7" w:rsidRDefault="00D65610" w:rsidP="007D1A82">
      <w:pPr>
        <w:pStyle w:val="Nagwek2"/>
        <w:ind w:left="426"/>
        <w:rPr>
          <w:rFonts w:ascii="Bookman Old Style" w:hAnsi="Bookman Old Style"/>
        </w:rPr>
      </w:pPr>
      <w:bookmarkStart w:id="308" w:name="_Toc365271536"/>
      <w:bookmarkStart w:id="309" w:name="_Toc365295421"/>
      <w:bookmarkStart w:id="310" w:name="_Toc367364416"/>
      <w:bookmarkStart w:id="311" w:name="_Toc367370374"/>
      <w:bookmarkStart w:id="312" w:name="_Toc367370415"/>
      <w:bookmarkStart w:id="313" w:name="_Toc367687674"/>
      <w:bookmarkStart w:id="314" w:name="_Toc406585848"/>
      <w:bookmarkStart w:id="315" w:name="_Toc123235912"/>
      <w:bookmarkStart w:id="316" w:name="_Toc179370226"/>
      <w:bookmarkStart w:id="317" w:name="_Toc216551429"/>
      <w:bookmarkEnd w:id="301"/>
      <w:bookmarkEnd w:id="302"/>
      <w:bookmarkEnd w:id="303"/>
      <w:bookmarkEnd w:id="304"/>
      <w:bookmarkEnd w:id="305"/>
      <w:bookmarkEnd w:id="306"/>
      <w:bookmarkEnd w:id="307"/>
      <w:r w:rsidRPr="00DE45B7">
        <w:rPr>
          <w:rFonts w:ascii="Bookman Old Style" w:hAnsi="Bookman Old Style"/>
        </w:rPr>
        <w:t>INFORMACJE I DANE O CHARAKTERZE I CECHACH ISTNIEJĄCYCH I PRZEWIDYWANYCH ZAGROŻEŃ DLA ŚRODOWISKA ORAZ HIGIENY I ZDROWIA UŻYTKOWNIKÓW PROJEKTOWANYCH OBIEKTÓW BUDOWLANYCH I ICH OTOCZENIA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17965EF4" w14:textId="353B01C9" w:rsidR="00D65610" w:rsidRDefault="00D65610" w:rsidP="00D65610">
      <w:p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Przedmiotowa inwestycja zgodnie z zapisami ustawy o udostępnianiu informacji</w:t>
      </w:r>
      <w:r w:rsidRPr="00DE45B7">
        <w:rPr>
          <w:rFonts w:ascii="Bookman Old Style" w:hAnsi="Bookman Old Style"/>
        </w:rPr>
        <w:br/>
        <w:t>o środowisku i jego ochronie, udziale społeczeństwa w ochronie środowiska oraz</w:t>
      </w:r>
      <w:r w:rsidRPr="00DE45B7">
        <w:rPr>
          <w:rFonts w:ascii="Bookman Old Style" w:hAnsi="Bookman Old Style"/>
        </w:rPr>
        <w:br/>
        <w:t xml:space="preserve">o ocenach oddziaływania na środowisko, wymienionych w Rozporządzeniu Rady Ministrów z dnia </w:t>
      </w:r>
      <w:r>
        <w:rPr>
          <w:rFonts w:ascii="Bookman Old Style" w:hAnsi="Bookman Old Style"/>
        </w:rPr>
        <w:t>10</w:t>
      </w:r>
      <w:r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września</w:t>
      </w:r>
      <w:r w:rsidRPr="00DE45B7">
        <w:rPr>
          <w:rFonts w:ascii="Bookman Old Style" w:hAnsi="Bookman Old Style"/>
        </w:rPr>
        <w:t xml:space="preserve"> </w:t>
      </w:r>
      <w:proofErr w:type="spellStart"/>
      <w:r w:rsidRPr="00DE45B7">
        <w:rPr>
          <w:rFonts w:ascii="Bookman Old Style" w:hAnsi="Bookman Old Style"/>
        </w:rPr>
        <w:t>201</w:t>
      </w:r>
      <w:r>
        <w:rPr>
          <w:rFonts w:ascii="Bookman Old Style" w:hAnsi="Bookman Old Style"/>
        </w:rPr>
        <w:t>9</w:t>
      </w:r>
      <w:r w:rsidRPr="00DE45B7">
        <w:rPr>
          <w:rFonts w:ascii="Bookman Old Style" w:hAnsi="Bookman Old Style"/>
        </w:rPr>
        <w:t>r</w:t>
      </w:r>
      <w:proofErr w:type="spellEnd"/>
      <w:r w:rsidRPr="00DE45B7">
        <w:rPr>
          <w:rFonts w:ascii="Bookman Old Style" w:hAnsi="Bookman Old Style"/>
        </w:rPr>
        <w:t xml:space="preserve">. w sprawie przedsięwzięć mogących znacząco oddziaływać na środowisko (Dz. U. </w:t>
      </w:r>
      <w:proofErr w:type="spellStart"/>
      <w:r w:rsidRPr="00DE45B7">
        <w:rPr>
          <w:rFonts w:ascii="Bookman Old Style" w:hAnsi="Bookman Old Style"/>
        </w:rPr>
        <w:t>poz.1</w:t>
      </w:r>
      <w:r>
        <w:rPr>
          <w:rFonts w:ascii="Bookman Old Style" w:hAnsi="Bookman Old Style"/>
        </w:rPr>
        <w:t>839</w:t>
      </w:r>
      <w:proofErr w:type="spellEnd"/>
      <w:r>
        <w:rPr>
          <w:rFonts w:ascii="Bookman Old Style" w:hAnsi="Bookman Old Style"/>
        </w:rPr>
        <w:t xml:space="preserve"> z </w:t>
      </w:r>
      <w:proofErr w:type="spellStart"/>
      <w:r>
        <w:rPr>
          <w:rFonts w:ascii="Bookman Old Style" w:hAnsi="Bookman Old Style"/>
        </w:rPr>
        <w:t>2019r</w:t>
      </w:r>
      <w:proofErr w:type="spellEnd"/>
      <w:r>
        <w:rPr>
          <w:rFonts w:ascii="Bookman Old Style" w:hAnsi="Bookman Old Style"/>
        </w:rPr>
        <w:t>.</w:t>
      </w:r>
      <w:r w:rsidRPr="00DE45B7">
        <w:rPr>
          <w:rFonts w:ascii="Bookman Old Style" w:hAnsi="Bookman Old Style"/>
        </w:rPr>
        <w:t xml:space="preserve">) </w:t>
      </w:r>
      <w:r w:rsidR="00B9160A">
        <w:rPr>
          <w:rFonts w:ascii="Bookman Old Style" w:hAnsi="Bookman Old Style"/>
        </w:rPr>
        <w:t xml:space="preserve">nie </w:t>
      </w:r>
      <w:r w:rsidRPr="00DE45B7">
        <w:rPr>
          <w:rFonts w:ascii="Bookman Old Style" w:hAnsi="Bookman Old Style"/>
        </w:rPr>
        <w:t xml:space="preserve">należy do kategorii przedsięwzięć mogących </w:t>
      </w:r>
      <w:r>
        <w:rPr>
          <w:rFonts w:ascii="Bookman Old Style" w:hAnsi="Bookman Old Style"/>
        </w:rPr>
        <w:t xml:space="preserve">potencjalnie </w:t>
      </w:r>
      <w:r w:rsidRPr="00DE45B7">
        <w:rPr>
          <w:rFonts w:ascii="Bookman Old Style" w:hAnsi="Bookman Old Style"/>
        </w:rPr>
        <w:t>znacząco oddziaływać na środowisko</w:t>
      </w:r>
      <w:r w:rsidR="00B9160A">
        <w:rPr>
          <w:rFonts w:ascii="Bookman Old Style" w:hAnsi="Bookman Old Style"/>
        </w:rPr>
        <w:t xml:space="preserve"> lub zawsze znacząco oddziaływać na środowisko</w:t>
      </w:r>
      <w:r w:rsidRPr="00DE45B7">
        <w:rPr>
          <w:rFonts w:ascii="Bookman Old Style" w:hAnsi="Bookman Old Style"/>
        </w:rPr>
        <w:t>. W związku z powyższym</w:t>
      </w:r>
      <w:r>
        <w:rPr>
          <w:rFonts w:ascii="Bookman Old Style" w:hAnsi="Bookman Old Style"/>
        </w:rPr>
        <w:t xml:space="preserve"> </w:t>
      </w:r>
      <w:r w:rsidR="00B9160A">
        <w:rPr>
          <w:rFonts w:ascii="Bookman Old Style" w:hAnsi="Bookman Old Style"/>
        </w:rPr>
        <w:t xml:space="preserve">nie wystąpiono </w:t>
      </w:r>
      <w:r>
        <w:rPr>
          <w:rFonts w:ascii="Bookman Old Style" w:hAnsi="Bookman Old Style"/>
        </w:rPr>
        <w:t>o wydanie decyzji o środowiskowych uwarunkowaniach przedsięwzięcia.</w:t>
      </w:r>
    </w:p>
    <w:p w14:paraId="7EC56ED5" w14:textId="77777777" w:rsidR="00D65610" w:rsidRPr="00935DFA" w:rsidRDefault="00D65610" w:rsidP="007D1A82">
      <w:pPr>
        <w:pStyle w:val="Nagwek2"/>
        <w:ind w:left="426"/>
        <w:rPr>
          <w:rFonts w:ascii="Bookman Old Style" w:hAnsi="Bookman Old Style"/>
        </w:rPr>
      </w:pPr>
      <w:bookmarkStart w:id="318" w:name="_Toc123235913"/>
      <w:bookmarkStart w:id="319" w:name="_Toc179370227"/>
      <w:bookmarkStart w:id="320" w:name="_Toc216551430"/>
      <w:bookmarkStart w:id="321" w:name="_Toc365271537"/>
      <w:bookmarkStart w:id="322" w:name="_Toc365295422"/>
      <w:bookmarkStart w:id="323" w:name="_Toc367364417"/>
      <w:bookmarkStart w:id="324" w:name="_Toc367370375"/>
      <w:bookmarkStart w:id="325" w:name="_Toc367370416"/>
      <w:bookmarkStart w:id="326" w:name="_Toc367687675"/>
      <w:bookmarkStart w:id="327" w:name="_Toc406585849"/>
      <w:r w:rsidRPr="00DE45B7">
        <w:rPr>
          <w:rFonts w:ascii="Bookman Old Style" w:hAnsi="Bookman Old Style"/>
        </w:rPr>
        <w:t>OCHRONA GRUNTÓW ROLNYCH</w:t>
      </w:r>
      <w:bookmarkEnd w:id="318"/>
      <w:bookmarkEnd w:id="319"/>
      <w:bookmarkEnd w:id="320"/>
      <w:r w:rsidRPr="00DE45B7">
        <w:rPr>
          <w:rFonts w:ascii="Bookman Old Style" w:hAnsi="Bookman Old Style"/>
        </w:rPr>
        <w:t xml:space="preserve"> </w:t>
      </w:r>
      <w:bookmarkEnd w:id="321"/>
      <w:bookmarkEnd w:id="322"/>
      <w:bookmarkEnd w:id="323"/>
      <w:bookmarkEnd w:id="324"/>
      <w:bookmarkEnd w:id="325"/>
      <w:bookmarkEnd w:id="326"/>
      <w:bookmarkEnd w:id="327"/>
    </w:p>
    <w:p w14:paraId="7739EA6B" w14:textId="77777777" w:rsidR="00D65610" w:rsidRPr="00DE45B7" w:rsidRDefault="00D65610" w:rsidP="00D65610">
      <w:p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Na terenie przedmiotowej inwestycji występują grunty rolne.</w:t>
      </w:r>
      <w:r>
        <w:rPr>
          <w:rFonts w:ascii="Bookman Old Style" w:hAnsi="Bookman Old Style"/>
        </w:rPr>
        <w:t xml:space="preserve"> D</w:t>
      </w:r>
      <w:r w:rsidRPr="00DE45B7">
        <w:rPr>
          <w:rFonts w:ascii="Bookman Old Style" w:hAnsi="Bookman Old Style"/>
        </w:rPr>
        <w:t xml:space="preserve">o gruntów rolnych objętych decyzją o zezwoleniu na realizację inwestycji drogowej nie stosuje się przepisów o ochronie gruntów rolnych, zgodnie z art. 21 ust. 1 ustawy z dnia 10 kwietnia </w:t>
      </w:r>
      <w:proofErr w:type="spellStart"/>
      <w:r w:rsidRPr="00DE45B7">
        <w:rPr>
          <w:rFonts w:ascii="Bookman Old Style" w:hAnsi="Bookman Old Style"/>
        </w:rPr>
        <w:t>2003r</w:t>
      </w:r>
      <w:proofErr w:type="spellEnd"/>
      <w:r w:rsidRPr="00DE45B7">
        <w:rPr>
          <w:rFonts w:ascii="Bookman Old Style" w:hAnsi="Bookman Old Style"/>
        </w:rPr>
        <w:t>. o szczegółowych zasadach przygotowania i realizacji inwestycji w zakresie dróg publicznych.</w:t>
      </w:r>
    </w:p>
    <w:p w14:paraId="03E3139F" w14:textId="77777777" w:rsidR="00D65610" w:rsidRPr="00935DFA" w:rsidRDefault="00D65610" w:rsidP="007D1A82">
      <w:pPr>
        <w:pStyle w:val="Nagwek2"/>
        <w:ind w:left="426"/>
        <w:rPr>
          <w:rFonts w:ascii="Bookman Old Style" w:hAnsi="Bookman Old Style"/>
        </w:rPr>
      </w:pPr>
      <w:bookmarkStart w:id="328" w:name="_Toc365271543"/>
      <w:bookmarkStart w:id="329" w:name="_Toc365295423"/>
      <w:bookmarkStart w:id="330" w:name="_Toc367364418"/>
      <w:bookmarkStart w:id="331" w:name="_Toc367370376"/>
      <w:bookmarkStart w:id="332" w:name="_Toc367370417"/>
      <w:bookmarkStart w:id="333" w:name="_Toc367687676"/>
      <w:bookmarkStart w:id="334" w:name="_Toc406585850"/>
      <w:bookmarkStart w:id="335" w:name="_Toc123235914"/>
      <w:bookmarkStart w:id="336" w:name="_Toc179370228"/>
      <w:bookmarkStart w:id="337" w:name="_Toc216551431"/>
      <w:r w:rsidRPr="00DE45B7">
        <w:rPr>
          <w:rFonts w:ascii="Bookman Old Style" w:hAnsi="Bookman Old Style"/>
        </w:rPr>
        <w:t>GEOTECHNICZNE WARUNKI POSADOWIENIA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013DA9A6" w14:textId="1646C6A4" w:rsidR="00B9160A" w:rsidRDefault="00B9160A" w:rsidP="00D65610">
      <w:pPr>
        <w:ind w:left="426"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Ocena</w:t>
      </w:r>
      <w:r w:rsidR="00D65610" w:rsidRPr="00EA73B6">
        <w:rPr>
          <w:rFonts w:ascii="Bookman Old Style" w:hAnsi="Bookman Old Style"/>
        </w:rPr>
        <w:t xml:space="preserve"> podłoża gruntowego określ</w:t>
      </w:r>
      <w:r>
        <w:rPr>
          <w:rFonts w:ascii="Bookman Old Style" w:hAnsi="Bookman Old Style"/>
        </w:rPr>
        <w:t>ona została przez projektanta na podstawie wizji w terenie i przeprowadzonych badań</w:t>
      </w:r>
      <w:r w:rsidRPr="00B9160A">
        <w:rPr>
          <w:rFonts w:ascii="Bookman Old Style" w:hAnsi="Bookman Old Style"/>
        </w:rPr>
        <w:t xml:space="preserve"> makroskopow</w:t>
      </w:r>
      <w:r>
        <w:rPr>
          <w:rFonts w:ascii="Bookman Old Style" w:hAnsi="Bookman Old Style"/>
        </w:rPr>
        <w:t xml:space="preserve">ych. </w:t>
      </w:r>
    </w:p>
    <w:p w14:paraId="352E6BFA" w14:textId="77777777" w:rsidR="00D65610" w:rsidRDefault="00D65610" w:rsidP="00D65610">
      <w:pPr>
        <w:ind w:left="426" w:firstLine="0"/>
        <w:rPr>
          <w:rFonts w:ascii="Bookman Old Style" w:hAnsi="Bookman Old Style"/>
        </w:rPr>
      </w:pPr>
      <w:r w:rsidRPr="00325D77">
        <w:rPr>
          <w:rFonts w:ascii="Bookman Old Style" w:hAnsi="Bookman Old Style"/>
        </w:rPr>
        <w:t>Z punktu widzenia Rozporządzenia Ministra Transportu Budownictwa i Gospodarki Morskiej</w:t>
      </w:r>
      <w:r>
        <w:rPr>
          <w:rFonts w:ascii="Bookman Old Style" w:hAnsi="Bookman Old Style"/>
        </w:rPr>
        <w:t xml:space="preserve"> </w:t>
      </w:r>
      <w:r w:rsidRPr="00325D77">
        <w:rPr>
          <w:rFonts w:ascii="Bookman Old Style" w:hAnsi="Bookman Old Style"/>
        </w:rPr>
        <w:t xml:space="preserve">z dnia 25 kwietnia </w:t>
      </w:r>
      <w:proofErr w:type="spellStart"/>
      <w:r w:rsidRPr="00325D77">
        <w:rPr>
          <w:rFonts w:ascii="Bookman Old Style" w:hAnsi="Bookman Old Style"/>
        </w:rPr>
        <w:t>2012r</w:t>
      </w:r>
      <w:proofErr w:type="spellEnd"/>
      <w:r w:rsidRPr="00325D77">
        <w:rPr>
          <w:rFonts w:ascii="Bookman Old Style" w:hAnsi="Bookman Old Style"/>
        </w:rPr>
        <w:t>. w sprawie ustalania geotechnicznych warunków posadowienia</w:t>
      </w:r>
      <w:r>
        <w:rPr>
          <w:rFonts w:ascii="Bookman Old Style" w:hAnsi="Bookman Old Style"/>
        </w:rPr>
        <w:t xml:space="preserve"> </w:t>
      </w:r>
      <w:r w:rsidRPr="00325D77">
        <w:rPr>
          <w:rFonts w:ascii="Bookman Old Style" w:hAnsi="Bookman Old Style"/>
        </w:rPr>
        <w:t>obiektów budowlanych (Dz. U. 2012, poz. 463) stwierdza się, że na omawianym terenie,</w:t>
      </w:r>
      <w:r>
        <w:rPr>
          <w:rFonts w:ascii="Bookman Old Style" w:hAnsi="Bookman Old Style"/>
        </w:rPr>
        <w:t xml:space="preserve"> </w:t>
      </w:r>
      <w:r w:rsidRPr="00325D77">
        <w:rPr>
          <w:rFonts w:ascii="Bookman Old Style" w:hAnsi="Bookman Old Style"/>
        </w:rPr>
        <w:t>występują proste warunki gruntowe.</w:t>
      </w:r>
    </w:p>
    <w:p w14:paraId="50F1367A" w14:textId="5F008606" w:rsidR="00D65610" w:rsidRDefault="00D65610" w:rsidP="00D65610">
      <w:pPr>
        <w:ind w:left="426" w:firstLine="0"/>
        <w:rPr>
          <w:rFonts w:ascii="Bookman Old Style" w:hAnsi="Bookman Old Style" w:cs="Arial"/>
        </w:rPr>
      </w:pPr>
      <w:r w:rsidRPr="0049250C">
        <w:rPr>
          <w:rFonts w:ascii="Bookman Old Style" w:hAnsi="Bookman Old Style"/>
        </w:rPr>
        <w:t>Przyjęta konstrukcja nawierzchni jezdni, zjazdów</w:t>
      </w:r>
      <w:r>
        <w:rPr>
          <w:rFonts w:ascii="Bookman Old Style" w:hAnsi="Bookman Old Style"/>
        </w:rPr>
        <w:t xml:space="preserve"> i </w:t>
      </w:r>
      <w:r w:rsidR="00B9160A">
        <w:rPr>
          <w:rFonts w:ascii="Bookman Old Style" w:hAnsi="Bookman Old Style"/>
        </w:rPr>
        <w:t>poboczy</w:t>
      </w:r>
      <w:r w:rsidRPr="0049250C">
        <w:rPr>
          <w:rFonts w:ascii="Bookman Old Style" w:hAnsi="Bookman Old Style"/>
        </w:rPr>
        <w:t>, spełnia wymóg nośności i stateczności budowli drogowej.</w:t>
      </w:r>
      <w:r>
        <w:rPr>
          <w:rFonts w:ascii="Bookman Old Style" w:hAnsi="Bookman Old Style" w:cs="Arial"/>
        </w:rPr>
        <w:t xml:space="preserve"> </w:t>
      </w:r>
    </w:p>
    <w:p w14:paraId="18BF352B" w14:textId="77777777" w:rsidR="008949BB" w:rsidRPr="00DE45B7" w:rsidRDefault="008949BB" w:rsidP="00D65610">
      <w:pPr>
        <w:ind w:left="426" w:firstLine="0"/>
        <w:rPr>
          <w:rFonts w:ascii="Bookman Old Style" w:hAnsi="Bookman Old Style" w:cs="Arial"/>
          <w:b/>
        </w:rPr>
      </w:pPr>
    </w:p>
    <w:p w14:paraId="50C3CC4C" w14:textId="77777777" w:rsidR="00D65610" w:rsidRPr="00DE45B7" w:rsidRDefault="00D65610" w:rsidP="007D1A82">
      <w:pPr>
        <w:pStyle w:val="Nagwek1"/>
        <w:spacing w:before="0"/>
        <w:ind w:left="426"/>
        <w:rPr>
          <w:rFonts w:ascii="Bookman Old Style" w:hAnsi="Bookman Old Style"/>
        </w:rPr>
      </w:pPr>
      <w:bookmarkStart w:id="338" w:name="_Toc365295424"/>
      <w:bookmarkStart w:id="339" w:name="_Toc367364419"/>
      <w:bookmarkStart w:id="340" w:name="_Toc367370377"/>
      <w:bookmarkStart w:id="341" w:name="_Toc367370418"/>
      <w:bookmarkStart w:id="342" w:name="_Toc367687677"/>
      <w:bookmarkStart w:id="343" w:name="_Toc406585851"/>
      <w:bookmarkStart w:id="344" w:name="_Toc123235915"/>
      <w:bookmarkStart w:id="345" w:name="_Toc179370229"/>
      <w:bookmarkStart w:id="346" w:name="_Toc216551432"/>
      <w:r w:rsidRPr="00DE45B7">
        <w:rPr>
          <w:rFonts w:ascii="Bookman Old Style" w:hAnsi="Bookman Old Style"/>
        </w:rPr>
        <w:lastRenderedPageBreak/>
        <w:t>INNE KONIECZNE DANE WYNIKAJĄCE ZE SPECYFIKI, CHARAKTERU I STOPNIA SKOMPLIKOWANIA OBIEKTU BUDOWLANEGO LUB ROBÓT BUDOWLANYCH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452156B3" w14:textId="388AB45A" w:rsidR="00DF648F" w:rsidRDefault="00D65610" w:rsidP="007D1A82">
      <w:p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Nie dotyczy.</w:t>
      </w:r>
    </w:p>
    <w:p w14:paraId="2B07F416" w14:textId="3A9663C9" w:rsidR="00DF648F" w:rsidRPr="00AA04FB" w:rsidRDefault="00D65610" w:rsidP="00DF648F">
      <w:pPr>
        <w:spacing w:before="240"/>
        <w:rPr>
          <w:rFonts w:ascii="Bookman Old Style" w:hAnsi="Bookman Old Style" w:cs="Arial"/>
          <w:iCs/>
          <w:sz w:val="16"/>
        </w:rPr>
      </w:pPr>
      <w:r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367EF21B" wp14:editId="3F1AD8B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108960" cy="2076478"/>
                <wp:effectExtent l="0" t="0" r="0" b="0"/>
                <wp:wrapNone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207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03EB0" w14:textId="77777777" w:rsidR="00D65610" w:rsidRDefault="00D65610" w:rsidP="00D65610">
                            <w:pPr>
                              <w:ind w:firstLine="0"/>
                              <w:jc w:val="center"/>
                            </w:pPr>
                          </w:p>
                          <w:p w14:paraId="1BE1EF5C" w14:textId="77777777" w:rsidR="00D65610" w:rsidRPr="00F802B1" w:rsidRDefault="00D65610" w:rsidP="00D65610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PROJEKTANT</w:t>
                            </w:r>
                          </w:p>
                          <w:p w14:paraId="45A854FE" w14:textId="77777777" w:rsidR="00D65610" w:rsidRPr="00F802B1" w:rsidRDefault="00D65610" w:rsidP="00D65610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mgr inż. Karol Kossakowski</w:t>
                            </w:r>
                          </w:p>
                          <w:p w14:paraId="65D1736E" w14:textId="77777777" w:rsidR="00D65610" w:rsidRPr="00F802B1" w:rsidRDefault="00D65610" w:rsidP="00D65610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2F463707" w14:textId="77777777" w:rsidR="00D65610" w:rsidRPr="00F802B1" w:rsidRDefault="00D65610" w:rsidP="00D65610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33B9C8E2" w14:textId="77777777" w:rsidR="00D65610" w:rsidRPr="00F802B1" w:rsidRDefault="00D65610" w:rsidP="00D65610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795C488F" w14:textId="77777777" w:rsidR="00D65610" w:rsidRPr="00F802B1" w:rsidRDefault="00D65610" w:rsidP="00D65610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64589A92" w14:textId="77777777" w:rsidR="00D65610" w:rsidRPr="00F802B1" w:rsidRDefault="00D65610" w:rsidP="00D65610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Projektanta)</w:t>
                            </w:r>
                          </w:p>
                          <w:p w14:paraId="362EC05C" w14:textId="77777777" w:rsidR="00D65610" w:rsidRPr="00F802B1" w:rsidRDefault="00D65610" w:rsidP="00D65610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EF21B" id="_x0000_s1032" type="#_x0000_t202" style="position:absolute;left:0;text-align:left;margin-left:0;margin-top:0;width:244.8pt;height:163.5pt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" filled="f" stroked="f">
                <v:textbox>
                  <w:txbxContent>
                    <w:p w14:paraId="7E303EB0" w14:textId="77777777" w:rsidR="00D65610" w:rsidRDefault="00D65610" w:rsidP="00D65610">
                      <w:pPr>
                        <w:ind w:firstLine="0"/>
                        <w:jc w:val="center"/>
                      </w:pPr>
                    </w:p>
                    <w:p w14:paraId="1BE1EF5C" w14:textId="77777777" w:rsidR="00D65610" w:rsidRPr="00F802B1" w:rsidRDefault="00D65610" w:rsidP="00D65610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PROJEKTANT</w:t>
                      </w:r>
                    </w:p>
                    <w:p w14:paraId="45A854FE" w14:textId="77777777" w:rsidR="00D65610" w:rsidRPr="00F802B1" w:rsidRDefault="00D65610" w:rsidP="00D65610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mgr inż. Karol Kossakowski</w:t>
                      </w:r>
                    </w:p>
                    <w:p w14:paraId="65D1736E" w14:textId="77777777" w:rsidR="00D65610" w:rsidRPr="00F802B1" w:rsidRDefault="00D65610" w:rsidP="00D65610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2F463707" w14:textId="77777777" w:rsidR="00D65610" w:rsidRPr="00F802B1" w:rsidRDefault="00D65610" w:rsidP="00D65610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33B9C8E2" w14:textId="77777777" w:rsidR="00D65610" w:rsidRPr="00F802B1" w:rsidRDefault="00D65610" w:rsidP="00D65610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795C488F" w14:textId="77777777" w:rsidR="00D65610" w:rsidRPr="00F802B1" w:rsidRDefault="00D65610" w:rsidP="00D65610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64589A92" w14:textId="77777777" w:rsidR="00D65610" w:rsidRPr="00F802B1" w:rsidRDefault="00D65610" w:rsidP="00D65610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F802B1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Projektanta)</w:t>
                      </w:r>
                    </w:p>
                    <w:p w14:paraId="362EC05C" w14:textId="77777777" w:rsidR="00D65610" w:rsidRPr="00F802B1" w:rsidRDefault="00D65610" w:rsidP="00D65610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F648F"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6EA9165E" wp14:editId="67CC1386">
                <wp:simplePos x="0" y="0"/>
                <wp:positionH relativeFrom="margin">
                  <wp:align>right</wp:align>
                </wp:positionH>
                <wp:positionV relativeFrom="paragraph">
                  <wp:posOffset>158841</wp:posOffset>
                </wp:positionV>
                <wp:extent cx="3108960" cy="1812897"/>
                <wp:effectExtent l="0" t="0" r="0" b="0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18128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6C05C" w14:textId="77777777" w:rsidR="00DF648F" w:rsidRPr="00F802B1" w:rsidRDefault="00DF648F" w:rsidP="00DF648F">
                            <w:pPr>
                              <w:tabs>
                                <w:tab w:val="left" w:pos="5387"/>
                                <w:tab w:val="left" w:pos="5670"/>
                              </w:tabs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SPRAWDZAJĄCY</w:t>
                            </w:r>
                          </w:p>
                          <w:p w14:paraId="447E7F82" w14:textId="77777777" w:rsidR="00DF648F" w:rsidRPr="00F802B1" w:rsidRDefault="00DF648F" w:rsidP="00DF648F">
                            <w:pPr>
                              <w:tabs>
                                <w:tab w:val="left" w:pos="5387"/>
                                <w:tab w:val="left" w:pos="5670"/>
                              </w:tabs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mgr inż. Grzegorz Kłuskiewicz</w:t>
                            </w:r>
                          </w:p>
                          <w:p w14:paraId="43EE8242" w14:textId="77777777" w:rsidR="00DF648F" w:rsidRPr="00F802B1" w:rsidRDefault="00DF648F" w:rsidP="00DF648F">
                            <w:pPr>
                              <w:ind w:firstLine="0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14:paraId="3007E443" w14:textId="77777777" w:rsidR="00DF648F" w:rsidRPr="00F802B1" w:rsidRDefault="00DF648F" w:rsidP="00DF648F">
                            <w:pPr>
                              <w:ind w:firstLine="0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14:paraId="39CCA05A" w14:textId="77777777" w:rsidR="00DF648F" w:rsidRPr="00F802B1" w:rsidRDefault="00DF648F" w:rsidP="00DF648F">
                            <w:pPr>
                              <w:ind w:firstLine="0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14:paraId="7A307781" w14:textId="77777777" w:rsidR="00DF648F" w:rsidRPr="00F802B1" w:rsidRDefault="00DF648F" w:rsidP="00DF648F">
                            <w:pPr>
                              <w:ind w:firstLine="0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306595C3" w14:textId="77777777" w:rsidR="00DF648F" w:rsidRPr="00F802B1" w:rsidRDefault="00DF648F" w:rsidP="00DF648F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Sprawdzającego)</w:t>
                            </w:r>
                          </w:p>
                          <w:p w14:paraId="442F2418" w14:textId="77777777" w:rsidR="00DF648F" w:rsidRDefault="00DF648F" w:rsidP="00DF648F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9165E" id="_x0000_s1033" type="#_x0000_t202" style="position:absolute;left:0;text-align:left;margin-left:193.6pt;margin-top:12.5pt;width:244.8pt;height:142.75pt;z-index:-2515609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" filled="f" stroked="f">
                <v:textbox>
                  <w:txbxContent>
                    <w:p w14:paraId="7936C05C" w14:textId="77777777" w:rsidR="00DF648F" w:rsidRPr="00F802B1" w:rsidRDefault="00DF648F" w:rsidP="00DF648F">
                      <w:pPr>
                        <w:tabs>
                          <w:tab w:val="left" w:pos="5387"/>
                          <w:tab w:val="left" w:pos="5670"/>
                        </w:tabs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SPRAWDZAJĄCY</w:t>
                      </w:r>
                    </w:p>
                    <w:p w14:paraId="447E7F82" w14:textId="77777777" w:rsidR="00DF648F" w:rsidRPr="00F802B1" w:rsidRDefault="00DF648F" w:rsidP="00DF648F">
                      <w:pPr>
                        <w:tabs>
                          <w:tab w:val="left" w:pos="5387"/>
                          <w:tab w:val="left" w:pos="5670"/>
                        </w:tabs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mgr inż. Grzegorz Kłuskiewicz</w:t>
                      </w:r>
                    </w:p>
                    <w:p w14:paraId="43EE8242" w14:textId="77777777" w:rsidR="00DF648F" w:rsidRPr="00F802B1" w:rsidRDefault="00DF648F" w:rsidP="00DF648F">
                      <w:pPr>
                        <w:ind w:firstLine="0"/>
                        <w:rPr>
                          <w:rFonts w:ascii="Bookman Old Style" w:hAnsi="Bookman Old Style"/>
                          <w:b/>
                        </w:rPr>
                      </w:pPr>
                    </w:p>
                    <w:p w14:paraId="3007E443" w14:textId="77777777" w:rsidR="00DF648F" w:rsidRPr="00F802B1" w:rsidRDefault="00DF648F" w:rsidP="00DF648F">
                      <w:pPr>
                        <w:ind w:firstLine="0"/>
                        <w:rPr>
                          <w:rFonts w:ascii="Bookman Old Style" w:hAnsi="Bookman Old Style"/>
                          <w:b/>
                        </w:rPr>
                      </w:pPr>
                    </w:p>
                    <w:p w14:paraId="39CCA05A" w14:textId="77777777" w:rsidR="00DF648F" w:rsidRPr="00F802B1" w:rsidRDefault="00DF648F" w:rsidP="00DF648F">
                      <w:pPr>
                        <w:ind w:firstLine="0"/>
                        <w:rPr>
                          <w:rFonts w:ascii="Bookman Old Style" w:hAnsi="Bookman Old Style"/>
                          <w:b/>
                        </w:rPr>
                      </w:pPr>
                    </w:p>
                    <w:p w14:paraId="7A307781" w14:textId="77777777" w:rsidR="00DF648F" w:rsidRPr="00F802B1" w:rsidRDefault="00DF648F" w:rsidP="00DF648F">
                      <w:pPr>
                        <w:ind w:firstLine="0"/>
                        <w:rPr>
                          <w:rFonts w:ascii="Bookman Old Style" w:hAnsi="Bookman Old Style"/>
                        </w:rPr>
                      </w:pPr>
                    </w:p>
                    <w:p w14:paraId="306595C3" w14:textId="77777777" w:rsidR="00DF648F" w:rsidRPr="00F802B1" w:rsidRDefault="00DF648F" w:rsidP="00DF648F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F802B1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Sprawdzającego)</w:t>
                      </w:r>
                    </w:p>
                    <w:p w14:paraId="442F2418" w14:textId="77777777" w:rsidR="00DF648F" w:rsidRDefault="00DF648F" w:rsidP="00DF648F">
                      <w:pPr>
                        <w:ind w:firstLine="0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2BA869" w14:textId="77777777" w:rsidR="00DF648F" w:rsidRPr="00AA04FB" w:rsidRDefault="00DF648F" w:rsidP="00DF648F">
      <w:pPr>
        <w:rPr>
          <w:rFonts w:ascii="Bookman Old Style" w:hAnsi="Bookman Old Style"/>
          <w:b/>
          <w:i/>
          <w:sz w:val="20"/>
        </w:rPr>
      </w:pPr>
    </w:p>
    <w:p w14:paraId="04E8BBBC" w14:textId="77777777" w:rsidR="00DF648F" w:rsidRPr="00BD0248" w:rsidRDefault="00DF648F" w:rsidP="00DF648F">
      <w:pPr>
        <w:ind w:left="426" w:firstLine="0"/>
        <w:rPr>
          <w:rFonts w:ascii="Bookman Old Style" w:hAnsi="Bookman Old Style"/>
        </w:rPr>
      </w:pPr>
    </w:p>
    <w:p w14:paraId="6F76CAE0" w14:textId="77777777" w:rsidR="00DF648F" w:rsidRPr="00DE45B7" w:rsidRDefault="00DF648F" w:rsidP="00DF648F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B51DA54" w14:textId="77777777" w:rsidR="00DF648F" w:rsidRPr="00DE45B7" w:rsidRDefault="00DF648F" w:rsidP="00DF648F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E31922B" w14:textId="77777777" w:rsidR="00DF648F" w:rsidRDefault="00DF648F" w:rsidP="00DF648F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EC16AAA" w14:textId="18EF40CC" w:rsidR="00DF648F" w:rsidRDefault="00DF648F" w:rsidP="00DF648F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D25DCF1" w14:textId="5469E782" w:rsidR="00DF648F" w:rsidRDefault="008949BB" w:rsidP="00DF648F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  <w:r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56098FE1" wp14:editId="6FFF7021">
                <wp:simplePos x="0" y="0"/>
                <wp:positionH relativeFrom="margin">
                  <wp:posOffset>3443072</wp:posOffset>
                </wp:positionH>
                <wp:positionV relativeFrom="paragraph">
                  <wp:posOffset>36068</wp:posOffset>
                </wp:positionV>
                <wp:extent cx="2438400" cy="2838450"/>
                <wp:effectExtent l="0" t="0" r="0" b="0"/>
                <wp:wrapNone/>
                <wp:docPr id="170681728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283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50EF4" w14:textId="77777777" w:rsidR="00FA736B" w:rsidRDefault="00FA736B" w:rsidP="00FA736B">
                            <w:pPr>
                              <w:ind w:firstLine="0"/>
                              <w:jc w:val="center"/>
                            </w:pPr>
                          </w:p>
                          <w:p w14:paraId="313B58B2" w14:textId="77777777" w:rsidR="00FA736B" w:rsidRPr="00411F5F" w:rsidRDefault="00FA736B" w:rsidP="00FA736B">
                            <w:pPr>
                              <w:tabs>
                                <w:tab w:val="left" w:pos="5387"/>
                                <w:tab w:val="left" w:pos="5670"/>
                              </w:tabs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>SPRAWDZAJĄCY</w:t>
                            </w:r>
                          </w:p>
                          <w:p w14:paraId="4CC66507" w14:textId="77777777" w:rsidR="00FA736B" w:rsidRPr="00411F5F" w:rsidRDefault="00FA736B" w:rsidP="00FA736B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 xml:space="preserve">mgr inż. </w:t>
                            </w:r>
                            <w:r w:rsidRPr="00BE4E62">
                              <w:rPr>
                                <w:rFonts w:ascii="Bookman Old Style" w:hAnsi="Bookman Old Style"/>
                                <w:b/>
                              </w:rPr>
                              <w:t>Jerzy Kępiński</w:t>
                            </w:r>
                          </w:p>
                          <w:p w14:paraId="721E9881" w14:textId="77777777" w:rsidR="00FA736B" w:rsidRPr="00411F5F" w:rsidRDefault="00FA736B" w:rsidP="00FA736B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1ACD7A56" w14:textId="77777777" w:rsidR="00FA736B" w:rsidRPr="00411F5F" w:rsidRDefault="00FA736B" w:rsidP="00FA736B">
                            <w:pPr>
                              <w:ind w:firstLine="0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57DAF741" w14:textId="77777777" w:rsidR="00FA736B" w:rsidRPr="00411F5F" w:rsidRDefault="00FA736B" w:rsidP="00FA736B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064C536E" w14:textId="77777777" w:rsidR="00FA736B" w:rsidRPr="00411F5F" w:rsidRDefault="00FA736B" w:rsidP="00FA736B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Projektanta)</w:t>
                            </w:r>
                          </w:p>
                          <w:p w14:paraId="39295C22" w14:textId="77777777" w:rsidR="00FA736B" w:rsidRPr="00411F5F" w:rsidRDefault="00FA736B" w:rsidP="00FA736B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uprawnienia budowlane nr </w:t>
                            </w:r>
                            <w:r w:rsidRPr="00BE4E62"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  <w:t>SWK/0059/PWOE/07</w:t>
                            </w:r>
                          </w:p>
                          <w:p w14:paraId="02C04E89" w14:textId="77777777" w:rsidR="00FA736B" w:rsidRPr="00411F5F" w:rsidRDefault="00FA736B" w:rsidP="00FA736B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do projektowania bez ograniczeń </w:t>
                            </w:r>
                            <w:r>
                              <w:rPr>
                                <w:rFonts w:ascii="Bookman Old Style" w:hAnsi="Bookman Old Style"/>
                                <w:sz w:val="20"/>
                              </w:rPr>
                              <w:br/>
                            </w: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>w</w:t>
                            </w:r>
                            <w:r w:rsidRPr="00FC0622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 specjalności instalacyjnej w zakresie sieci</w:t>
                            </w:r>
                            <w:r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 elektromagnetycznych</w:t>
                            </w:r>
                          </w:p>
                          <w:p w14:paraId="26918A81" w14:textId="77777777" w:rsidR="00FA736B" w:rsidRPr="00411F5F" w:rsidRDefault="00FA736B" w:rsidP="00FA736B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98FE1" id="_x0000_s1034" type="#_x0000_t202" style="position:absolute;left:0;text-align:left;margin-left:271.1pt;margin-top:2.85pt;width:192pt;height:223.5pt;z-index:-251549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" filled="f" stroked="f">
                <v:textbox>
                  <w:txbxContent>
                    <w:p w14:paraId="22A50EF4" w14:textId="77777777" w:rsidR="00FA736B" w:rsidRDefault="00FA736B" w:rsidP="00FA736B">
                      <w:pPr>
                        <w:ind w:firstLine="0"/>
                        <w:jc w:val="center"/>
                      </w:pPr>
                    </w:p>
                    <w:p w14:paraId="313B58B2" w14:textId="77777777" w:rsidR="00FA736B" w:rsidRPr="00411F5F" w:rsidRDefault="00FA736B" w:rsidP="00FA736B">
                      <w:pPr>
                        <w:tabs>
                          <w:tab w:val="left" w:pos="5387"/>
                          <w:tab w:val="left" w:pos="5670"/>
                        </w:tabs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>SPRAWDZAJĄCY</w:t>
                      </w:r>
                    </w:p>
                    <w:p w14:paraId="4CC66507" w14:textId="77777777" w:rsidR="00FA736B" w:rsidRPr="00411F5F" w:rsidRDefault="00FA736B" w:rsidP="00FA736B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 xml:space="preserve">mgr inż. </w:t>
                      </w:r>
                      <w:r w:rsidRPr="00BE4E62">
                        <w:rPr>
                          <w:rFonts w:ascii="Bookman Old Style" w:hAnsi="Bookman Old Style"/>
                          <w:b/>
                        </w:rPr>
                        <w:t>Jerzy Kępiński</w:t>
                      </w:r>
                    </w:p>
                    <w:p w14:paraId="721E9881" w14:textId="77777777" w:rsidR="00FA736B" w:rsidRPr="00411F5F" w:rsidRDefault="00FA736B" w:rsidP="00FA736B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1ACD7A56" w14:textId="77777777" w:rsidR="00FA736B" w:rsidRPr="00411F5F" w:rsidRDefault="00FA736B" w:rsidP="00FA736B">
                      <w:pPr>
                        <w:ind w:firstLine="0"/>
                        <w:rPr>
                          <w:rFonts w:ascii="Bookman Old Style" w:hAnsi="Bookman Old Style"/>
                        </w:rPr>
                      </w:pPr>
                    </w:p>
                    <w:p w14:paraId="57DAF741" w14:textId="77777777" w:rsidR="00FA736B" w:rsidRPr="00411F5F" w:rsidRDefault="00FA736B" w:rsidP="00FA736B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064C536E" w14:textId="77777777" w:rsidR="00FA736B" w:rsidRPr="00411F5F" w:rsidRDefault="00FA736B" w:rsidP="00FA736B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411F5F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Projektanta)</w:t>
                      </w:r>
                    </w:p>
                    <w:p w14:paraId="39295C22" w14:textId="77777777" w:rsidR="00FA736B" w:rsidRPr="00411F5F" w:rsidRDefault="00FA736B" w:rsidP="00FA736B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uprawnienia budowlane nr </w:t>
                      </w:r>
                      <w:r w:rsidRPr="00BE4E62">
                        <w:rPr>
                          <w:rFonts w:ascii="Bookman Old Style" w:hAnsi="Bookman Old Style"/>
                          <w:b/>
                          <w:sz w:val="20"/>
                        </w:rPr>
                        <w:t>SWK/0059/PWOE/07</w:t>
                      </w:r>
                    </w:p>
                    <w:p w14:paraId="02C04E89" w14:textId="77777777" w:rsidR="00FA736B" w:rsidRPr="00411F5F" w:rsidRDefault="00FA736B" w:rsidP="00FA736B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do projektowania bez ograniczeń </w:t>
                      </w:r>
                      <w:r>
                        <w:rPr>
                          <w:rFonts w:ascii="Bookman Old Style" w:hAnsi="Bookman Old Style"/>
                          <w:sz w:val="20"/>
                        </w:rPr>
                        <w:br/>
                      </w: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>w</w:t>
                      </w:r>
                      <w:r w:rsidRPr="00FC0622">
                        <w:rPr>
                          <w:rFonts w:ascii="Bookman Old Style" w:hAnsi="Bookman Old Style"/>
                          <w:sz w:val="20"/>
                        </w:rPr>
                        <w:t xml:space="preserve"> specjalności instalacyjnej w zakresie sieci</w:t>
                      </w:r>
                      <w:r>
                        <w:rPr>
                          <w:rFonts w:ascii="Bookman Old Style" w:hAnsi="Bookman Old Style"/>
                          <w:sz w:val="20"/>
                        </w:rPr>
                        <w:t xml:space="preserve"> elektromagnetycznych</w:t>
                      </w:r>
                    </w:p>
                    <w:p w14:paraId="26918A81" w14:textId="77777777" w:rsidR="00FA736B" w:rsidRPr="00411F5F" w:rsidRDefault="00FA736B" w:rsidP="00FA736B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2B259318" wp14:editId="6558F75A">
                <wp:simplePos x="0" y="0"/>
                <wp:positionH relativeFrom="margin">
                  <wp:posOffset>534009</wp:posOffset>
                </wp:positionH>
                <wp:positionV relativeFrom="paragraph">
                  <wp:posOffset>6249</wp:posOffset>
                </wp:positionV>
                <wp:extent cx="2438400" cy="2838450"/>
                <wp:effectExtent l="0" t="0" r="0" b="0"/>
                <wp:wrapNone/>
                <wp:docPr id="6162577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283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2F9374" w14:textId="77777777" w:rsidR="00FA736B" w:rsidRDefault="00FA736B" w:rsidP="00FA736B">
                            <w:pPr>
                              <w:ind w:firstLine="0"/>
                              <w:jc w:val="center"/>
                            </w:pPr>
                          </w:p>
                          <w:p w14:paraId="3F38B736" w14:textId="77777777" w:rsidR="00FA736B" w:rsidRPr="00411F5F" w:rsidRDefault="00FA736B" w:rsidP="00FA736B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>PROJEKTANT</w:t>
                            </w:r>
                          </w:p>
                          <w:p w14:paraId="7DD965EF" w14:textId="77777777" w:rsidR="00FA736B" w:rsidRPr="00411F5F" w:rsidRDefault="00FA736B" w:rsidP="00FA736B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b/>
                              </w:rPr>
                              <w:t xml:space="preserve">mgr inż. </w:t>
                            </w:r>
                            <w:r w:rsidRPr="00BE4E62">
                              <w:rPr>
                                <w:rFonts w:ascii="Bookman Old Style" w:hAnsi="Bookman Old Style"/>
                                <w:b/>
                              </w:rPr>
                              <w:t>Dominik Radomski</w:t>
                            </w:r>
                          </w:p>
                          <w:p w14:paraId="1828816E" w14:textId="77777777" w:rsidR="00FA736B" w:rsidRPr="00411F5F" w:rsidRDefault="00FA736B" w:rsidP="00FA736B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64FA1953" w14:textId="77777777" w:rsidR="00FA736B" w:rsidRPr="00411F5F" w:rsidRDefault="00FA736B" w:rsidP="00FA736B">
                            <w:pPr>
                              <w:ind w:firstLine="0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69AA601D" w14:textId="77777777" w:rsidR="00FA736B" w:rsidRPr="00411F5F" w:rsidRDefault="00FA736B" w:rsidP="00FA736B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48362601" w14:textId="77777777" w:rsidR="00FA736B" w:rsidRPr="00411F5F" w:rsidRDefault="00FA736B" w:rsidP="00FA736B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Projektanta)</w:t>
                            </w:r>
                          </w:p>
                          <w:p w14:paraId="605CDCA9" w14:textId="77777777" w:rsidR="00FA736B" w:rsidRPr="00411F5F" w:rsidRDefault="00FA736B" w:rsidP="00FA736B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uprawnienia budowlane nr </w:t>
                            </w:r>
                            <w:r w:rsidRPr="00BE4E62">
                              <w:rPr>
                                <w:rFonts w:ascii="Bookman Old Style" w:hAnsi="Bookman Old Style"/>
                                <w:b/>
                                <w:sz w:val="20"/>
                              </w:rPr>
                              <w:t>SWK/0113/PWBE/16</w:t>
                            </w:r>
                          </w:p>
                          <w:p w14:paraId="658A399A" w14:textId="77777777" w:rsidR="00FA736B" w:rsidRPr="00411F5F" w:rsidRDefault="00FA736B" w:rsidP="00FA736B">
                            <w:pPr>
                              <w:tabs>
                                <w:tab w:val="left" w:pos="2977"/>
                              </w:tabs>
                              <w:spacing w:line="276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sz w:val="20"/>
                              </w:rPr>
                            </w:pP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do projektowania bez ograniczeń </w:t>
                            </w:r>
                            <w:r>
                              <w:rPr>
                                <w:rFonts w:ascii="Bookman Old Style" w:hAnsi="Bookman Old Style"/>
                                <w:sz w:val="20"/>
                              </w:rPr>
                              <w:br/>
                            </w:r>
                            <w:r w:rsidRPr="00411F5F">
                              <w:rPr>
                                <w:rFonts w:ascii="Bookman Old Style" w:hAnsi="Bookman Old Style"/>
                                <w:sz w:val="20"/>
                              </w:rPr>
                              <w:t>w</w:t>
                            </w:r>
                            <w:r w:rsidRPr="00FC0622"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 specjalności instalacyjnej w zakresie sieci</w:t>
                            </w:r>
                            <w:r>
                              <w:rPr>
                                <w:rFonts w:ascii="Bookman Old Style" w:hAnsi="Bookman Old Style"/>
                                <w:sz w:val="20"/>
                              </w:rPr>
                              <w:t xml:space="preserve"> elektromagnetycznych</w:t>
                            </w:r>
                          </w:p>
                          <w:p w14:paraId="02D0AC9B" w14:textId="77777777" w:rsidR="00FA736B" w:rsidRPr="00411F5F" w:rsidRDefault="00FA736B" w:rsidP="00FA736B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59318" id="_x0000_s1035" type="#_x0000_t202" style="position:absolute;left:0;text-align:left;margin-left:42.05pt;margin-top:.5pt;width:192pt;height:223.5pt;z-index:-251551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" filled="f" stroked="f">
                <v:textbox>
                  <w:txbxContent>
                    <w:p w14:paraId="5F2F9374" w14:textId="77777777" w:rsidR="00FA736B" w:rsidRDefault="00FA736B" w:rsidP="00FA736B">
                      <w:pPr>
                        <w:ind w:firstLine="0"/>
                        <w:jc w:val="center"/>
                      </w:pPr>
                    </w:p>
                    <w:p w14:paraId="3F38B736" w14:textId="77777777" w:rsidR="00FA736B" w:rsidRPr="00411F5F" w:rsidRDefault="00FA736B" w:rsidP="00FA736B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>PROJEKTANT</w:t>
                      </w:r>
                    </w:p>
                    <w:p w14:paraId="7DD965EF" w14:textId="77777777" w:rsidR="00FA736B" w:rsidRPr="00411F5F" w:rsidRDefault="00FA736B" w:rsidP="00FA736B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411F5F">
                        <w:rPr>
                          <w:rFonts w:ascii="Bookman Old Style" w:hAnsi="Bookman Old Style"/>
                          <w:b/>
                        </w:rPr>
                        <w:t xml:space="preserve">mgr inż. </w:t>
                      </w:r>
                      <w:r w:rsidRPr="00BE4E62">
                        <w:rPr>
                          <w:rFonts w:ascii="Bookman Old Style" w:hAnsi="Bookman Old Style"/>
                          <w:b/>
                        </w:rPr>
                        <w:t>Dominik Radomski</w:t>
                      </w:r>
                    </w:p>
                    <w:p w14:paraId="1828816E" w14:textId="77777777" w:rsidR="00FA736B" w:rsidRPr="00411F5F" w:rsidRDefault="00FA736B" w:rsidP="00FA736B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64FA1953" w14:textId="77777777" w:rsidR="00FA736B" w:rsidRPr="00411F5F" w:rsidRDefault="00FA736B" w:rsidP="00FA736B">
                      <w:pPr>
                        <w:ind w:firstLine="0"/>
                        <w:rPr>
                          <w:rFonts w:ascii="Bookman Old Style" w:hAnsi="Bookman Old Style"/>
                        </w:rPr>
                      </w:pPr>
                    </w:p>
                    <w:p w14:paraId="69AA601D" w14:textId="77777777" w:rsidR="00FA736B" w:rsidRPr="00411F5F" w:rsidRDefault="00FA736B" w:rsidP="00FA736B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48362601" w14:textId="77777777" w:rsidR="00FA736B" w:rsidRPr="00411F5F" w:rsidRDefault="00FA736B" w:rsidP="00FA736B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411F5F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Projektanta)</w:t>
                      </w:r>
                    </w:p>
                    <w:p w14:paraId="605CDCA9" w14:textId="77777777" w:rsidR="00FA736B" w:rsidRPr="00411F5F" w:rsidRDefault="00FA736B" w:rsidP="00FA736B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uprawnienia budowlane nr </w:t>
                      </w:r>
                      <w:r w:rsidRPr="00BE4E62">
                        <w:rPr>
                          <w:rFonts w:ascii="Bookman Old Style" w:hAnsi="Bookman Old Style"/>
                          <w:b/>
                          <w:sz w:val="20"/>
                        </w:rPr>
                        <w:t>SWK/0113/PWBE/16</w:t>
                      </w:r>
                    </w:p>
                    <w:p w14:paraId="658A399A" w14:textId="77777777" w:rsidR="00FA736B" w:rsidRPr="00411F5F" w:rsidRDefault="00FA736B" w:rsidP="00FA736B">
                      <w:pPr>
                        <w:tabs>
                          <w:tab w:val="left" w:pos="2977"/>
                        </w:tabs>
                        <w:spacing w:line="276" w:lineRule="auto"/>
                        <w:ind w:firstLine="0"/>
                        <w:jc w:val="center"/>
                        <w:rPr>
                          <w:rFonts w:ascii="Bookman Old Style" w:hAnsi="Bookman Old Style"/>
                          <w:sz w:val="20"/>
                        </w:rPr>
                      </w:pP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 xml:space="preserve">do projektowania bez ograniczeń </w:t>
                      </w:r>
                      <w:r>
                        <w:rPr>
                          <w:rFonts w:ascii="Bookman Old Style" w:hAnsi="Bookman Old Style"/>
                          <w:sz w:val="20"/>
                        </w:rPr>
                        <w:br/>
                      </w:r>
                      <w:r w:rsidRPr="00411F5F">
                        <w:rPr>
                          <w:rFonts w:ascii="Bookman Old Style" w:hAnsi="Bookman Old Style"/>
                          <w:sz w:val="20"/>
                        </w:rPr>
                        <w:t>w</w:t>
                      </w:r>
                      <w:r w:rsidRPr="00FC0622">
                        <w:rPr>
                          <w:rFonts w:ascii="Bookman Old Style" w:hAnsi="Bookman Old Style"/>
                          <w:sz w:val="20"/>
                        </w:rPr>
                        <w:t xml:space="preserve"> specjalności instalacyjnej w zakresie sieci</w:t>
                      </w:r>
                      <w:r>
                        <w:rPr>
                          <w:rFonts w:ascii="Bookman Old Style" w:hAnsi="Bookman Old Style"/>
                          <w:sz w:val="20"/>
                        </w:rPr>
                        <w:t xml:space="preserve"> elektromagnetycznych</w:t>
                      </w:r>
                    </w:p>
                    <w:p w14:paraId="02D0AC9B" w14:textId="77777777" w:rsidR="00FA736B" w:rsidRPr="00411F5F" w:rsidRDefault="00FA736B" w:rsidP="00FA736B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3BE467" w14:textId="3CC7BCDF" w:rsidR="008B57D8" w:rsidRDefault="008B57D8" w:rsidP="00FC3446">
      <w:pPr>
        <w:spacing w:after="200" w:line="276" w:lineRule="auto"/>
        <w:ind w:firstLine="0"/>
        <w:jc w:val="left"/>
        <w:rPr>
          <w:rFonts w:ascii="Bookman Old Style" w:hAnsi="Bookman Old Style"/>
        </w:rPr>
      </w:pPr>
    </w:p>
    <w:p w14:paraId="734CD465" w14:textId="657D2385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CC896D6" w14:textId="064F4A57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AE3A0BB" w14:textId="7999F774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2B70EF5" w14:textId="63C5A38B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02003D5" w14:textId="573FD147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64C74E6" w14:textId="7E2D68CD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F1A8B17" w14:textId="2856CCB2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5B8B663" w14:textId="71A7B7C7" w:rsidR="00F01B73" w:rsidRPr="00DE45B7" w:rsidRDefault="00F01B73" w:rsidP="00FC3446">
      <w:pPr>
        <w:ind w:firstLine="0"/>
        <w:jc w:val="left"/>
        <w:rPr>
          <w:rFonts w:ascii="Bookman Old Style" w:hAnsi="Bookman Old Style"/>
        </w:rPr>
      </w:pPr>
    </w:p>
    <w:p w14:paraId="2A39D838" w14:textId="1D5C0B81" w:rsidR="00160018" w:rsidRDefault="0016001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15594DC8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19F5FC0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54961BD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5927F4B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2F70237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3B83F4C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B4CB9CE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6F64072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DCEA27D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D3925BC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F3210C7" w14:textId="77777777" w:rsidR="00743106" w:rsidRPr="00DE45B7" w:rsidRDefault="00743106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828B789" w14:textId="77777777" w:rsidR="00265B5D" w:rsidRDefault="00265B5D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16286F4B" w14:textId="77777777" w:rsidR="008949BB" w:rsidRDefault="008949B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9FBFAD2" w14:textId="77777777" w:rsidR="008949BB" w:rsidRDefault="008949B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A1C0456" w14:textId="77777777" w:rsidR="008949BB" w:rsidRDefault="008949B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519654A" w14:textId="77777777" w:rsidR="008949BB" w:rsidRDefault="008949B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DFA7EBB" w14:textId="77777777" w:rsidR="008949BB" w:rsidRDefault="008949B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74C9C0A" w14:textId="77777777" w:rsidR="008949BB" w:rsidRDefault="008949B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1502C61B" w14:textId="77777777" w:rsidR="008949BB" w:rsidRDefault="008949B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C32E678" w14:textId="77777777" w:rsidR="008949BB" w:rsidRDefault="008949B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5C37739" w14:textId="77777777" w:rsidR="008949BB" w:rsidRDefault="008949B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C41EDAE" w14:textId="77777777" w:rsidR="008949BB" w:rsidRPr="00DE45B7" w:rsidRDefault="008949B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1D15B86C" w14:textId="77777777" w:rsidR="00DA7FA2" w:rsidRPr="00DE45B7" w:rsidRDefault="00DA7FA2" w:rsidP="0051756E">
      <w:pPr>
        <w:pStyle w:val="Nagwek4"/>
        <w:ind w:left="426" w:firstLine="0"/>
        <w:jc w:val="right"/>
        <w:rPr>
          <w:rFonts w:ascii="Bookman Old Style" w:hAnsi="Bookman Old Style"/>
        </w:rPr>
      </w:pPr>
      <w:bookmarkStart w:id="347" w:name="_Toc399509016"/>
      <w:bookmarkStart w:id="348" w:name="_Toc406585908"/>
      <w:bookmarkStart w:id="349" w:name="_Toc216551433"/>
      <w:r w:rsidRPr="00DE45B7">
        <w:rPr>
          <w:rFonts w:ascii="Bookman Old Style" w:hAnsi="Bookman Old Style"/>
        </w:rPr>
        <w:t>CZĘŚĆ RYSUNKOWA</w:t>
      </w:r>
      <w:bookmarkEnd w:id="347"/>
      <w:bookmarkEnd w:id="348"/>
      <w:bookmarkEnd w:id="349"/>
    </w:p>
    <w:p w14:paraId="6550BCCE" w14:textId="77777777" w:rsidR="00525B84" w:rsidRPr="00DE45B7" w:rsidRDefault="00525B84" w:rsidP="0051756E">
      <w:pPr>
        <w:spacing w:after="200" w:line="276" w:lineRule="auto"/>
        <w:ind w:left="426" w:firstLine="0"/>
        <w:jc w:val="left"/>
        <w:rPr>
          <w:rFonts w:ascii="Bookman Old Style" w:hAnsi="Bookman Old Style" w:cs="Arial"/>
          <w:b/>
          <w:sz w:val="32"/>
          <w:szCs w:val="32"/>
          <w:u w:val="single"/>
        </w:rPr>
      </w:pPr>
    </w:p>
    <w:p w14:paraId="6568262A" w14:textId="77777777" w:rsidR="00525B84" w:rsidRPr="00DE45B7" w:rsidRDefault="00525B84" w:rsidP="0051756E">
      <w:pPr>
        <w:spacing w:after="200" w:line="276" w:lineRule="auto"/>
        <w:ind w:left="426" w:firstLine="0"/>
        <w:jc w:val="left"/>
        <w:rPr>
          <w:rFonts w:ascii="Bookman Old Style" w:hAnsi="Bookman Old Style" w:cs="Arial"/>
          <w:b/>
          <w:sz w:val="32"/>
          <w:szCs w:val="32"/>
          <w:u w:val="single"/>
        </w:rPr>
      </w:pPr>
    </w:p>
    <w:p w14:paraId="678D18B5" w14:textId="77777777" w:rsidR="005B11D7" w:rsidRPr="004D47DF" w:rsidRDefault="005B11D7" w:rsidP="0051756E">
      <w:pPr>
        <w:spacing w:after="200" w:line="276" w:lineRule="auto"/>
        <w:ind w:left="426" w:firstLine="0"/>
        <w:jc w:val="left"/>
        <w:rPr>
          <w:rFonts w:ascii="Bookman Old Style" w:hAnsi="Bookman Old Style" w:cs="Arial"/>
          <w:b/>
          <w:sz w:val="32"/>
          <w:szCs w:val="32"/>
          <w:u w:val="single"/>
        </w:rPr>
      </w:pPr>
    </w:p>
    <w:sectPr w:rsidR="005B11D7" w:rsidRPr="004D47DF" w:rsidSect="0051756E">
      <w:headerReference w:type="even" r:id="rId13"/>
      <w:footerReference w:type="even" r:id="rId14"/>
      <w:footerReference w:type="default" r:id="rId15"/>
      <w:type w:val="continuous"/>
      <w:pgSz w:w="11906" w:h="16838" w:code="9"/>
      <w:pgMar w:top="992" w:right="851" w:bottom="1276" w:left="993" w:header="567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C1136" w14:textId="77777777" w:rsidR="00147FED" w:rsidRDefault="00147FED" w:rsidP="00D3579B">
      <w:pPr>
        <w:spacing w:line="240" w:lineRule="auto"/>
      </w:pPr>
      <w:r>
        <w:separator/>
      </w:r>
    </w:p>
  </w:endnote>
  <w:endnote w:type="continuationSeparator" w:id="0">
    <w:p w14:paraId="21D8AE13" w14:textId="77777777" w:rsidR="00147FED" w:rsidRDefault="00147FED" w:rsidP="00D357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2456D" w14:textId="77777777" w:rsidR="00DF648F" w:rsidRPr="007D4647" w:rsidRDefault="00DF648F" w:rsidP="00A66517">
    <w:pPr>
      <w:pStyle w:val="Stopka"/>
      <w:tabs>
        <w:tab w:val="clear" w:pos="9072"/>
        <w:tab w:val="right" w:pos="10348"/>
      </w:tabs>
      <w:ind w:firstLine="0"/>
      <w:jc w:val="center"/>
      <w:rPr>
        <w:rFonts w:ascii="Bookman Old Style" w:hAnsi="Bookman Old Style" w:cs="Arial"/>
        <w:i/>
        <w:iCs/>
        <w:color w:val="7F7F7F" w:themeColor="text1" w:themeTint="80"/>
        <w:sz w:val="16"/>
      </w:rPr>
    </w:pPr>
    <w:r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642BEB26" wp14:editId="03E90A58">
              <wp:simplePos x="0" y="0"/>
              <wp:positionH relativeFrom="rightMargin">
                <wp:posOffset>-367030</wp:posOffset>
              </wp:positionH>
              <wp:positionV relativeFrom="margin">
                <wp:posOffset>9256395</wp:posOffset>
              </wp:positionV>
              <wp:extent cx="638175" cy="332105"/>
              <wp:effectExtent l="0" t="0" r="9525" b="1905"/>
              <wp:wrapNone/>
              <wp:docPr id="10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3230E1" w14:textId="77777777" w:rsidR="00DF648F" w:rsidRDefault="00DF648F" w:rsidP="00763E8C">
                          <w:pPr>
                            <w:ind w:firstLine="0"/>
                            <w:jc w:val="left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2BEB26" id="_x0000_s1036" style="position:absolute;left:0;text-align:left;margin-left:-28.9pt;margin-top:728.85pt;width:50.25pt;height:26.15pt;z-index:2516817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" o:allowincell="f" filled="f" stroked="f">
              <v:textbox style="mso-fit-shape-to-text:t" inset="0,,0">
                <w:txbxContent>
                  <w:p w14:paraId="0D3230E1" w14:textId="77777777" w:rsidR="00DF648F" w:rsidRDefault="00DF648F" w:rsidP="00763E8C">
                    <w:pPr>
                      <w:ind w:firstLine="0"/>
                      <w:jc w:val="left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104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-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„Rozbudowa </w:t>
    </w:r>
    <w:r>
      <w:rPr>
        <w:rFonts w:ascii="Bookman Old Style" w:hAnsi="Bookman Old Style" w:cs="Arial"/>
        <w:i/>
        <w:iCs/>
        <w:color w:val="7F7F7F" w:themeColor="text1" w:themeTint="80"/>
        <w:sz w:val="16"/>
      </w:rPr>
      <w:t>ulicy Koniecpolskiej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we Włoszczowie”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7C0A" w14:textId="77777777" w:rsidR="00DF648F" w:rsidRPr="007D4647" w:rsidRDefault="00DF648F" w:rsidP="00A66517">
    <w:pPr>
      <w:pStyle w:val="Stopka"/>
      <w:ind w:firstLine="0"/>
      <w:jc w:val="center"/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A77A" w14:textId="34D919F2" w:rsidR="00DF648F" w:rsidRPr="007D4647" w:rsidRDefault="00DF648F" w:rsidP="00796BFD">
    <w:pPr>
      <w:pStyle w:val="Stopka"/>
      <w:tabs>
        <w:tab w:val="right" w:pos="10348"/>
      </w:tabs>
      <w:ind w:firstLine="0"/>
      <w:jc w:val="center"/>
      <w:rPr>
        <w:rFonts w:ascii="Bookman Old Style" w:hAnsi="Bookman Old Style" w:cs="Arial"/>
        <w:i/>
        <w:iCs/>
        <w:color w:val="7F7F7F" w:themeColor="text1" w:themeTint="80"/>
        <w:sz w:val="16"/>
      </w:rPr>
    </w:pPr>
    <w:r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53045546" wp14:editId="684844C8">
              <wp:simplePos x="0" y="0"/>
              <wp:positionH relativeFrom="rightMargin">
                <wp:posOffset>-367030</wp:posOffset>
              </wp:positionH>
              <wp:positionV relativeFrom="margin">
                <wp:posOffset>9256395</wp:posOffset>
              </wp:positionV>
              <wp:extent cx="638175" cy="332105"/>
              <wp:effectExtent l="0" t="0" r="9525" b="1905"/>
              <wp:wrapNone/>
              <wp:docPr id="6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FAF0C8" w14:textId="77777777" w:rsidR="00DF648F" w:rsidRDefault="00DF648F" w:rsidP="00763E8C">
                          <w:pPr>
                            <w:ind w:firstLine="0"/>
                            <w:jc w:val="left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045546" id="_x0000_s1037" style="position:absolute;left:0;text-align:left;margin-left:-28.9pt;margin-top:728.85pt;width:50.25pt;height:26.15pt;z-index:2516787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" o:allowincell="f" filled="f" stroked="f">
              <v:textbox style="mso-fit-shape-to-text:t" inset="0,,0">
                <w:txbxContent>
                  <w:p w14:paraId="0AFAF0C8" w14:textId="77777777" w:rsidR="00DF648F" w:rsidRDefault="00DF648F" w:rsidP="00763E8C">
                    <w:pPr>
                      <w:ind w:firstLine="0"/>
                      <w:jc w:val="left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104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-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„</w:t>
    </w:r>
    <w:r w:rsidR="00713B92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Budowa ul. Cichej, Południowej i Zachodniej w </w:t>
    </w:r>
    <w:proofErr w:type="spellStart"/>
    <w:r w:rsidR="00713B92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>msc</w:t>
    </w:r>
    <w:proofErr w:type="spellEnd"/>
    <w:r w:rsidR="00713B92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>. Bukowa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”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5CC6" w14:textId="331A3F64" w:rsidR="00DF648F" w:rsidRPr="007D4647" w:rsidRDefault="00DF648F" w:rsidP="00D11176">
    <w:pPr>
      <w:pStyle w:val="Stopka"/>
      <w:tabs>
        <w:tab w:val="right" w:pos="10348"/>
      </w:tabs>
      <w:ind w:firstLine="0"/>
      <w:jc w:val="center"/>
      <w:rPr>
        <w:rFonts w:ascii="Bookman Old Style" w:hAnsi="Bookman Old Style" w:cs="Arial"/>
        <w:i/>
        <w:iCs/>
        <w:color w:val="7F7F7F" w:themeColor="text1" w:themeTint="80"/>
        <w:sz w:val="16"/>
      </w:rPr>
    </w:pPr>
    <w:r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37838B24" wp14:editId="4C7DBFCA">
              <wp:simplePos x="0" y="0"/>
              <wp:positionH relativeFrom="rightMargin">
                <wp:posOffset>-287655</wp:posOffset>
              </wp:positionH>
              <wp:positionV relativeFrom="margin">
                <wp:posOffset>9209405</wp:posOffset>
              </wp:positionV>
              <wp:extent cx="638175" cy="332105"/>
              <wp:effectExtent l="0" t="0" r="9525" b="1905"/>
              <wp:wrapNone/>
              <wp:docPr id="557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87480E" w14:textId="77777777" w:rsidR="00DF648F" w:rsidRDefault="00DF648F" w:rsidP="007D4647">
                          <w:pPr>
                            <w:ind w:firstLine="0"/>
                            <w:jc w:val="left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838B24" id="_x0000_s1038" style="position:absolute;left:0;text-align:left;margin-left:-22.65pt;margin-top:725.15pt;width:50.25pt;height:26.15pt;z-index:2516797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" o:allowincell="f" filled="f" stroked="f">
              <v:textbox style="mso-fit-shape-to-text:t" inset="0,,0">
                <w:txbxContent>
                  <w:p w14:paraId="4287480E" w14:textId="77777777" w:rsidR="00DF648F" w:rsidRDefault="00DF648F" w:rsidP="007D4647">
                    <w:pPr>
                      <w:ind w:firstLine="0"/>
                      <w:jc w:val="left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103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-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7D4647"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w:t>„</w:t>
    </w:r>
    <w:r w:rsidR="00D11176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>Budowa ul. Cichej, Południowej i Zachodniej w msc. Bukowa</w:t>
    </w:r>
    <w:r w:rsidR="00D11176"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BE2F6" w14:textId="77777777" w:rsidR="00147FED" w:rsidRDefault="00147FED" w:rsidP="00D3579B">
      <w:pPr>
        <w:spacing w:line="240" w:lineRule="auto"/>
      </w:pPr>
      <w:r>
        <w:separator/>
      </w:r>
    </w:p>
  </w:footnote>
  <w:footnote w:type="continuationSeparator" w:id="0">
    <w:p w14:paraId="4B14C481" w14:textId="77777777" w:rsidR="00147FED" w:rsidRDefault="00147FED" w:rsidP="00D357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AE3B" w14:textId="77777777" w:rsidR="00DF648F" w:rsidRPr="007D4647" w:rsidRDefault="00DF648F" w:rsidP="0049694B">
    <w:pPr>
      <w:pStyle w:val="Nagwek"/>
      <w:pBdr>
        <w:bottom w:val="single" w:sz="4" w:space="0" w:color="auto"/>
      </w:pBdr>
      <w:tabs>
        <w:tab w:val="clear" w:pos="4536"/>
        <w:tab w:val="clear" w:pos="9072"/>
        <w:tab w:val="center" w:pos="6946"/>
        <w:tab w:val="right" w:pos="9923"/>
      </w:tabs>
      <w:ind w:firstLine="0"/>
      <w:rPr>
        <w:rFonts w:ascii="Bookman Old Style" w:hAnsi="Bookman Old Style" w:cs="Arial"/>
        <w:i/>
        <w:iCs/>
        <w:color w:val="7F7F7F" w:themeColor="text1" w:themeTint="80"/>
        <w:sz w:val="16"/>
      </w:rPr>
    </w:pP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TOM I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ab/>
      <w:t xml:space="preserve">                                         PROJEKT ZAGOSPODAROWANIA TERENU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A0DF3" w14:textId="3738A681" w:rsidR="00DF648F" w:rsidRPr="007D4647" w:rsidRDefault="00DF648F" w:rsidP="0049694B">
    <w:pPr>
      <w:pStyle w:val="Nagwek"/>
      <w:pBdr>
        <w:bottom w:val="single" w:sz="4" w:space="0" w:color="auto"/>
      </w:pBdr>
      <w:tabs>
        <w:tab w:val="clear" w:pos="4536"/>
        <w:tab w:val="clear" w:pos="9072"/>
        <w:tab w:val="center" w:pos="6946"/>
        <w:tab w:val="right" w:pos="9923"/>
      </w:tabs>
      <w:ind w:firstLine="0"/>
      <w:rPr>
        <w:rFonts w:ascii="Bookman Old Style" w:hAnsi="Bookman Old Style" w:cs="Arial"/>
        <w:i/>
        <w:iCs/>
        <w:color w:val="7F7F7F" w:themeColor="text1" w:themeTint="80"/>
        <w:sz w:val="16"/>
      </w:rPr>
    </w:pP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TOM I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ab/>
      <w:t xml:space="preserve">                                 </w:t>
    </w:r>
    <w:r w:rsidR="004A5B15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                                            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       PROJEKT</w:t>
    </w:r>
    <w:r w:rsidR="004A5B15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 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</w:t>
    </w:r>
    <w:r>
      <w:rPr>
        <w:rFonts w:ascii="Bookman Old Style" w:hAnsi="Bookman Old Style" w:cs="Arial"/>
        <w:i/>
        <w:iCs/>
        <w:color w:val="7F7F7F" w:themeColor="text1" w:themeTint="80"/>
        <w:sz w:val="16"/>
      </w:rPr>
      <w:t>BUDOWLANY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431EE"/>
    <w:multiLevelType w:val="hybridMultilevel"/>
    <w:tmpl w:val="4C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A4ED1"/>
    <w:multiLevelType w:val="hybridMultilevel"/>
    <w:tmpl w:val="D8582B24"/>
    <w:lvl w:ilvl="0" w:tplc="EABCB004">
      <w:start w:val="1"/>
      <w:numFmt w:val="decimal"/>
      <w:pStyle w:val="nagowek36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94D44"/>
    <w:multiLevelType w:val="hybridMultilevel"/>
    <w:tmpl w:val="6BF89CC0"/>
    <w:lvl w:ilvl="0" w:tplc="CA34C6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DF063F"/>
    <w:multiLevelType w:val="hybridMultilevel"/>
    <w:tmpl w:val="A6DCE5A6"/>
    <w:lvl w:ilvl="0" w:tplc="73BA2FE2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241E4A0D"/>
    <w:multiLevelType w:val="hybridMultilevel"/>
    <w:tmpl w:val="3B5CC3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55C04AF"/>
    <w:multiLevelType w:val="hybridMultilevel"/>
    <w:tmpl w:val="B388E852"/>
    <w:lvl w:ilvl="0" w:tplc="73BA2F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E209E8"/>
    <w:multiLevelType w:val="hybridMultilevel"/>
    <w:tmpl w:val="714AB6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79E017D"/>
    <w:multiLevelType w:val="hybridMultilevel"/>
    <w:tmpl w:val="8C0ABB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5531C"/>
    <w:multiLevelType w:val="hybridMultilevel"/>
    <w:tmpl w:val="33104B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48E5FA6"/>
    <w:multiLevelType w:val="hybridMultilevel"/>
    <w:tmpl w:val="7C24DCBC"/>
    <w:lvl w:ilvl="0" w:tplc="FC84EA1A">
      <w:start w:val="1"/>
      <w:numFmt w:val="decimal"/>
      <w:pStyle w:val="Nagwek5"/>
      <w:lvlText w:val="%1."/>
      <w:lvlJc w:val="left"/>
      <w:pPr>
        <w:ind w:left="1429" w:hanging="360"/>
      </w:pPr>
      <w:rPr>
        <w:rFonts w:ascii="Calibri" w:hAnsi="Calibri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5900F03"/>
    <w:multiLevelType w:val="hybridMultilevel"/>
    <w:tmpl w:val="551477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5E667F9"/>
    <w:multiLevelType w:val="hybridMultilevel"/>
    <w:tmpl w:val="27FEBE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F4459E2"/>
    <w:multiLevelType w:val="hybridMultilevel"/>
    <w:tmpl w:val="16B6B9EC"/>
    <w:lvl w:ilvl="0" w:tplc="3F7002B4">
      <w:start w:val="1"/>
      <w:numFmt w:val="decimal"/>
      <w:pStyle w:val="nagwek37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0D318E7"/>
    <w:multiLevelType w:val="multilevel"/>
    <w:tmpl w:val="104445A8"/>
    <w:name w:val="Mgd4"/>
    <w:numStyleLink w:val="Mgd"/>
  </w:abstractNum>
  <w:abstractNum w:abstractNumId="14" w15:restartNumberingAfterBreak="0">
    <w:nsid w:val="48151867"/>
    <w:multiLevelType w:val="multilevel"/>
    <w:tmpl w:val="EBA84226"/>
    <w:lvl w:ilvl="0">
      <w:start w:val="1"/>
      <w:numFmt w:val="decimal"/>
      <w:pStyle w:val="NAGWEKXYZ"/>
      <w:lvlText w:val="%1. "/>
      <w:lvlJc w:val="left"/>
      <w:pPr>
        <w:ind w:left="0" w:firstLine="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pStyle w:val="NAGWEK22"/>
      <w:lvlText w:val="%1.%2. "/>
      <w:lvlJc w:val="left"/>
      <w:pPr>
        <w:ind w:left="0" w:firstLine="0"/>
      </w:pPr>
      <w:rPr>
        <w:rFonts w:ascii="Calibri" w:hAnsi="Calibri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5" w15:restartNumberingAfterBreak="0">
    <w:nsid w:val="4BCE63AD"/>
    <w:multiLevelType w:val="hybridMultilevel"/>
    <w:tmpl w:val="424A7E5C"/>
    <w:name w:val="Mgd2"/>
    <w:lvl w:ilvl="0" w:tplc="73BA2F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06C34"/>
    <w:multiLevelType w:val="hybridMultilevel"/>
    <w:tmpl w:val="8BB4E9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00F766C"/>
    <w:multiLevelType w:val="multilevel"/>
    <w:tmpl w:val="104445A8"/>
    <w:name w:val="Mgd3"/>
    <w:numStyleLink w:val="Mgd"/>
  </w:abstractNum>
  <w:abstractNum w:abstractNumId="18" w15:restartNumberingAfterBreak="0">
    <w:nsid w:val="61CE54A7"/>
    <w:multiLevelType w:val="hybridMultilevel"/>
    <w:tmpl w:val="A44A4CC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42820F0"/>
    <w:multiLevelType w:val="hybridMultilevel"/>
    <w:tmpl w:val="89748EDC"/>
    <w:lvl w:ilvl="0" w:tplc="0142A842">
      <w:start w:val="1"/>
      <w:numFmt w:val="decimal"/>
      <w:pStyle w:val="spistrecipisma"/>
      <w:lvlText w:val="%1. 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76683"/>
    <w:multiLevelType w:val="hybridMultilevel"/>
    <w:tmpl w:val="E3B89D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ACF5438"/>
    <w:multiLevelType w:val="multilevel"/>
    <w:tmpl w:val="FAFACC9E"/>
    <w:lvl w:ilvl="0">
      <w:start w:val="1"/>
      <w:numFmt w:val="decimal"/>
      <w:pStyle w:val="Nagwek1"/>
      <w:lvlText w:val="%1. "/>
      <w:lvlJc w:val="left"/>
      <w:pPr>
        <w:ind w:left="0" w:firstLine="0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lvlText w:val="%1.%2."/>
      <w:lvlJc w:val="left"/>
      <w:pPr>
        <w:ind w:left="993" w:firstLine="0"/>
      </w:pPr>
      <w:rPr>
        <w:rFonts w:ascii="Bookman Old Style" w:hAnsi="Bookman Old Style" w:hint="default"/>
        <w:b/>
        <w:i w:val="0"/>
        <w:sz w:val="24"/>
      </w:rPr>
    </w:lvl>
    <w:lvl w:ilvl="2">
      <w:start w:val="1"/>
      <w:numFmt w:val="decimal"/>
      <w:pStyle w:val="Nagwek3"/>
      <w:lvlText w:val="%1.%2.%3. "/>
      <w:lvlJc w:val="left"/>
      <w:pPr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0"/>
      <w:pStyle w:val="Tytu"/>
      <w:suff w:val="space"/>
      <w:lvlText w:val="Tab. %5."/>
      <w:lvlJc w:val="left"/>
      <w:pPr>
        <w:ind w:left="568" w:firstLine="0"/>
      </w:pPr>
      <w:rPr>
        <w:rFonts w:ascii="Calibri" w:hAnsi="Calibri" w:hint="default"/>
        <w:b/>
        <w:i/>
        <w:sz w:val="24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1F108B2"/>
    <w:multiLevelType w:val="hybridMultilevel"/>
    <w:tmpl w:val="8A684064"/>
    <w:lvl w:ilvl="0" w:tplc="84FC30A8">
      <w:start w:val="1"/>
      <w:numFmt w:val="bullet"/>
      <w:lvlText w:val=""/>
      <w:lvlJc w:val="left"/>
      <w:pPr>
        <w:ind w:left="75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-33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2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1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-1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-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</w:abstractNum>
  <w:abstractNum w:abstractNumId="23" w15:restartNumberingAfterBreak="0">
    <w:nsid w:val="78774921"/>
    <w:multiLevelType w:val="multilevel"/>
    <w:tmpl w:val="104445A8"/>
    <w:name w:val="Mgd"/>
    <w:styleLink w:val="Mgd"/>
    <w:lvl w:ilvl="0">
      <w:start w:val="1"/>
      <w:numFmt w:val="decimal"/>
      <w:lvlText w:val="%1."/>
      <w:lvlJc w:val="left"/>
      <w:pPr>
        <w:ind w:left="357" w:hanging="357"/>
      </w:pPr>
      <w:rPr>
        <w:rFonts w:asciiTheme="minorHAnsi" w:hAnsiTheme="minorHAns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Theme="minorHAnsi" w:hAnsiTheme="minorHAnsi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Theme="minorHAnsi" w:hAnsiTheme="minorHAnsi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Restart w:val="0"/>
      <w:suff w:val="space"/>
      <w:lvlText w:val="Tab. %5."/>
      <w:lvlJc w:val="left"/>
      <w:pPr>
        <w:ind w:left="357" w:hanging="357"/>
      </w:pPr>
      <w:rPr>
        <w:rFonts w:ascii="Calibri" w:hAnsi="Calibri" w:hint="default"/>
        <w:b/>
        <w:i/>
        <w:sz w:val="24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4" w15:restartNumberingAfterBreak="0">
    <w:nsid w:val="7D351B6C"/>
    <w:multiLevelType w:val="hybridMultilevel"/>
    <w:tmpl w:val="D2B4EAC2"/>
    <w:name w:val="Mgd32"/>
    <w:lvl w:ilvl="0" w:tplc="73BA2F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E681F00"/>
    <w:multiLevelType w:val="hybridMultilevel"/>
    <w:tmpl w:val="FC027FD2"/>
    <w:lvl w:ilvl="0" w:tplc="273C9770">
      <w:start w:val="1"/>
      <w:numFmt w:val="upperRoman"/>
      <w:pStyle w:val="Nagwek4"/>
      <w:lvlText w:val="%1. "/>
      <w:lvlJc w:val="right"/>
      <w:pPr>
        <w:ind w:left="720" w:hanging="360"/>
      </w:pPr>
      <w:rPr>
        <w:rFonts w:ascii="Bookman Old Style" w:hAnsi="Bookman Old Style" w:hint="default"/>
        <w:b/>
        <w:i w:val="0"/>
        <w:sz w:val="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917874">
    <w:abstractNumId w:val="23"/>
  </w:num>
  <w:num w:numId="2" w16cid:durableId="1077366493">
    <w:abstractNumId w:val="5"/>
  </w:num>
  <w:num w:numId="3" w16cid:durableId="697239243">
    <w:abstractNumId w:val="25"/>
  </w:num>
  <w:num w:numId="4" w16cid:durableId="1909925130">
    <w:abstractNumId w:val="9"/>
  </w:num>
  <w:num w:numId="5" w16cid:durableId="1357074260">
    <w:abstractNumId w:val="8"/>
  </w:num>
  <w:num w:numId="6" w16cid:durableId="1520704427">
    <w:abstractNumId w:val="12"/>
  </w:num>
  <w:num w:numId="7" w16cid:durableId="1552494255">
    <w:abstractNumId w:val="14"/>
  </w:num>
  <w:num w:numId="8" w16cid:durableId="923732906">
    <w:abstractNumId w:val="19"/>
  </w:num>
  <w:num w:numId="9" w16cid:durableId="1050615405">
    <w:abstractNumId w:val="1"/>
  </w:num>
  <w:num w:numId="10" w16cid:durableId="1979603764">
    <w:abstractNumId w:val="3"/>
  </w:num>
  <w:num w:numId="11" w16cid:durableId="1615940698">
    <w:abstractNumId w:val="21"/>
  </w:num>
  <w:num w:numId="12" w16cid:durableId="21343996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01736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3732571">
    <w:abstractNumId w:val="0"/>
  </w:num>
  <w:num w:numId="15" w16cid:durableId="1507328323">
    <w:abstractNumId w:val="6"/>
  </w:num>
  <w:num w:numId="16" w16cid:durableId="520554356">
    <w:abstractNumId w:val="4"/>
  </w:num>
  <w:num w:numId="17" w16cid:durableId="1211069710">
    <w:abstractNumId w:val="7"/>
  </w:num>
  <w:num w:numId="18" w16cid:durableId="2053729421">
    <w:abstractNumId w:val="10"/>
  </w:num>
  <w:num w:numId="19" w16cid:durableId="608468743">
    <w:abstractNumId w:val="11"/>
  </w:num>
  <w:num w:numId="20" w16cid:durableId="842748186">
    <w:abstractNumId w:val="21"/>
  </w:num>
  <w:num w:numId="21" w16cid:durableId="985470984">
    <w:abstractNumId w:val="22"/>
  </w:num>
  <w:num w:numId="22" w16cid:durableId="1853914499">
    <w:abstractNumId w:val="20"/>
  </w:num>
  <w:num w:numId="23" w16cid:durableId="2098820038">
    <w:abstractNumId w:val="2"/>
  </w:num>
  <w:num w:numId="24" w16cid:durableId="104152781">
    <w:abstractNumId w:val="25"/>
  </w:num>
  <w:num w:numId="25" w16cid:durableId="657271794">
    <w:abstractNumId w:val="21"/>
  </w:num>
  <w:num w:numId="26" w16cid:durableId="2077390063">
    <w:abstractNumId w:val="21"/>
  </w:num>
  <w:num w:numId="27" w16cid:durableId="530923974">
    <w:abstractNumId w:val="21"/>
  </w:num>
  <w:num w:numId="28" w16cid:durableId="3534635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6656439">
    <w:abstractNumId w:val="21"/>
  </w:num>
  <w:num w:numId="30" w16cid:durableId="238370087">
    <w:abstractNumId w:val="16"/>
  </w:num>
  <w:num w:numId="31" w16cid:durableId="353313909">
    <w:abstractNumId w:val="18"/>
  </w:num>
  <w:num w:numId="32" w16cid:durableId="1664822034">
    <w:abstractNumId w:val="21"/>
  </w:num>
  <w:num w:numId="33" w16cid:durableId="33434574">
    <w:abstractNumId w:val="21"/>
  </w:num>
  <w:num w:numId="34" w16cid:durableId="775951307">
    <w:abstractNumId w:val="21"/>
  </w:num>
  <w:num w:numId="35" w16cid:durableId="1661156500">
    <w:abstractNumId w:val="21"/>
  </w:num>
  <w:num w:numId="36" w16cid:durableId="122122506">
    <w:abstractNumId w:val="21"/>
  </w:num>
  <w:num w:numId="37" w16cid:durableId="1128550166">
    <w:abstractNumId w:val="21"/>
  </w:num>
  <w:num w:numId="38" w16cid:durableId="577835959">
    <w:abstractNumId w:val="21"/>
  </w:num>
  <w:num w:numId="39" w16cid:durableId="949824750">
    <w:abstractNumId w:val="21"/>
  </w:num>
  <w:num w:numId="40" w16cid:durableId="1284773879">
    <w:abstractNumId w:val="21"/>
  </w:num>
  <w:num w:numId="41" w16cid:durableId="1257444988">
    <w:abstractNumId w:val="21"/>
  </w:num>
  <w:num w:numId="42" w16cid:durableId="566888514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553"/>
    <w:rsid w:val="0000255E"/>
    <w:rsid w:val="000027E6"/>
    <w:rsid w:val="00004421"/>
    <w:rsid w:val="000047AA"/>
    <w:rsid w:val="00007B64"/>
    <w:rsid w:val="00007F05"/>
    <w:rsid w:val="00011592"/>
    <w:rsid w:val="00011D00"/>
    <w:rsid w:val="00014033"/>
    <w:rsid w:val="000157DD"/>
    <w:rsid w:val="00017754"/>
    <w:rsid w:val="00017EDF"/>
    <w:rsid w:val="00021375"/>
    <w:rsid w:val="00021DCA"/>
    <w:rsid w:val="00026FD1"/>
    <w:rsid w:val="0003018F"/>
    <w:rsid w:val="00031CF4"/>
    <w:rsid w:val="00033D8C"/>
    <w:rsid w:val="00034C09"/>
    <w:rsid w:val="0003549E"/>
    <w:rsid w:val="00046075"/>
    <w:rsid w:val="00046B5E"/>
    <w:rsid w:val="00050383"/>
    <w:rsid w:val="00050BE4"/>
    <w:rsid w:val="00051968"/>
    <w:rsid w:val="000529AA"/>
    <w:rsid w:val="00052BE4"/>
    <w:rsid w:val="00052E4E"/>
    <w:rsid w:val="00052F5B"/>
    <w:rsid w:val="000531D7"/>
    <w:rsid w:val="00054A8C"/>
    <w:rsid w:val="00054B22"/>
    <w:rsid w:val="00056886"/>
    <w:rsid w:val="00060765"/>
    <w:rsid w:val="00067254"/>
    <w:rsid w:val="00067A6F"/>
    <w:rsid w:val="00067B25"/>
    <w:rsid w:val="00067DB9"/>
    <w:rsid w:val="00070093"/>
    <w:rsid w:val="000704FD"/>
    <w:rsid w:val="00072B7F"/>
    <w:rsid w:val="00074B95"/>
    <w:rsid w:val="00074EE4"/>
    <w:rsid w:val="00077A5C"/>
    <w:rsid w:val="0008197D"/>
    <w:rsid w:val="00082A7D"/>
    <w:rsid w:val="000831D3"/>
    <w:rsid w:val="00083D82"/>
    <w:rsid w:val="00084AC0"/>
    <w:rsid w:val="00085F95"/>
    <w:rsid w:val="00093120"/>
    <w:rsid w:val="00093463"/>
    <w:rsid w:val="00093ADB"/>
    <w:rsid w:val="000A0FD4"/>
    <w:rsid w:val="000A12F2"/>
    <w:rsid w:val="000A3547"/>
    <w:rsid w:val="000A37AE"/>
    <w:rsid w:val="000A71FF"/>
    <w:rsid w:val="000A73BE"/>
    <w:rsid w:val="000B12FD"/>
    <w:rsid w:val="000B152C"/>
    <w:rsid w:val="000B1F43"/>
    <w:rsid w:val="000B5718"/>
    <w:rsid w:val="000B5BB6"/>
    <w:rsid w:val="000B6E55"/>
    <w:rsid w:val="000C0833"/>
    <w:rsid w:val="000C3573"/>
    <w:rsid w:val="000C50B2"/>
    <w:rsid w:val="000C58AC"/>
    <w:rsid w:val="000C62D1"/>
    <w:rsid w:val="000D486A"/>
    <w:rsid w:val="000D55E3"/>
    <w:rsid w:val="000D75BA"/>
    <w:rsid w:val="000D77A7"/>
    <w:rsid w:val="000E0C92"/>
    <w:rsid w:val="000E0CAF"/>
    <w:rsid w:val="000E1BD8"/>
    <w:rsid w:val="000E25F7"/>
    <w:rsid w:val="000E2B90"/>
    <w:rsid w:val="000E6019"/>
    <w:rsid w:val="000E69C2"/>
    <w:rsid w:val="000E6AAF"/>
    <w:rsid w:val="000E75B2"/>
    <w:rsid w:val="000F0859"/>
    <w:rsid w:val="000F160D"/>
    <w:rsid w:val="000F2BF8"/>
    <w:rsid w:val="000F42D1"/>
    <w:rsid w:val="000F5191"/>
    <w:rsid w:val="001000A5"/>
    <w:rsid w:val="001001EE"/>
    <w:rsid w:val="001005BE"/>
    <w:rsid w:val="001005CC"/>
    <w:rsid w:val="00101A80"/>
    <w:rsid w:val="00102BE9"/>
    <w:rsid w:val="001032C9"/>
    <w:rsid w:val="001041CF"/>
    <w:rsid w:val="00104669"/>
    <w:rsid w:val="00104834"/>
    <w:rsid w:val="0010714C"/>
    <w:rsid w:val="00110B59"/>
    <w:rsid w:val="00111A58"/>
    <w:rsid w:val="00113DFF"/>
    <w:rsid w:val="001140C1"/>
    <w:rsid w:val="0012356E"/>
    <w:rsid w:val="00126FB9"/>
    <w:rsid w:val="001348D0"/>
    <w:rsid w:val="00135409"/>
    <w:rsid w:val="00137588"/>
    <w:rsid w:val="0014147E"/>
    <w:rsid w:val="00141E30"/>
    <w:rsid w:val="001443C8"/>
    <w:rsid w:val="00145555"/>
    <w:rsid w:val="00147FED"/>
    <w:rsid w:val="001501DB"/>
    <w:rsid w:val="00152232"/>
    <w:rsid w:val="00153C20"/>
    <w:rsid w:val="00153C53"/>
    <w:rsid w:val="0015401C"/>
    <w:rsid w:val="00154843"/>
    <w:rsid w:val="00155488"/>
    <w:rsid w:val="001555A2"/>
    <w:rsid w:val="00157B5A"/>
    <w:rsid w:val="00160018"/>
    <w:rsid w:val="0016046B"/>
    <w:rsid w:val="001624B5"/>
    <w:rsid w:val="00164CBF"/>
    <w:rsid w:val="00165B2C"/>
    <w:rsid w:val="00167A11"/>
    <w:rsid w:val="00171F47"/>
    <w:rsid w:val="00173C11"/>
    <w:rsid w:val="00174E02"/>
    <w:rsid w:val="00175833"/>
    <w:rsid w:val="0017700A"/>
    <w:rsid w:val="00177EDF"/>
    <w:rsid w:val="00185B83"/>
    <w:rsid w:val="00186110"/>
    <w:rsid w:val="001907E8"/>
    <w:rsid w:val="00191E2B"/>
    <w:rsid w:val="0019212B"/>
    <w:rsid w:val="00192238"/>
    <w:rsid w:val="00192E6B"/>
    <w:rsid w:val="00192FE5"/>
    <w:rsid w:val="00193CEA"/>
    <w:rsid w:val="00194886"/>
    <w:rsid w:val="0019588C"/>
    <w:rsid w:val="00195E07"/>
    <w:rsid w:val="001A0D44"/>
    <w:rsid w:val="001A0DFB"/>
    <w:rsid w:val="001A1A29"/>
    <w:rsid w:val="001A463D"/>
    <w:rsid w:val="001A6086"/>
    <w:rsid w:val="001A7FC6"/>
    <w:rsid w:val="001B0634"/>
    <w:rsid w:val="001B069A"/>
    <w:rsid w:val="001B09A0"/>
    <w:rsid w:val="001B4375"/>
    <w:rsid w:val="001B4868"/>
    <w:rsid w:val="001B4FD3"/>
    <w:rsid w:val="001B5AD3"/>
    <w:rsid w:val="001B7178"/>
    <w:rsid w:val="001B7CCE"/>
    <w:rsid w:val="001C0412"/>
    <w:rsid w:val="001C1CD0"/>
    <w:rsid w:val="001C1EB6"/>
    <w:rsid w:val="001C2B4D"/>
    <w:rsid w:val="001C3535"/>
    <w:rsid w:val="001C4576"/>
    <w:rsid w:val="001C59A9"/>
    <w:rsid w:val="001C68E5"/>
    <w:rsid w:val="001C7049"/>
    <w:rsid w:val="001C74AF"/>
    <w:rsid w:val="001D18AE"/>
    <w:rsid w:val="001D1951"/>
    <w:rsid w:val="001D30EA"/>
    <w:rsid w:val="001D49C6"/>
    <w:rsid w:val="001D58B8"/>
    <w:rsid w:val="001D74CA"/>
    <w:rsid w:val="001D7C21"/>
    <w:rsid w:val="001E05E7"/>
    <w:rsid w:val="001E1A51"/>
    <w:rsid w:val="001E26A1"/>
    <w:rsid w:val="001E40F7"/>
    <w:rsid w:val="001E5920"/>
    <w:rsid w:val="001F05BF"/>
    <w:rsid w:val="001F063C"/>
    <w:rsid w:val="001F2200"/>
    <w:rsid w:val="001F4516"/>
    <w:rsid w:val="001F7EDB"/>
    <w:rsid w:val="002000F8"/>
    <w:rsid w:val="0020210D"/>
    <w:rsid w:val="002031C8"/>
    <w:rsid w:val="002114A1"/>
    <w:rsid w:val="00211A64"/>
    <w:rsid w:val="00211E89"/>
    <w:rsid w:val="00211EB7"/>
    <w:rsid w:val="002124CD"/>
    <w:rsid w:val="002142ED"/>
    <w:rsid w:val="00214D9D"/>
    <w:rsid w:val="00216DDD"/>
    <w:rsid w:val="00217480"/>
    <w:rsid w:val="00221142"/>
    <w:rsid w:val="002226AF"/>
    <w:rsid w:val="00223164"/>
    <w:rsid w:val="00223330"/>
    <w:rsid w:val="0022385C"/>
    <w:rsid w:val="00223BAD"/>
    <w:rsid w:val="00227EDF"/>
    <w:rsid w:val="002300F5"/>
    <w:rsid w:val="002317FF"/>
    <w:rsid w:val="00233CA1"/>
    <w:rsid w:val="002377AE"/>
    <w:rsid w:val="002415AE"/>
    <w:rsid w:val="002419E0"/>
    <w:rsid w:val="00241B85"/>
    <w:rsid w:val="00242344"/>
    <w:rsid w:val="00243705"/>
    <w:rsid w:val="002441EF"/>
    <w:rsid w:val="00244269"/>
    <w:rsid w:val="00244CBA"/>
    <w:rsid w:val="00244E7F"/>
    <w:rsid w:val="002461CF"/>
    <w:rsid w:val="00250133"/>
    <w:rsid w:val="0025089C"/>
    <w:rsid w:val="002558CB"/>
    <w:rsid w:val="002559CF"/>
    <w:rsid w:val="00255D18"/>
    <w:rsid w:val="00256EA8"/>
    <w:rsid w:val="002573EA"/>
    <w:rsid w:val="00261EA6"/>
    <w:rsid w:val="00262BEB"/>
    <w:rsid w:val="00262F85"/>
    <w:rsid w:val="00264AA2"/>
    <w:rsid w:val="00265B5D"/>
    <w:rsid w:val="00266B63"/>
    <w:rsid w:val="00267D2B"/>
    <w:rsid w:val="00267DBE"/>
    <w:rsid w:val="00270B77"/>
    <w:rsid w:val="00273CE2"/>
    <w:rsid w:val="00274F20"/>
    <w:rsid w:val="00276FE7"/>
    <w:rsid w:val="00277AE3"/>
    <w:rsid w:val="00277EDC"/>
    <w:rsid w:val="00280542"/>
    <w:rsid w:val="00280C20"/>
    <w:rsid w:val="00281696"/>
    <w:rsid w:val="00282365"/>
    <w:rsid w:val="002843D9"/>
    <w:rsid w:val="0029173A"/>
    <w:rsid w:val="00292573"/>
    <w:rsid w:val="00292F3C"/>
    <w:rsid w:val="00292FDA"/>
    <w:rsid w:val="00293C57"/>
    <w:rsid w:val="00293EAA"/>
    <w:rsid w:val="0029454A"/>
    <w:rsid w:val="00294DD9"/>
    <w:rsid w:val="002A14BB"/>
    <w:rsid w:val="002A1BAF"/>
    <w:rsid w:val="002A1BFF"/>
    <w:rsid w:val="002A24EF"/>
    <w:rsid w:val="002A2D2E"/>
    <w:rsid w:val="002A2D60"/>
    <w:rsid w:val="002A3171"/>
    <w:rsid w:val="002A46C3"/>
    <w:rsid w:val="002A53C6"/>
    <w:rsid w:val="002A5485"/>
    <w:rsid w:val="002B0CA0"/>
    <w:rsid w:val="002B2C70"/>
    <w:rsid w:val="002B4CC6"/>
    <w:rsid w:val="002B7BC9"/>
    <w:rsid w:val="002C1F82"/>
    <w:rsid w:val="002C4B61"/>
    <w:rsid w:val="002C5D0D"/>
    <w:rsid w:val="002D1381"/>
    <w:rsid w:val="002D1F55"/>
    <w:rsid w:val="002D4DC6"/>
    <w:rsid w:val="002D5928"/>
    <w:rsid w:val="002D757C"/>
    <w:rsid w:val="002E065E"/>
    <w:rsid w:val="002E1546"/>
    <w:rsid w:val="002E1C52"/>
    <w:rsid w:val="002E30EC"/>
    <w:rsid w:val="002E3374"/>
    <w:rsid w:val="002E3982"/>
    <w:rsid w:val="002E4CFE"/>
    <w:rsid w:val="002E5598"/>
    <w:rsid w:val="002F05D9"/>
    <w:rsid w:val="002F07D4"/>
    <w:rsid w:val="002F2C92"/>
    <w:rsid w:val="00300C50"/>
    <w:rsid w:val="003017A6"/>
    <w:rsid w:val="0030267D"/>
    <w:rsid w:val="0030449F"/>
    <w:rsid w:val="00305444"/>
    <w:rsid w:val="003057F1"/>
    <w:rsid w:val="00306A61"/>
    <w:rsid w:val="00311206"/>
    <w:rsid w:val="0031175E"/>
    <w:rsid w:val="003131D3"/>
    <w:rsid w:val="003145B0"/>
    <w:rsid w:val="00316335"/>
    <w:rsid w:val="00316E00"/>
    <w:rsid w:val="00317622"/>
    <w:rsid w:val="00317633"/>
    <w:rsid w:val="00321617"/>
    <w:rsid w:val="00321F09"/>
    <w:rsid w:val="00323890"/>
    <w:rsid w:val="003239F1"/>
    <w:rsid w:val="00325D77"/>
    <w:rsid w:val="003261BE"/>
    <w:rsid w:val="003262DF"/>
    <w:rsid w:val="00326CD0"/>
    <w:rsid w:val="003300C0"/>
    <w:rsid w:val="003301B3"/>
    <w:rsid w:val="00330BB8"/>
    <w:rsid w:val="00330C02"/>
    <w:rsid w:val="0033208E"/>
    <w:rsid w:val="00332C35"/>
    <w:rsid w:val="0033342E"/>
    <w:rsid w:val="00334F9C"/>
    <w:rsid w:val="00336F23"/>
    <w:rsid w:val="00343240"/>
    <w:rsid w:val="003458E9"/>
    <w:rsid w:val="003467E7"/>
    <w:rsid w:val="00347BEB"/>
    <w:rsid w:val="00352572"/>
    <w:rsid w:val="00352A24"/>
    <w:rsid w:val="00353553"/>
    <w:rsid w:val="00353AC9"/>
    <w:rsid w:val="00353E23"/>
    <w:rsid w:val="0035463B"/>
    <w:rsid w:val="0035514F"/>
    <w:rsid w:val="0035664E"/>
    <w:rsid w:val="00356E07"/>
    <w:rsid w:val="0035773B"/>
    <w:rsid w:val="00360FC7"/>
    <w:rsid w:val="00362A9D"/>
    <w:rsid w:val="00362CCC"/>
    <w:rsid w:val="00363990"/>
    <w:rsid w:val="003645C2"/>
    <w:rsid w:val="00366AB4"/>
    <w:rsid w:val="003670AF"/>
    <w:rsid w:val="0037375F"/>
    <w:rsid w:val="00373853"/>
    <w:rsid w:val="00375198"/>
    <w:rsid w:val="0037537E"/>
    <w:rsid w:val="0037692C"/>
    <w:rsid w:val="00377D2B"/>
    <w:rsid w:val="00380B42"/>
    <w:rsid w:val="00380FD2"/>
    <w:rsid w:val="00380FE3"/>
    <w:rsid w:val="003833A6"/>
    <w:rsid w:val="00384967"/>
    <w:rsid w:val="00392733"/>
    <w:rsid w:val="003A2B3F"/>
    <w:rsid w:val="003A5AFA"/>
    <w:rsid w:val="003A5D43"/>
    <w:rsid w:val="003A604E"/>
    <w:rsid w:val="003A6763"/>
    <w:rsid w:val="003A752E"/>
    <w:rsid w:val="003B090A"/>
    <w:rsid w:val="003B4030"/>
    <w:rsid w:val="003B76B2"/>
    <w:rsid w:val="003C22BE"/>
    <w:rsid w:val="003D0748"/>
    <w:rsid w:val="003D0ACF"/>
    <w:rsid w:val="003D14D2"/>
    <w:rsid w:val="003D3853"/>
    <w:rsid w:val="003D50EA"/>
    <w:rsid w:val="003D5820"/>
    <w:rsid w:val="003D6C6C"/>
    <w:rsid w:val="003E0BB9"/>
    <w:rsid w:val="003E0DCD"/>
    <w:rsid w:val="003E2715"/>
    <w:rsid w:val="003E2CED"/>
    <w:rsid w:val="003E411B"/>
    <w:rsid w:val="003E508B"/>
    <w:rsid w:val="003E5822"/>
    <w:rsid w:val="003E7174"/>
    <w:rsid w:val="003E7A68"/>
    <w:rsid w:val="003F14B5"/>
    <w:rsid w:val="003F168C"/>
    <w:rsid w:val="003F193A"/>
    <w:rsid w:val="003F243E"/>
    <w:rsid w:val="003F25ED"/>
    <w:rsid w:val="003F2959"/>
    <w:rsid w:val="003F30D8"/>
    <w:rsid w:val="003F3A3D"/>
    <w:rsid w:val="003F4087"/>
    <w:rsid w:val="003F47FF"/>
    <w:rsid w:val="003F4F71"/>
    <w:rsid w:val="003F6109"/>
    <w:rsid w:val="004005A8"/>
    <w:rsid w:val="004011D0"/>
    <w:rsid w:val="00401BFB"/>
    <w:rsid w:val="004023F6"/>
    <w:rsid w:val="00402C4E"/>
    <w:rsid w:val="004047B3"/>
    <w:rsid w:val="0040526A"/>
    <w:rsid w:val="00405FA9"/>
    <w:rsid w:val="0040630F"/>
    <w:rsid w:val="004070CD"/>
    <w:rsid w:val="004100F3"/>
    <w:rsid w:val="004120AC"/>
    <w:rsid w:val="004125C6"/>
    <w:rsid w:val="0041416C"/>
    <w:rsid w:val="0041773B"/>
    <w:rsid w:val="00420467"/>
    <w:rsid w:val="00420E9A"/>
    <w:rsid w:val="004214F0"/>
    <w:rsid w:val="00421FE3"/>
    <w:rsid w:val="00422B21"/>
    <w:rsid w:val="0042491D"/>
    <w:rsid w:val="00424DD7"/>
    <w:rsid w:val="0042673B"/>
    <w:rsid w:val="0043115D"/>
    <w:rsid w:val="00431250"/>
    <w:rsid w:val="00432486"/>
    <w:rsid w:val="00436249"/>
    <w:rsid w:val="00437587"/>
    <w:rsid w:val="0044369C"/>
    <w:rsid w:val="00443896"/>
    <w:rsid w:val="00444C1B"/>
    <w:rsid w:val="00447EC9"/>
    <w:rsid w:val="004532D7"/>
    <w:rsid w:val="004534FE"/>
    <w:rsid w:val="00453650"/>
    <w:rsid w:val="00453834"/>
    <w:rsid w:val="00453B8E"/>
    <w:rsid w:val="004541F1"/>
    <w:rsid w:val="004576E7"/>
    <w:rsid w:val="0045770E"/>
    <w:rsid w:val="00457FF4"/>
    <w:rsid w:val="0046086F"/>
    <w:rsid w:val="00460EB3"/>
    <w:rsid w:val="00461FD0"/>
    <w:rsid w:val="004646C3"/>
    <w:rsid w:val="004649AA"/>
    <w:rsid w:val="00465765"/>
    <w:rsid w:val="00466130"/>
    <w:rsid w:val="00466E71"/>
    <w:rsid w:val="00472413"/>
    <w:rsid w:val="0047285F"/>
    <w:rsid w:val="004729D9"/>
    <w:rsid w:val="00472C54"/>
    <w:rsid w:val="00473969"/>
    <w:rsid w:val="00473B53"/>
    <w:rsid w:val="00475053"/>
    <w:rsid w:val="00480161"/>
    <w:rsid w:val="00480D0B"/>
    <w:rsid w:val="004844C8"/>
    <w:rsid w:val="00485CC8"/>
    <w:rsid w:val="004865CE"/>
    <w:rsid w:val="00490082"/>
    <w:rsid w:val="00490648"/>
    <w:rsid w:val="00491779"/>
    <w:rsid w:val="0049250C"/>
    <w:rsid w:val="00493E57"/>
    <w:rsid w:val="004950B8"/>
    <w:rsid w:val="0049694B"/>
    <w:rsid w:val="004A1AAE"/>
    <w:rsid w:val="004A3E35"/>
    <w:rsid w:val="004A5B15"/>
    <w:rsid w:val="004A7CF8"/>
    <w:rsid w:val="004B59BE"/>
    <w:rsid w:val="004B65C4"/>
    <w:rsid w:val="004B661D"/>
    <w:rsid w:val="004C0A6F"/>
    <w:rsid w:val="004C219D"/>
    <w:rsid w:val="004C246A"/>
    <w:rsid w:val="004C2D0C"/>
    <w:rsid w:val="004C354F"/>
    <w:rsid w:val="004C5961"/>
    <w:rsid w:val="004D0615"/>
    <w:rsid w:val="004D1923"/>
    <w:rsid w:val="004D20DE"/>
    <w:rsid w:val="004D3802"/>
    <w:rsid w:val="004D47DF"/>
    <w:rsid w:val="004D5EF9"/>
    <w:rsid w:val="004D6A22"/>
    <w:rsid w:val="004E4CB6"/>
    <w:rsid w:val="004E4FCA"/>
    <w:rsid w:val="004E53FE"/>
    <w:rsid w:val="004E6943"/>
    <w:rsid w:val="004F05E0"/>
    <w:rsid w:val="004F1DF3"/>
    <w:rsid w:val="004F1E26"/>
    <w:rsid w:val="004F2022"/>
    <w:rsid w:val="004F2EC0"/>
    <w:rsid w:val="004F32A8"/>
    <w:rsid w:val="004F540B"/>
    <w:rsid w:val="004F55DB"/>
    <w:rsid w:val="004F6707"/>
    <w:rsid w:val="004F6880"/>
    <w:rsid w:val="004F72A0"/>
    <w:rsid w:val="004F7D2F"/>
    <w:rsid w:val="00500E74"/>
    <w:rsid w:val="00503E86"/>
    <w:rsid w:val="00505B5A"/>
    <w:rsid w:val="00506D23"/>
    <w:rsid w:val="0051055C"/>
    <w:rsid w:val="0051124F"/>
    <w:rsid w:val="0051167C"/>
    <w:rsid w:val="00513914"/>
    <w:rsid w:val="005149CE"/>
    <w:rsid w:val="00514F3C"/>
    <w:rsid w:val="00515F5F"/>
    <w:rsid w:val="0051756E"/>
    <w:rsid w:val="0051768A"/>
    <w:rsid w:val="00521550"/>
    <w:rsid w:val="005219C1"/>
    <w:rsid w:val="00522109"/>
    <w:rsid w:val="0052483E"/>
    <w:rsid w:val="00525B84"/>
    <w:rsid w:val="00526E1D"/>
    <w:rsid w:val="00527A14"/>
    <w:rsid w:val="00537265"/>
    <w:rsid w:val="005401BF"/>
    <w:rsid w:val="0054141A"/>
    <w:rsid w:val="00542002"/>
    <w:rsid w:val="00545C61"/>
    <w:rsid w:val="0054619F"/>
    <w:rsid w:val="00547C9C"/>
    <w:rsid w:val="0055052A"/>
    <w:rsid w:val="0055115B"/>
    <w:rsid w:val="0055176D"/>
    <w:rsid w:val="00552289"/>
    <w:rsid w:val="00553F39"/>
    <w:rsid w:val="0055430A"/>
    <w:rsid w:val="00554CEC"/>
    <w:rsid w:val="00555639"/>
    <w:rsid w:val="0055578C"/>
    <w:rsid w:val="005559DC"/>
    <w:rsid w:val="005578DB"/>
    <w:rsid w:val="005610CE"/>
    <w:rsid w:val="005636EC"/>
    <w:rsid w:val="00563D59"/>
    <w:rsid w:val="00563EB0"/>
    <w:rsid w:val="0056438B"/>
    <w:rsid w:val="00570AAD"/>
    <w:rsid w:val="00571157"/>
    <w:rsid w:val="00571A7D"/>
    <w:rsid w:val="0057331D"/>
    <w:rsid w:val="00574D5B"/>
    <w:rsid w:val="00576A4D"/>
    <w:rsid w:val="005775E9"/>
    <w:rsid w:val="00583070"/>
    <w:rsid w:val="00583310"/>
    <w:rsid w:val="00585E06"/>
    <w:rsid w:val="005869ED"/>
    <w:rsid w:val="00587203"/>
    <w:rsid w:val="005902FC"/>
    <w:rsid w:val="0059056D"/>
    <w:rsid w:val="005915D2"/>
    <w:rsid w:val="00593F3E"/>
    <w:rsid w:val="005961D8"/>
    <w:rsid w:val="005A6779"/>
    <w:rsid w:val="005A7668"/>
    <w:rsid w:val="005B0207"/>
    <w:rsid w:val="005B11D7"/>
    <w:rsid w:val="005B22B3"/>
    <w:rsid w:val="005B763E"/>
    <w:rsid w:val="005B7C74"/>
    <w:rsid w:val="005C180C"/>
    <w:rsid w:val="005C273A"/>
    <w:rsid w:val="005C429F"/>
    <w:rsid w:val="005C6470"/>
    <w:rsid w:val="005C6A37"/>
    <w:rsid w:val="005C6D86"/>
    <w:rsid w:val="005C6EDF"/>
    <w:rsid w:val="005D0189"/>
    <w:rsid w:val="005D020E"/>
    <w:rsid w:val="005D0415"/>
    <w:rsid w:val="005D2392"/>
    <w:rsid w:val="005D2A35"/>
    <w:rsid w:val="005D5DA4"/>
    <w:rsid w:val="005D6DEF"/>
    <w:rsid w:val="005D7298"/>
    <w:rsid w:val="005D7830"/>
    <w:rsid w:val="005E27F2"/>
    <w:rsid w:val="005E3EEA"/>
    <w:rsid w:val="005E47CB"/>
    <w:rsid w:val="005E579C"/>
    <w:rsid w:val="005E78D5"/>
    <w:rsid w:val="005F0771"/>
    <w:rsid w:val="005F092A"/>
    <w:rsid w:val="005F4D9E"/>
    <w:rsid w:val="005F4E06"/>
    <w:rsid w:val="005F507E"/>
    <w:rsid w:val="005F7C66"/>
    <w:rsid w:val="006013B1"/>
    <w:rsid w:val="00602514"/>
    <w:rsid w:val="00605285"/>
    <w:rsid w:val="00606860"/>
    <w:rsid w:val="00611B94"/>
    <w:rsid w:val="00613400"/>
    <w:rsid w:val="0061352D"/>
    <w:rsid w:val="006141C0"/>
    <w:rsid w:val="00614E85"/>
    <w:rsid w:val="00615542"/>
    <w:rsid w:val="006227BD"/>
    <w:rsid w:val="00622B13"/>
    <w:rsid w:val="00623E98"/>
    <w:rsid w:val="0062783D"/>
    <w:rsid w:val="0063456F"/>
    <w:rsid w:val="00636E53"/>
    <w:rsid w:val="006427F2"/>
    <w:rsid w:val="0064388F"/>
    <w:rsid w:val="00644276"/>
    <w:rsid w:val="006456BB"/>
    <w:rsid w:val="006471EA"/>
    <w:rsid w:val="00652026"/>
    <w:rsid w:val="006541A9"/>
    <w:rsid w:val="0066053F"/>
    <w:rsid w:val="00662130"/>
    <w:rsid w:val="00662D57"/>
    <w:rsid w:val="0066407C"/>
    <w:rsid w:val="006668B5"/>
    <w:rsid w:val="00666AA1"/>
    <w:rsid w:val="00672AEE"/>
    <w:rsid w:val="00673087"/>
    <w:rsid w:val="006731A9"/>
    <w:rsid w:val="00674A51"/>
    <w:rsid w:val="006764C0"/>
    <w:rsid w:val="0067653C"/>
    <w:rsid w:val="00682513"/>
    <w:rsid w:val="00683AD4"/>
    <w:rsid w:val="00683D90"/>
    <w:rsid w:val="00687721"/>
    <w:rsid w:val="006927C4"/>
    <w:rsid w:val="00692B56"/>
    <w:rsid w:val="006934F4"/>
    <w:rsid w:val="00693BA1"/>
    <w:rsid w:val="00694E98"/>
    <w:rsid w:val="00696373"/>
    <w:rsid w:val="00696557"/>
    <w:rsid w:val="0069694E"/>
    <w:rsid w:val="00697570"/>
    <w:rsid w:val="006A044E"/>
    <w:rsid w:val="006A2C0A"/>
    <w:rsid w:val="006A2F51"/>
    <w:rsid w:val="006A374C"/>
    <w:rsid w:val="006A5D49"/>
    <w:rsid w:val="006A6C6F"/>
    <w:rsid w:val="006A7553"/>
    <w:rsid w:val="006A7DBA"/>
    <w:rsid w:val="006A7F4C"/>
    <w:rsid w:val="006B1152"/>
    <w:rsid w:val="006B234A"/>
    <w:rsid w:val="006B44F9"/>
    <w:rsid w:val="006B45D3"/>
    <w:rsid w:val="006B583B"/>
    <w:rsid w:val="006B5F2F"/>
    <w:rsid w:val="006B5F85"/>
    <w:rsid w:val="006B693A"/>
    <w:rsid w:val="006C36B1"/>
    <w:rsid w:val="006C36D4"/>
    <w:rsid w:val="006C4B64"/>
    <w:rsid w:val="006C4E8D"/>
    <w:rsid w:val="006C612B"/>
    <w:rsid w:val="006C7B64"/>
    <w:rsid w:val="006D2C45"/>
    <w:rsid w:val="006D4371"/>
    <w:rsid w:val="006D50EC"/>
    <w:rsid w:val="006D59F3"/>
    <w:rsid w:val="006D5B7E"/>
    <w:rsid w:val="006D623F"/>
    <w:rsid w:val="006D626A"/>
    <w:rsid w:val="006D6BAD"/>
    <w:rsid w:val="006D6C33"/>
    <w:rsid w:val="006E44FE"/>
    <w:rsid w:val="006E54D9"/>
    <w:rsid w:val="006F0018"/>
    <w:rsid w:val="006F101B"/>
    <w:rsid w:val="007014E9"/>
    <w:rsid w:val="00703DB8"/>
    <w:rsid w:val="00703E6F"/>
    <w:rsid w:val="007057E3"/>
    <w:rsid w:val="00705A50"/>
    <w:rsid w:val="0070668D"/>
    <w:rsid w:val="0070786D"/>
    <w:rsid w:val="00710673"/>
    <w:rsid w:val="00710CC7"/>
    <w:rsid w:val="007138C3"/>
    <w:rsid w:val="00713B92"/>
    <w:rsid w:val="0071532E"/>
    <w:rsid w:val="0071537E"/>
    <w:rsid w:val="00715594"/>
    <w:rsid w:val="00716815"/>
    <w:rsid w:val="00717288"/>
    <w:rsid w:val="00717DE9"/>
    <w:rsid w:val="007243EF"/>
    <w:rsid w:val="0072627C"/>
    <w:rsid w:val="00726364"/>
    <w:rsid w:val="00727B73"/>
    <w:rsid w:val="00731551"/>
    <w:rsid w:val="00733DE2"/>
    <w:rsid w:val="00734186"/>
    <w:rsid w:val="0073600C"/>
    <w:rsid w:val="00740A73"/>
    <w:rsid w:val="007412B2"/>
    <w:rsid w:val="007415A3"/>
    <w:rsid w:val="00742F3D"/>
    <w:rsid w:val="00743106"/>
    <w:rsid w:val="00751355"/>
    <w:rsid w:val="007519FD"/>
    <w:rsid w:val="00755F4D"/>
    <w:rsid w:val="0076012F"/>
    <w:rsid w:val="0076080D"/>
    <w:rsid w:val="00761686"/>
    <w:rsid w:val="00761D9D"/>
    <w:rsid w:val="00762786"/>
    <w:rsid w:val="00763E8C"/>
    <w:rsid w:val="00764457"/>
    <w:rsid w:val="00764926"/>
    <w:rsid w:val="00765350"/>
    <w:rsid w:val="007674E5"/>
    <w:rsid w:val="0077057F"/>
    <w:rsid w:val="00770872"/>
    <w:rsid w:val="0077128D"/>
    <w:rsid w:val="00772A76"/>
    <w:rsid w:val="007744C4"/>
    <w:rsid w:val="0077532B"/>
    <w:rsid w:val="00775E08"/>
    <w:rsid w:val="007767B7"/>
    <w:rsid w:val="00776BB8"/>
    <w:rsid w:val="00777B14"/>
    <w:rsid w:val="00784D72"/>
    <w:rsid w:val="007865CA"/>
    <w:rsid w:val="00791BD9"/>
    <w:rsid w:val="00792C5F"/>
    <w:rsid w:val="00793227"/>
    <w:rsid w:val="00796BFD"/>
    <w:rsid w:val="00797385"/>
    <w:rsid w:val="00797523"/>
    <w:rsid w:val="007A0382"/>
    <w:rsid w:val="007A1EBA"/>
    <w:rsid w:val="007B15B6"/>
    <w:rsid w:val="007B228C"/>
    <w:rsid w:val="007B272E"/>
    <w:rsid w:val="007B286B"/>
    <w:rsid w:val="007B32E9"/>
    <w:rsid w:val="007B4DCC"/>
    <w:rsid w:val="007B5A96"/>
    <w:rsid w:val="007C09E2"/>
    <w:rsid w:val="007C205C"/>
    <w:rsid w:val="007C4846"/>
    <w:rsid w:val="007C7F99"/>
    <w:rsid w:val="007D13F3"/>
    <w:rsid w:val="007D1A82"/>
    <w:rsid w:val="007D4647"/>
    <w:rsid w:val="007D5DC7"/>
    <w:rsid w:val="007D6F5C"/>
    <w:rsid w:val="007D7107"/>
    <w:rsid w:val="007E1E8A"/>
    <w:rsid w:val="007E2FA7"/>
    <w:rsid w:val="007E4863"/>
    <w:rsid w:val="007E4A24"/>
    <w:rsid w:val="007E5657"/>
    <w:rsid w:val="007E71B0"/>
    <w:rsid w:val="007E7678"/>
    <w:rsid w:val="007F149C"/>
    <w:rsid w:val="007F619B"/>
    <w:rsid w:val="007F6EB0"/>
    <w:rsid w:val="008020D7"/>
    <w:rsid w:val="0080232C"/>
    <w:rsid w:val="008036F5"/>
    <w:rsid w:val="00803F16"/>
    <w:rsid w:val="0080443F"/>
    <w:rsid w:val="00806905"/>
    <w:rsid w:val="00810805"/>
    <w:rsid w:val="008108CC"/>
    <w:rsid w:val="008119BE"/>
    <w:rsid w:val="00812074"/>
    <w:rsid w:val="00812AA7"/>
    <w:rsid w:val="0081331D"/>
    <w:rsid w:val="008135FA"/>
    <w:rsid w:val="00814001"/>
    <w:rsid w:val="00815CEC"/>
    <w:rsid w:val="0082070E"/>
    <w:rsid w:val="00821D6E"/>
    <w:rsid w:val="00823BDA"/>
    <w:rsid w:val="00824D2C"/>
    <w:rsid w:val="00826BFD"/>
    <w:rsid w:val="00826F2F"/>
    <w:rsid w:val="00832EC7"/>
    <w:rsid w:val="00833158"/>
    <w:rsid w:val="00836EC7"/>
    <w:rsid w:val="00840A74"/>
    <w:rsid w:val="00842FB3"/>
    <w:rsid w:val="00846010"/>
    <w:rsid w:val="008461E4"/>
    <w:rsid w:val="00846F2D"/>
    <w:rsid w:val="008479E3"/>
    <w:rsid w:val="00851FD1"/>
    <w:rsid w:val="00853DD7"/>
    <w:rsid w:val="00853E83"/>
    <w:rsid w:val="0085553D"/>
    <w:rsid w:val="00862305"/>
    <w:rsid w:val="00862C2E"/>
    <w:rsid w:val="00863694"/>
    <w:rsid w:val="00864FEF"/>
    <w:rsid w:val="00865847"/>
    <w:rsid w:val="008659B9"/>
    <w:rsid w:val="008675B9"/>
    <w:rsid w:val="00870077"/>
    <w:rsid w:val="00870E91"/>
    <w:rsid w:val="00870F10"/>
    <w:rsid w:val="008716AD"/>
    <w:rsid w:val="008752DB"/>
    <w:rsid w:val="00875409"/>
    <w:rsid w:val="00880524"/>
    <w:rsid w:val="008827F5"/>
    <w:rsid w:val="008835AD"/>
    <w:rsid w:val="00883AEB"/>
    <w:rsid w:val="00884EF5"/>
    <w:rsid w:val="0088674B"/>
    <w:rsid w:val="00886BB3"/>
    <w:rsid w:val="00887B18"/>
    <w:rsid w:val="00890F20"/>
    <w:rsid w:val="00892A06"/>
    <w:rsid w:val="00892C5D"/>
    <w:rsid w:val="008931C5"/>
    <w:rsid w:val="00893AB9"/>
    <w:rsid w:val="00893E04"/>
    <w:rsid w:val="00893F15"/>
    <w:rsid w:val="008942CC"/>
    <w:rsid w:val="008949BB"/>
    <w:rsid w:val="00895794"/>
    <w:rsid w:val="00896133"/>
    <w:rsid w:val="008A2A8D"/>
    <w:rsid w:val="008A3614"/>
    <w:rsid w:val="008A3819"/>
    <w:rsid w:val="008B0CC7"/>
    <w:rsid w:val="008B1474"/>
    <w:rsid w:val="008B2C89"/>
    <w:rsid w:val="008B3242"/>
    <w:rsid w:val="008B57D8"/>
    <w:rsid w:val="008B75CC"/>
    <w:rsid w:val="008B7A33"/>
    <w:rsid w:val="008B7CC8"/>
    <w:rsid w:val="008C00BB"/>
    <w:rsid w:val="008C2CC8"/>
    <w:rsid w:val="008C3DBE"/>
    <w:rsid w:val="008C43F0"/>
    <w:rsid w:val="008C480F"/>
    <w:rsid w:val="008D0078"/>
    <w:rsid w:val="008D115A"/>
    <w:rsid w:val="008D16C2"/>
    <w:rsid w:val="008D2525"/>
    <w:rsid w:val="008D48E6"/>
    <w:rsid w:val="008D5259"/>
    <w:rsid w:val="008D58AF"/>
    <w:rsid w:val="008D5A2E"/>
    <w:rsid w:val="008D6C6D"/>
    <w:rsid w:val="008D7975"/>
    <w:rsid w:val="008E2AE9"/>
    <w:rsid w:val="008E32E1"/>
    <w:rsid w:val="008E4A39"/>
    <w:rsid w:val="008E7CFF"/>
    <w:rsid w:val="009052BB"/>
    <w:rsid w:val="00906B58"/>
    <w:rsid w:val="00910928"/>
    <w:rsid w:val="00913E8F"/>
    <w:rsid w:val="00915162"/>
    <w:rsid w:val="00917E4C"/>
    <w:rsid w:val="00920042"/>
    <w:rsid w:val="00921966"/>
    <w:rsid w:val="0092216B"/>
    <w:rsid w:val="00922585"/>
    <w:rsid w:val="00922D96"/>
    <w:rsid w:val="00924A24"/>
    <w:rsid w:val="00927786"/>
    <w:rsid w:val="009324B1"/>
    <w:rsid w:val="009336DD"/>
    <w:rsid w:val="009339E4"/>
    <w:rsid w:val="00935344"/>
    <w:rsid w:val="0093540B"/>
    <w:rsid w:val="00935C23"/>
    <w:rsid w:val="00935FF8"/>
    <w:rsid w:val="009417C8"/>
    <w:rsid w:val="009450E7"/>
    <w:rsid w:val="00945846"/>
    <w:rsid w:val="00946308"/>
    <w:rsid w:val="00950AEB"/>
    <w:rsid w:val="00955C26"/>
    <w:rsid w:val="00957D83"/>
    <w:rsid w:val="00960DD5"/>
    <w:rsid w:val="009625D8"/>
    <w:rsid w:val="00963C2D"/>
    <w:rsid w:val="00963DC8"/>
    <w:rsid w:val="00965EFE"/>
    <w:rsid w:val="00966437"/>
    <w:rsid w:val="0097063B"/>
    <w:rsid w:val="00970750"/>
    <w:rsid w:val="00971BEF"/>
    <w:rsid w:val="00971DE4"/>
    <w:rsid w:val="00972EDA"/>
    <w:rsid w:val="0097386D"/>
    <w:rsid w:val="0097749E"/>
    <w:rsid w:val="00981D32"/>
    <w:rsid w:val="00981DCA"/>
    <w:rsid w:val="00982687"/>
    <w:rsid w:val="009829F5"/>
    <w:rsid w:val="00990CBE"/>
    <w:rsid w:val="00992A91"/>
    <w:rsid w:val="009937CA"/>
    <w:rsid w:val="00993F4E"/>
    <w:rsid w:val="00996222"/>
    <w:rsid w:val="009962E1"/>
    <w:rsid w:val="009A0C49"/>
    <w:rsid w:val="009A12E6"/>
    <w:rsid w:val="009A232A"/>
    <w:rsid w:val="009A30CE"/>
    <w:rsid w:val="009A4EA7"/>
    <w:rsid w:val="009A7434"/>
    <w:rsid w:val="009B13B5"/>
    <w:rsid w:val="009B3115"/>
    <w:rsid w:val="009B3545"/>
    <w:rsid w:val="009B6B8F"/>
    <w:rsid w:val="009C093E"/>
    <w:rsid w:val="009C10D3"/>
    <w:rsid w:val="009C1C09"/>
    <w:rsid w:val="009C269D"/>
    <w:rsid w:val="009C5060"/>
    <w:rsid w:val="009C685A"/>
    <w:rsid w:val="009C6C00"/>
    <w:rsid w:val="009C73A0"/>
    <w:rsid w:val="009D01BB"/>
    <w:rsid w:val="009D1FCE"/>
    <w:rsid w:val="009D213E"/>
    <w:rsid w:val="009D26B8"/>
    <w:rsid w:val="009D3D1F"/>
    <w:rsid w:val="009D401D"/>
    <w:rsid w:val="009D5BC6"/>
    <w:rsid w:val="009D5E20"/>
    <w:rsid w:val="009E11CB"/>
    <w:rsid w:val="009E146D"/>
    <w:rsid w:val="009E1D65"/>
    <w:rsid w:val="009E3599"/>
    <w:rsid w:val="009E5CB3"/>
    <w:rsid w:val="009E6025"/>
    <w:rsid w:val="009E6F94"/>
    <w:rsid w:val="009F0215"/>
    <w:rsid w:val="009F04FC"/>
    <w:rsid w:val="009F0EC7"/>
    <w:rsid w:val="009F219C"/>
    <w:rsid w:val="009F23BF"/>
    <w:rsid w:val="009F2D14"/>
    <w:rsid w:val="009F491A"/>
    <w:rsid w:val="009F5B63"/>
    <w:rsid w:val="009F7BE0"/>
    <w:rsid w:val="00A02933"/>
    <w:rsid w:val="00A0764C"/>
    <w:rsid w:val="00A07D09"/>
    <w:rsid w:val="00A07F3F"/>
    <w:rsid w:val="00A11EEA"/>
    <w:rsid w:val="00A14171"/>
    <w:rsid w:val="00A154B9"/>
    <w:rsid w:val="00A15740"/>
    <w:rsid w:val="00A214F5"/>
    <w:rsid w:val="00A230FC"/>
    <w:rsid w:val="00A235CB"/>
    <w:rsid w:val="00A25998"/>
    <w:rsid w:val="00A2604B"/>
    <w:rsid w:val="00A27ED6"/>
    <w:rsid w:val="00A31156"/>
    <w:rsid w:val="00A31196"/>
    <w:rsid w:val="00A3124E"/>
    <w:rsid w:val="00A31C9B"/>
    <w:rsid w:val="00A34072"/>
    <w:rsid w:val="00A34C3A"/>
    <w:rsid w:val="00A35413"/>
    <w:rsid w:val="00A4049F"/>
    <w:rsid w:val="00A4088C"/>
    <w:rsid w:val="00A43192"/>
    <w:rsid w:val="00A45163"/>
    <w:rsid w:val="00A45AD6"/>
    <w:rsid w:val="00A50A99"/>
    <w:rsid w:val="00A525CC"/>
    <w:rsid w:val="00A53816"/>
    <w:rsid w:val="00A54FC9"/>
    <w:rsid w:val="00A55330"/>
    <w:rsid w:val="00A554D6"/>
    <w:rsid w:val="00A57080"/>
    <w:rsid w:val="00A61E3C"/>
    <w:rsid w:val="00A63E1C"/>
    <w:rsid w:val="00A647E7"/>
    <w:rsid w:val="00A64E28"/>
    <w:rsid w:val="00A66517"/>
    <w:rsid w:val="00A66DA1"/>
    <w:rsid w:val="00A6747C"/>
    <w:rsid w:val="00A67909"/>
    <w:rsid w:val="00A67CB6"/>
    <w:rsid w:val="00A72992"/>
    <w:rsid w:val="00A7327D"/>
    <w:rsid w:val="00A738AA"/>
    <w:rsid w:val="00A74671"/>
    <w:rsid w:val="00A75009"/>
    <w:rsid w:val="00A7614C"/>
    <w:rsid w:val="00A76C95"/>
    <w:rsid w:val="00A77346"/>
    <w:rsid w:val="00A778A0"/>
    <w:rsid w:val="00A80A1A"/>
    <w:rsid w:val="00A83DDD"/>
    <w:rsid w:val="00A8476C"/>
    <w:rsid w:val="00A85623"/>
    <w:rsid w:val="00A91B0A"/>
    <w:rsid w:val="00A91EDE"/>
    <w:rsid w:val="00A92226"/>
    <w:rsid w:val="00A927BC"/>
    <w:rsid w:val="00A928A4"/>
    <w:rsid w:val="00A92CEA"/>
    <w:rsid w:val="00A92DDD"/>
    <w:rsid w:val="00A94918"/>
    <w:rsid w:val="00A96607"/>
    <w:rsid w:val="00AA0A44"/>
    <w:rsid w:val="00AA15B5"/>
    <w:rsid w:val="00AA1B1F"/>
    <w:rsid w:val="00AA633E"/>
    <w:rsid w:val="00AA6867"/>
    <w:rsid w:val="00AA6ABF"/>
    <w:rsid w:val="00AA7044"/>
    <w:rsid w:val="00AB0ED2"/>
    <w:rsid w:val="00AB4062"/>
    <w:rsid w:val="00AB4FB0"/>
    <w:rsid w:val="00AB5D41"/>
    <w:rsid w:val="00AC0653"/>
    <w:rsid w:val="00AC2CB5"/>
    <w:rsid w:val="00AC4BBA"/>
    <w:rsid w:val="00AD026B"/>
    <w:rsid w:val="00AD3962"/>
    <w:rsid w:val="00AD5838"/>
    <w:rsid w:val="00AD5AB9"/>
    <w:rsid w:val="00AD730B"/>
    <w:rsid w:val="00AD7598"/>
    <w:rsid w:val="00AD77C9"/>
    <w:rsid w:val="00AE09C9"/>
    <w:rsid w:val="00AE10CA"/>
    <w:rsid w:val="00AE12C2"/>
    <w:rsid w:val="00AE1500"/>
    <w:rsid w:val="00AE24D7"/>
    <w:rsid w:val="00AE28AF"/>
    <w:rsid w:val="00AE5457"/>
    <w:rsid w:val="00AE6096"/>
    <w:rsid w:val="00AE6CA3"/>
    <w:rsid w:val="00AF0238"/>
    <w:rsid w:val="00AF2349"/>
    <w:rsid w:val="00AF3129"/>
    <w:rsid w:val="00AF320F"/>
    <w:rsid w:val="00AF4FC6"/>
    <w:rsid w:val="00AF5038"/>
    <w:rsid w:val="00B00005"/>
    <w:rsid w:val="00B04AD1"/>
    <w:rsid w:val="00B0527A"/>
    <w:rsid w:val="00B056B8"/>
    <w:rsid w:val="00B05DDB"/>
    <w:rsid w:val="00B065B7"/>
    <w:rsid w:val="00B06705"/>
    <w:rsid w:val="00B11B1C"/>
    <w:rsid w:val="00B153EA"/>
    <w:rsid w:val="00B16F3D"/>
    <w:rsid w:val="00B20C44"/>
    <w:rsid w:val="00B21E65"/>
    <w:rsid w:val="00B26195"/>
    <w:rsid w:val="00B302A7"/>
    <w:rsid w:val="00B328F5"/>
    <w:rsid w:val="00B33595"/>
    <w:rsid w:val="00B358C1"/>
    <w:rsid w:val="00B36106"/>
    <w:rsid w:val="00B36FBA"/>
    <w:rsid w:val="00B37628"/>
    <w:rsid w:val="00B376F5"/>
    <w:rsid w:val="00B407EA"/>
    <w:rsid w:val="00B45003"/>
    <w:rsid w:val="00B4655E"/>
    <w:rsid w:val="00B47BD7"/>
    <w:rsid w:val="00B52F80"/>
    <w:rsid w:val="00B534DD"/>
    <w:rsid w:val="00B5483C"/>
    <w:rsid w:val="00B6281F"/>
    <w:rsid w:val="00B648BC"/>
    <w:rsid w:val="00B6621C"/>
    <w:rsid w:val="00B674F7"/>
    <w:rsid w:val="00B7015A"/>
    <w:rsid w:val="00B72B28"/>
    <w:rsid w:val="00B73455"/>
    <w:rsid w:val="00B738F7"/>
    <w:rsid w:val="00B7429A"/>
    <w:rsid w:val="00B74DF4"/>
    <w:rsid w:val="00B74E78"/>
    <w:rsid w:val="00B77566"/>
    <w:rsid w:val="00B81337"/>
    <w:rsid w:val="00B81955"/>
    <w:rsid w:val="00B84396"/>
    <w:rsid w:val="00B851AB"/>
    <w:rsid w:val="00B9160A"/>
    <w:rsid w:val="00B9211F"/>
    <w:rsid w:val="00B95662"/>
    <w:rsid w:val="00B95720"/>
    <w:rsid w:val="00B9665F"/>
    <w:rsid w:val="00B966F1"/>
    <w:rsid w:val="00B97C3F"/>
    <w:rsid w:val="00BA0E27"/>
    <w:rsid w:val="00BA13CE"/>
    <w:rsid w:val="00BA48E1"/>
    <w:rsid w:val="00BA5750"/>
    <w:rsid w:val="00BB0C79"/>
    <w:rsid w:val="00BB6886"/>
    <w:rsid w:val="00BC1E2C"/>
    <w:rsid w:val="00BC30BF"/>
    <w:rsid w:val="00BC34A1"/>
    <w:rsid w:val="00BC35B1"/>
    <w:rsid w:val="00BC6390"/>
    <w:rsid w:val="00BC6404"/>
    <w:rsid w:val="00BC7B98"/>
    <w:rsid w:val="00BD0B77"/>
    <w:rsid w:val="00BD43E8"/>
    <w:rsid w:val="00BE08EA"/>
    <w:rsid w:val="00BE0C2D"/>
    <w:rsid w:val="00BE3561"/>
    <w:rsid w:val="00BE43C2"/>
    <w:rsid w:val="00BE4E62"/>
    <w:rsid w:val="00BE608E"/>
    <w:rsid w:val="00BE7568"/>
    <w:rsid w:val="00BF093D"/>
    <w:rsid w:val="00BF2059"/>
    <w:rsid w:val="00BF5262"/>
    <w:rsid w:val="00BF52A1"/>
    <w:rsid w:val="00BF5F3B"/>
    <w:rsid w:val="00BF7055"/>
    <w:rsid w:val="00BF7148"/>
    <w:rsid w:val="00BF7AD9"/>
    <w:rsid w:val="00C01712"/>
    <w:rsid w:val="00C020DC"/>
    <w:rsid w:val="00C043C0"/>
    <w:rsid w:val="00C058B2"/>
    <w:rsid w:val="00C06DBB"/>
    <w:rsid w:val="00C0799B"/>
    <w:rsid w:val="00C10597"/>
    <w:rsid w:val="00C117AA"/>
    <w:rsid w:val="00C13674"/>
    <w:rsid w:val="00C154B9"/>
    <w:rsid w:val="00C15E5D"/>
    <w:rsid w:val="00C16CA9"/>
    <w:rsid w:val="00C17E01"/>
    <w:rsid w:val="00C20B97"/>
    <w:rsid w:val="00C308CC"/>
    <w:rsid w:val="00C3341F"/>
    <w:rsid w:val="00C3523C"/>
    <w:rsid w:val="00C36B82"/>
    <w:rsid w:val="00C40305"/>
    <w:rsid w:val="00C4158A"/>
    <w:rsid w:val="00C41CB3"/>
    <w:rsid w:val="00C42F4D"/>
    <w:rsid w:val="00C43B12"/>
    <w:rsid w:val="00C442CC"/>
    <w:rsid w:val="00C45EDE"/>
    <w:rsid w:val="00C46036"/>
    <w:rsid w:val="00C54058"/>
    <w:rsid w:val="00C54926"/>
    <w:rsid w:val="00C54C90"/>
    <w:rsid w:val="00C603D1"/>
    <w:rsid w:val="00C62416"/>
    <w:rsid w:val="00C64EEA"/>
    <w:rsid w:val="00C651AA"/>
    <w:rsid w:val="00C70311"/>
    <w:rsid w:val="00C717B6"/>
    <w:rsid w:val="00C71EF0"/>
    <w:rsid w:val="00C721C5"/>
    <w:rsid w:val="00C730DB"/>
    <w:rsid w:val="00C736C2"/>
    <w:rsid w:val="00C809B1"/>
    <w:rsid w:val="00C8125A"/>
    <w:rsid w:val="00C8192F"/>
    <w:rsid w:val="00C8343A"/>
    <w:rsid w:val="00C839E5"/>
    <w:rsid w:val="00C83BA6"/>
    <w:rsid w:val="00C842E3"/>
    <w:rsid w:val="00C84516"/>
    <w:rsid w:val="00C84BEB"/>
    <w:rsid w:val="00C84D1F"/>
    <w:rsid w:val="00C850F3"/>
    <w:rsid w:val="00C86645"/>
    <w:rsid w:val="00C91CE6"/>
    <w:rsid w:val="00C9208E"/>
    <w:rsid w:val="00C92562"/>
    <w:rsid w:val="00C932D5"/>
    <w:rsid w:val="00C95242"/>
    <w:rsid w:val="00C95736"/>
    <w:rsid w:val="00C95C38"/>
    <w:rsid w:val="00CA023C"/>
    <w:rsid w:val="00CA0BA7"/>
    <w:rsid w:val="00CA0FE4"/>
    <w:rsid w:val="00CA33BF"/>
    <w:rsid w:val="00CA4E95"/>
    <w:rsid w:val="00CA5459"/>
    <w:rsid w:val="00CA5A55"/>
    <w:rsid w:val="00CA66B8"/>
    <w:rsid w:val="00CB0EAF"/>
    <w:rsid w:val="00CB10A0"/>
    <w:rsid w:val="00CB1E56"/>
    <w:rsid w:val="00CB28C6"/>
    <w:rsid w:val="00CB39E1"/>
    <w:rsid w:val="00CB44CC"/>
    <w:rsid w:val="00CB5E80"/>
    <w:rsid w:val="00CB6C99"/>
    <w:rsid w:val="00CB7751"/>
    <w:rsid w:val="00CC15A7"/>
    <w:rsid w:val="00CC298B"/>
    <w:rsid w:val="00CC472C"/>
    <w:rsid w:val="00CC5DE2"/>
    <w:rsid w:val="00CD1CE3"/>
    <w:rsid w:val="00CD495B"/>
    <w:rsid w:val="00CD4AAB"/>
    <w:rsid w:val="00CD4C86"/>
    <w:rsid w:val="00CE3B2B"/>
    <w:rsid w:val="00CE58D6"/>
    <w:rsid w:val="00CE76F4"/>
    <w:rsid w:val="00CF1FDA"/>
    <w:rsid w:val="00CF3AD8"/>
    <w:rsid w:val="00CF68CF"/>
    <w:rsid w:val="00CF6F1F"/>
    <w:rsid w:val="00CF71B3"/>
    <w:rsid w:val="00CF74CC"/>
    <w:rsid w:val="00CF79CA"/>
    <w:rsid w:val="00CF7F97"/>
    <w:rsid w:val="00D02EEE"/>
    <w:rsid w:val="00D04833"/>
    <w:rsid w:val="00D04F23"/>
    <w:rsid w:val="00D05487"/>
    <w:rsid w:val="00D10F9C"/>
    <w:rsid w:val="00D11176"/>
    <w:rsid w:val="00D11307"/>
    <w:rsid w:val="00D11341"/>
    <w:rsid w:val="00D12353"/>
    <w:rsid w:val="00D17F1C"/>
    <w:rsid w:val="00D20F05"/>
    <w:rsid w:val="00D23324"/>
    <w:rsid w:val="00D24DB3"/>
    <w:rsid w:val="00D26FE6"/>
    <w:rsid w:val="00D30C8B"/>
    <w:rsid w:val="00D30FEE"/>
    <w:rsid w:val="00D3316E"/>
    <w:rsid w:val="00D3410B"/>
    <w:rsid w:val="00D3579B"/>
    <w:rsid w:val="00D36055"/>
    <w:rsid w:val="00D36F0B"/>
    <w:rsid w:val="00D37AC8"/>
    <w:rsid w:val="00D37E6C"/>
    <w:rsid w:val="00D40D36"/>
    <w:rsid w:val="00D41738"/>
    <w:rsid w:val="00D4185A"/>
    <w:rsid w:val="00D41896"/>
    <w:rsid w:val="00D42DAD"/>
    <w:rsid w:val="00D43A23"/>
    <w:rsid w:val="00D45EE4"/>
    <w:rsid w:val="00D4625C"/>
    <w:rsid w:val="00D464AC"/>
    <w:rsid w:val="00D50292"/>
    <w:rsid w:val="00D51042"/>
    <w:rsid w:val="00D52AEA"/>
    <w:rsid w:val="00D52FBF"/>
    <w:rsid w:val="00D54879"/>
    <w:rsid w:val="00D57238"/>
    <w:rsid w:val="00D57D36"/>
    <w:rsid w:val="00D60644"/>
    <w:rsid w:val="00D61425"/>
    <w:rsid w:val="00D62F00"/>
    <w:rsid w:val="00D647F6"/>
    <w:rsid w:val="00D65610"/>
    <w:rsid w:val="00D66AFB"/>
    <w:rsid w:val="00D66C16"/>
    <w:rsid w:val="00D66D6E"/>
    <w:rsid w:val="00D706E5"/>
    <w:rsid w:val="00D70E63"/>
    <w:rsid w:val="00D72A1C"/>
    <w:rsid w:val="00D733DF"/>
    <w:rsid w:val="00D7399E"/>
    <w:rsid w:val="00D82A18"/>
    <w:rsid w:val="00D83868"/>
    <w:rsid w:val="00D84A13"/>
    <w:rsid w:val="00D86562"/>
    <w:rsid w:val="00D87119"/>
    <w:rsid w:val="00D876C2"/>
    <w:rsid w:val="00D921B3"/>
    <w:rsid w:val="00D92C54"/>
    <w:rsid w:val="00D9401F"/>
    <w:rsid w:val="00DA01C8"/>
    <w:rsid w:val="00DA29E4"/>
    <w:rsid w:val="00DA487C"/>
    <w:rsid w:val="00DA66AE"/>
    <w:rsid w:val="00DA699D"/>
    <w:rsid w:val="00DA7FA2"/>
    <w:rsid w:val="00DB094F"/>
    <w:rsid w:val="00DB1EDE"/>
    <w:rsid w:val="00DB3674"/>
    <w:rsid w:val="00DB6746"/>
    <w:rsid w:val="00DB6B6E"/>
    <w:rsid w:val="00DC03B8"/>
    <w:rsid w:val="00DC0D4A"/>
    <w:rsid w:val="00DC16F7"/>
    <w:rsid w:val="00DC37C1"/>
    <w:rsid w:val="00DC3E98"/>
    <w:rsid w:val="00DC5AA4"/>
    <w:rsid w:val="00DC7026"/>
    <w:rsid w:val="00DD06B5"/>
    <w:rsid w:val="00DD15AF"/>
    <w:rsid w:val="00DD5CB4"/>
    <w:rsid w:val="00DD7139"/>
    <w:rsid w:val="00DD77F6"/>
    <w:rsid w:val="00DE041E"/>
    <w:rsid w:val="00DE0F8D"/>
    <w:rsid w:val="00DE1DF5"/>
    <w:rsid w:val="00DE1F62"/>
    <w:rsid w:val="00DE3359"/>
    <w:rsid w:val="00DE41E2"/>
    <w:rsid w:val="00DE45B7"/>
    <w:rsid w:val="00DE6015"/>
    <w:rsid w:val="00DE6F48"/>
    <w:rsid w:val="00DE7A72"/>
    <w:rsid w:val="00DE7C92"/>
    <w:rsid w:val="00DF0D00"/>
    <w:rsid w:val="00DF1B3C"/>
    <w:rsid w:val="00DF1B66"/>
    <w:rsid w:val="00DF637B"/>
    <w:rsid w:val="00DF648F"/>
    <w:rsid w:val="00DF6DEA"/>
    <w:rsid w:val="00E015F0"/>
    <w:rsid w:val="00E033AB"/>
    <w:rsid w:val="00E0585D"/>
    <w:rsid w:val="00E13507"/>
    <w:rsid w:val="00E139D2"/>
    <w:rsid w:val="00E15A0D"/>
    <w:rsid w:val="00E15DD9"/>
    <w:rsid w:val="00E165EB"/>
    <w:rsid w:val="00E17619"/>
    <w:rsid w:val="00E17790"/>
    <w:rsid w:val="00E201BD"/>
    <w:rsid w:val="00E205CE"/>
    <w:rsid w:val="00E209E4"/>
    <w:rsid w:val="00E213E6"/>
    <w:rsid w:val="00E22ACF"/>
    <w:rsid w:val="00E23F75"/>
    <w:rsid w:val="00E23FA4"/>
    <w:rsid w:val="00E242C7"/>
    <w:rsid w:val="00E2452C"/>
    <w:rsid w:val="00E24871"/>
    <w:rsid w:val="00E257FD"/>
    <w:rsid w:val="00E2624B"/>
    <w:rsid w:val="00E33680"/>
    <w:rsid w:val="00E352A1"/>
    <w:rsid w:val="00E35704"/>
    <w:rsid w:val="00E36A6D"/>
    <w:rsid w:val="00E45CD8"/>
    <w:rsid w:val="00E46AD5"/>
    <w:rsid w:val="00E51A28"/>
    <w:rsid w:val="00E51B09"/>
    <w:rsid w:val="00E536E2"/>
    <w:rsid w:val="00E57EA7"/>
    <w:rsid w:val="00E6776C"/>
    <w:rsid w:val="00E67F3E"/>
    <w:rsid w:val="00E723BD"/>
    <w:rsid w:val="00E740EA"/>
    <w:rsid w:val="00E753FC"/>
    <w:rsid w:val="00E763EC"/>
    <w:rsid w:val="00E77D9D"/>
    <w:rsid w:val="00E806D6"/>
    <w:rsid w:val="00E8210E"/>
    <w:rsid w:val="00E84CF8"/>
    <w:rsid w:val="00E86BBD"/>
    <w:rsid w:val="00E872EE"/>
    <w:rsid w:val="00E87481"/>
    <w:rsid w:val="00E92D42"/>
    <w:rsid w:val="00E933A1"/>
    <w:rsid w:val="00E94390"/>
    <w:rsid w:val="00E94B8F"/>
    <w:rsid w:val="00E95553"/>
    <w:rsid w:val="00E956FF"/>
    <w:rsid w:val="00EA13F9"/>
    <w:rsid w:val="00EA3AE0"/>
    <w:rsid w:val="00EA4B16"/>
    <w:rsid w:val="00EB117C"/>
    <w:rsid w:val="00EB1A46"/>
    <w:rsid w:val="00EB3002"/>
    <w:rsid w:val="00EB347C"/>
    <w:rsid w:val="00EB43AB"/>
    <w:rsid w:val="00EB544F"/>
    <w:rsid w:val="00EB6466"/>
    <w:rsid w:val="00EB7B4E"/>
    <w:rsid w:val="00EC0862"/>
    <w:rsid w:val="00EC1481"/>
    <w:rsid w:val="00EC23C6"/>
    <w:rsid w:val="00EC2DA4"/>
    <w:rsid w:val="00EC31A9"/>
    <w:rsid w:val="00EC3C61"/>
    <w:rsid w:val="00EC6496"/>
    <w:rsid w:val="00EC6553"/>
    <w:rsid w:val="00EC6BAB"/>
    <w:rsid w:val="00EC707D"/>
    <w:rsid w:val="00EC7166"/>
    <w:rsid w:val="00ED17D0"/>
    <w:rsid w:val="00ED291A"/>
    <w:rsid w:val="00ED3F99"/>
    <w:rsid w:val="00ED541E"/>
    <w:rsid w:val="00ED6FBB"/>
    <w:rsid w:val="00EE0044"/>
    <w:rsid w:val="00EE20DF"/>
    <w:rsid w:val="00EE2F45"/>
    <w:rsid w:val="00EE3502"/>
    <w:rsid w:val="00EE3B6B"/>
    <w:rsid w:val="00EE5E92"/>
    <w:rsid w:val="00EF1CEE"/>
    <w:rsid w:val="00EF230D"/>
    <w:rsid w:val="00F00C12"/>
    <w:rsid w:val="00F00C17"/>
    <w:rsid w:val="00F013EF"/>
    <w:rsid w:val="00F01438"/>
    <w:rsid w:val="00F01B73"/>
    <w:rsid w:val="00F02412"/>
    <w:rsid w:val="00F045FD"/>
    <w:rsid w:val="00F05A44"/>
    <w:rsid w:val="00F05D06"/>
    <w:rsid w:val="00F06362"/>
    <w:rsid w:val="00F0640F"/>
    <w:rsid w:val="00F0729E"/>
    <w:rsid w:val="00F12398"/>
    <w:rsid w:val="00F136CC"/>
    <w:rsid w:val="00F139DA"/>
    <w:rsid w:val="00F13D2F"/>
    <w:rsid w:val="00F155E3"/>
    <w:rsid w:val="00F156A3"/>
    <w:rsid w:val="00F1679C"/>
    <w:rsid w:val="00F2354C"/>
    <w:rsid w:val="00F23B0E"/>
    <w:rsid w:val="00F24332"/>
    <w:rsid w:val="00F26EDF"/>
    <w:rsid w:val="00F2790F"/>
    <w:rsid w:val="00F27C5B"/>
    <w:rsid w:val="00F3128A"/>
    <w:rsid w:val="00F34892"/>
    <w:rsid w:val="00F37CD6"/>
    <w:rsid w:val="00F41E30"/>
    <w:rsid w:val="00F42063"/>
    <w:rsid w:val="00F42306"/>
    <w:rsid w:val="00F43367"/>
    <w:rsid w:val="00F43A0F"/>
    <w:rsid w:val="00F43C80"/>
    <w:rsid w:val="00F44142"/>
    <w:rsid w:val="00F44D5F"/>
    <w:rsid w:val="00F44DCD"/>
    <w:rsid w:val="00F46648"/>
    <w:rsid w:val="00F479C2"/>
    <w:rsid w:val="00F51423"/>
    <w:rsid w:val="00F52EC7"/>
    <w:rsid w:val="00F54C1E"/>
    <w:rsid w:val="00F55A62"/>
    <w:rsid w:val="00F5741A"/>
    <w:rsid w:val="00F57A74"/>
    <w:rsid w:val="00F57EA7"/>
    <w:rsid w:val="00F61A64"/>
    <w:rsid w:val="00F65D46"/>
    <w:rsid w:val="00F66A0E"/>
    <w:rsid w:val="00F66EAF"/>
    <w:rsid w:val="00F67557"/>
    <w:rsid w:val="00F678E9"/>
    <w:rsid w:val="00F702BD"/>
    <w:rsid w:val="00F70EC2"/>
    <w:rsid w:val="00F7188A"/>
    <w:rsid w:val="00F71CC4"/>
    <w:rsid w:val="00F72CB5"/>
    <w:rsid w:val="00F72E3C"/>
    <w:rsid w:val="00F73854"/>
    <w:rsid w:val="00F808BE"/>
    <w:rsid w:val="00F81185"/>
    <w:rsid w:val="00F8176F"/>
    <w:rsid w:val="00F8394F"/>
    <w:rsid w:val="00F83B35"/>
    <w:rsid w:val="00F84434"/>
    <w:rsid w:val="00F860BC"/>
    <w:rsid w:val="00F861D5"/>
    <w:rsid w:val="00F91941"/>
    <w:rsid w:val="00F92B23"/>
    <w:rsid w:val="00F9435F"/>
    <w:rsid w:val="00F94C21"/>
    <w:rsid w:val="00F950B1"/>
    <w:rsid w:val="00F956A5"/>
    <w:rsid w:val="00F96738"/>
    <w:rsid w:val="00F97868"/>
    <w:rsid w:val="00FA13A1"/>
    <w:rsid w:val="00FA13A5"/>
    <w:rsid w:val="00FA20D2"/>
    <w:rsid w:val="00FA2B61"/>
    <w:rsid w:val="00FA3C4F"/>
    <w:rsid w:val="00FA4971"/>
    <w:rsid w:val="00FA736B"/>
    <w:rsid w:val="00FB095B"/>
    <w:rsid w:val="00FB0EC4"/>
    <w:rsid w:val="00FB4091"/>
    <w:rsid w:val="00FB4DE1"/>
    <w:rsid w:val="00FB4FFB"/>
    <w:rsid w:val="00FB5908"/>
    <w:rsid w:val="00FC1006"/>
    <w:rsid w:val="00FC17C3"/>
    <w:rsid w:val="00FC3446"/>
    <w:rsid w:val="00FC3F14"/>
    <w:rsid w:val="00FC46EE"/>
    <w:rsid w:val="00FC4A45"/>
    <w:rsid w:val="00FC4B21"/>
    <w:rsid w:val="00FD004E"/>
    <w:rsid w:val="00FD0A11"/>
    <w:rsid w:val="00FD3CA9"/>
    <w:rsid w:val="00FD5FB4"/>
    <w:rsid w:val="00FD68F0"/>
    <w:rsid w:val="00FD762D"/>
    <w:rsid w:val="00FE30B6"/>
    <w:rsid w:val="00FE6A57"/>
    <w:rsid w:val="00FF0F0C"/>
    <w:rsid w:val="00FF1D42"/>
    <w:rsid w:val="00FF35C6"/>
    <w:rsid w:val="00FF3F37"/>
    <w:rsid w:val="00FF701D"/>
    <w:rsid w:val="00FF77CC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7F274"/>
  <w15:docId w15:val="{EE67A444-D76C-448E-8A6A-3D589C62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8C1"/>
    <w:pPr>
      <w:spacing w:after="0" w:line="360" w:lineRule="auto"/>
      <w:ind w:firstLine="709"/>
      <w:jc w:val="both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261BE"/>
    <w:pPr>
      <w:keepNext/>
      <w:keepLines/>
      <w:numPr>
        <w:numId w:val="11"/>
      </w:numPr>
      <w:shd w:val="clear" w:color="auto" w:fill="EEECE1" w:themeFill="background2"/>
      <w:spacing w:before="240" w:after="240" w:line="240" w:lineRule="auto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74F7"/>
    <w:pPr>
      <w:keepNext/>
      <w:keepLines/>
      <w:numPr>
        <w:ilvl w:val="1"/>
        <w:numId w:val="11"/>
      </w:numPr>
      <w:spacing w:before="100" w:beforeAutospacing="1" w:after="60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457FF4"/>
    <w:pPr>
      <w:keepNext/>
      <w:keepLines/>
      <w:numPr>
        <w:ilvl w:val="2"/>
        <w:numId w:val="11"/>
      </w:numPr>
      <w:outlineLvl w:val="2"/>
    </w:pPr>
    <w:rPr>
      <w:rFonts w:asciiTheme="minorHAnsi" w:eastAsiaTheme="majorEastAsia" w:hAnsiTheme="minorHAnsi" w:cstheme="majorBidi"/>
      <w:b/>
      <w:bCs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619F"/>
    <w:pPr>
      <w:keepNext/>
      <w:keepLines/>
      <w:numPr>
        <w:numId w:val="3"/>
      </w:numPr>
      <w:spacing w:before="200"/>
      <w:jc w:val="center"/>
      <w:outlineLvl w:val="3"/>
    </w:pPr>
    <w:rPr>
      <w:rFonts w:asciiTheme="minorHAnsi" w:eastAsiaTheme="majorEastAsia" w:hAnsiTheme="minorHAnsi" w:cstheme="majorBidi"/>
      <w:b/>
      <w:bCs/>
      <w:iCs/>
      <w:sz w:val="6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28AF"/>
    <w:pPr>
      <w:keepNext/>
      <w:keepLines/>
      <w:numPr>
        <w:numId w:val="4"/>
      </w:numPr>
      <w:shd w:val="clear" w:color="auto" w:fill="EEECE1" w:themeFill="background2"/>
      <w:outlineLvl w:val="4"/>
    </w:pPr>
    <w:rPr>
      <w:rFonts w:asciiTheme="minorHAnsi" w:eastAsiaTheme="majorEastAsia" w:hAnsiTheme="minorHAnsi" w:cstheme="majorBidi"/>
      <w:b/>
      <w:sz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61EA6"/>
    <w:pPr>
      <w:keepNext/>
      <w:keepLines/>
      <w:spacing w:line="240" w:lineRule="auto"/>
      <w:outlineLvl w:val="5"/>
    </w:pPr>
    <w:rPr>
      <w:rFonts w:asciiTheme="minorHAnsi" w:eastAsiaTheme="majorEastAsia" w:hAnsiTheme="minorHAnsi" w:cstheme="majorBidi"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261BE"/>
    <w:rPr>
      <w:rFonts w:ascii="Calibri" w:eastAsiaTheme="majorEastAsia" w:hAnsi="Calibri" w:cstheme="majorBidi"/>
      <w:b/>
      <w:bCs/>
      <w:sz w:val="24"/>
      <w:szCs w:val="28"/>
      <w:shd w:val="clear" w:color="auto" w:fill="EEECE1" w:themeFill="background2"/>
    </w:rPr>
  </w:style>
  <w:style w:type="character" w:customStyle="1" w:styleId="Nagwek2Znak">
    <w:name w:val="Nagłówek 2 Znak"/>
    <w:basedOn w:val="Domylnaczcionkaakapitu"/>
    <w:link w:val="Nagwek2"/>
    <w:uiPriority w:val="9"/>
    <w:rsid w:val="00B674F7"/>
    <w:rPr>
      <w:rFonts w:eastAsiaTheme="majorEastAsia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457FF4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4619F"/>
    <w:rPr>
      <w:rFonts w:eastAsiaTheme="majorEastAsia" w:cstheme="majorBidi"/>
      <w:b/>
      <w:bCs/>
      <w:iCs/>
      <w:sz w:val="60"/>
    </w:rPr>
  </w:style>
  <w:style w:type="numbering" w:customStyle="1" w:styleId="Mgd">
    <w:name w:val="Mgd"/>
    <w:uiPriority w:val="99"/>
    <w:rsid w:val="003E0BB9"/>
    <w:pPr>
      <w:numPr>
        <w:numId w:val="1"/>
      </w:numPr>
    </w:pPr>
  </w:style>
  <w:style w:type="paragraph" w:styleId="Tytu">
    <w:name w:val="Title"/>
    <w:basedOn w:val="Normalny"/>
    <w:next w:val="Normalny"/>
    <w:link w:val="TytuZnak"/>
    <w:uiPriority w:val="10"/>
    <w:qFormat/>
    <w:rsid w:val="003E0BB9"/>
    <w:pPr>
      <w:numPr>
        <w:ilvl w:val="4"/>
        <w:numId w:val="11"/>
      </w:numPr>
      <w:spacing w:after="120" w:line="240" w:lineRule="auto"/>
      <w:contextualSpacing/>
    </w:pPr>
    <w:rPr>
      <w:rFonts w:ascii="Calibri" w:eastAsiaTheme="majorEastAsia" w:hAnsi="Calibri" w:cstheme="majorBidi"/>
      <w:i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0BB9"/>
    <w:rPr>
      <w:rFonts w:ascii="Calibri" w:eastAsiaTheme="majorEastAsia" w:hAnsi="Calibri" w:cstheme="majorBidi"/>
      <w:i/>
      <w:spacing w:val="5"/>
      <w:kern w:val="28"/>
      <w:szCs w:val="52"/>
    </w:rPr>
  </w:style>
  <w:style w:type="paragraph" w:styleId="Nagwek">
    <w:name w:val="header"/>
    <w:basedOn w:val="Normalny"/>
    <w:link w:val="NagwekZnak"/>
    <w:uiPriority w:val="99"/>
    <w:unhideWhenUsed/>
    <w:rsid w:val="00D357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79B"/>
  </w:style>
  <w:style w:type="paragraph" w:styleId="Stopka">
    <w:name w:val="footer"/>
    <w:basedOn w:val="Normalny"/>
    <w:link w:val="StopkaZnak"/>
    <w:unhideWhenUsed/>
    <w:rsid w:val="00D357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D3579B"/>
  </w:style>
  <w:style w:type="paragraph" w:styleId="Podtytu">
    <w:name w:val="Subtitle"/>
    <w:basedOn w:val="Normalny"/>
    <w:next w:val="Normalny"/>
    <w:link w:val="PodtytuZnak"/>
    <w:uiPriority w:val="11"/>
    <w:qFormat/>
    <w:rsid w:val="00D3579B"/>
    <w:pPr>
      <w:numPr>
        <w:ilvl w:val="1"/>
      </w:numPr>
      <w:pBdr>
        <w:bottom w:val="single" w:sz="2" w:space="1" w:color="595959" w:themeColor="text1" w:themeTint="A6"/>
      </w:pBdr>
      <w:spacing w:line="240" w:lineRule="auto"/>
      <w:ind w:firstLine="709"/>
      <w:jc w:val="right"/>
    </w:pPr>
    <w:rPr>
      <w:rFonts w:eastAsiaTheme="majorEastAsia" w:cstheme="majorBidi"/>
      <w:b/>
      <w:iCs/>
      <w:color w:val="595959" w:themeColor="text1" w:themeTint="A6"/>
      <w:spacing w:val="15"/>
      <w:sz w:val="20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3579B"/>
    <w:rPr>
      <w:rFonts w:ascii="Arial" w:eastAsiaTheme="majorEastAsia" w:hAnsi="Arial" w:cstheme="majorBidi"/>
      <w:b/>
      <w:iCs/>
      <w:color w:val="595959" w:themeColor="text1" w:themeTint="A6"/>
      <w:spacing w:val="15"/>
      <w:sz w:val="20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35FF8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C5961"/>
    <w:pPr>
      <w:tabs>
        <w:tab w:val="left" w:pos="284"/>
        <w:tab w:val="left" w:pos="993"/>
        <w:tab w:val="right" w:leader="dot" w:pos="9923"/>
      </w:tabs>
      <w:ind w:left="426" w:hanging="426"/>
      <w:jc w:val="left"/>
    </w:pPr>
    <w:rPr>
      <w:rFonts w:asciiTheme="minorHAnsi" w:hAnsiTheme="minorHAnsi" w:cs="Arial"/>
      <w:b/>
      <w:bCs/>
      <w:noProof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949BB"/>
    <w:pPr>
      <w:tabs>
        <w:tab w:val="left" w:pos="567"/>
        <w:tab w:val="left" w:pos="1134"/>
        <w:tab w:val="right" w:leader="dot" w:pos="9923"/>
      </w:tabs>
      <w:spacing w:after="240" w:line="240" w:lineRule="auto"/>
      <w:ind w:left="567" w:right="284" w:hanging="283"/>
    </w:pPr>
    <w:rPr>
      <w:rFonts w:asciiTheme="minorHAnsi" w:hAnsiTheme="minorHAnsi"/>
      <w:b/>
    </w:rPr>
  </w:style>
  <w:style w:type="character" w:styleId="Hipercze">
    <w:name w:val="Hyperlink"/>
    <w:basedOn w:val="Domylnaczcionkaakapitu"/>
    <w:uiPriority w:val="99"/>
    <w:unhideWhenUsed/>
    <w:rsid w:val="00A76C95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093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F44DCD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44DCD"/>
    <w:rPr>
      <w:rFonts w:ascii="Arial" w:eastAsia="Times New Roman" w:hAnsi="Arial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2917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9173A"/>
    <w:rPr>
      <w:rFonts w:ascii="Tahoma" w:hAnsi="Tahoma" w:cs="Tahoma"/>
      <w:sz w:val="16"/>
      <w:szCs w:val="16"/>
    </w:rPr>
  </w:style>
  <w:style w:type="character" w:styleId="Numerstrony">
    <w:name w:val="page number"/>
    <w:uiPriority w:val="99"/>
    <w:rsid w:val="005902FC"/>
    <w:rPr>
      <w:rFonts w:cs="Times New Roman"/>
    </w:rPr>
  </w:style>
  <w:style w:type="paragraph" w:styleId="NormalnyWeb">
    <w:name w:val="Normal (Web)"/>
    <w:basedOn w:val="Normalny"/>
    <w:uiPriority w:val="99"/>
    <w:rsid w:val="005902F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character" w:styleId="Pogrubienie">
    <w:name w:val="Strong"/>
    <w:uiPriority w:val="99"/>
    <w:qFormat/>
    <w:rsid w:val="00775E08"/>
    <w:rPr>
      <w:rFonts w:asciiTheme="minorHAnsi" w:hAnsiTheme="minorHAnsi" w:cs="Times New Roman"/>
      <w:b/>
      <w:bCs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5902FC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902FC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902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2F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2FC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2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2F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5902FC"/>
  </w:style>
  <w:style w:type="paragraph" w:styleId="Tekstpodstawowywcity2">
    <w:name w:val="Body Text Indent 2"/>
    <w:basedOn w:val="Normalny"/>
    <w:link w:val="Tekstpodstawowywcity2Znak"/>
    <w:semiHidden/>
    <w:unhideWhenUsed/>
    <w:rsid w:val="005902FC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902FC"/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Normalny"/>
    <w:rsid w:val="005902FC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5902FC"/>
    <w:pPr>
      <w:widowControl w:val="0"/>
      <w:spacing w:line="240" w:lineRule="auto"/>
      <w:ind w:firstLine="0"/>
      <w:jc w:val="left"/>
    </w:pPr>
    <w:rPr>
      <w:rFonts w:ascii="Courier New" w:eastAsia="Times New Roman" w:hAnsi="Courier New" w:cs="Times New Roman"/>
      <w:snapToGrid w:val="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902FC"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Tytuksiki">
    <w:name w:val="Book Title"/>
    <w:basedOn w:val="Domylnaczcionkaakapitu"/>
    <w:uiPriority w:val="33"/>
    <w:qFormat/>
    <w:rsid w:val="00443896"/>
    <w:rPr>
      <w:b/>
      <w:bCs/>
      <w:smallCaps/>
      <w:spacing w:val="5"/>
    </w:rPr>
  </w:style>
  <w:style w:type="paragraph" w:customStyle="1" w:styleId="Styl11ptWyjustowanyZlewej124cmInterlinia15wiers">
    <w:name w:val="Styl 11 pt Wyjustowany Z lewej:  124 cm Interlinia:  15 wiers..."/>
    <w:basedOn w:val="Normalny"/>
    <w:next w:val="Normalny"/>
    <w:rsid w:val="00330BB8"/>
    <w:pPr>
      <w:suppressAutoHyphens/>
      <w:ind w:left="705" w:firstLine="0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1756E"/>
    <w:pPr>
      <w:tabs>
        <w:tab w:val="left" w:pos="851"/>
        <w:tab w:val="right" w:leader="dot" w:pos="9923"/>
      </w:tabs>
      <w:ind w:left="567" w:right="284" w:firstLine="0"/>
      <w:jc w:val="left"/>
    </w:pPr>
    <w:rPr>
      <w:rFonts w:asciiTheme="minorHAnsi" w:hAnsi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DA7FA2"/>
    <w:pPr>
      <w:spacing w:after="100"/>
      <w:ind w:left="1100"/>
    </w:pPr>
  </w:style>
  <w:style w:type="paragraph" w:styleId="Spistreci4">
    <w:name w:val="toc 4"/>
    <w:basedOn w:val="Normalny"/>
    <w:next w:val="Normalny"/>
    <w:autoRedefine/>
    <w:uiPriority w:val="39"/>
    <w:unhideWhenUsed/>
    <w:rsid w:val="003131D3"/>
    <w:pPr>
      <w:tabs>
        <w:tab w:val="right" w:pos="11907"/>
      </w:tabs>
      <w:ind w:left="709" w:firstLine="0"/>
    </w:pPr>
    <w:rPr>
      <w:rFonts w:asciiTheme="minorHAnsi" w:hAnsiTheme="minorHAnsi"/>
      <w:i/>
    </w:rPr>
  </w:style>
  <w:style w:type="character" w:customStyle="1" w:styleId="Nagwek6Znak">
    <w:name w:val="Nagłówek 6 Znak"/>
    <w:basedOn w:val="Domylnaczcionkaakapitu"/>
    <w:link w:val="Nagwek6"/>
    <w:uiPriority w:val="9"/>
    <w:rsid w:val="00261EA6"/>
    <w:rPr>
      <w:rFonts w:eastAsiaTheme="majorEastAsia" w:cstheme="majorBidi"/>
      <w:i/>
      <w:iCs/>
      <w:sz w:val="24"/>
    </w:rPr>
  </w:style>
  <w:style w:type="paragraph" w:styleId="Bezodstpw">
    <w:name w:val="No Spacing"/>
    <w:uiPriority w:val="1"/>
    <w:qFormat/>
    <w:rsid w:val="007C4846"/>
    <w:pPr>
      <w:spacing w:after="0" w:line="240" w:lineRule="auto"/>
      <w:ind w:firstLine="709"/>
      <w:jc w:val="both"/>
    </w:pPr>
    <w:rPr>
      <w:rFonts w:ascii="Arial" w:hAnsi="Arial"/>
    </w:rPr>
  </w:style>
  <w:style w:type="character" w:customStyle="1" w:styleId="Nagwek5Znak">
    <w:name w:val="Nagłówek 5 Znak"/>
    <w:basedOn w:val="Domylnaczcionkaakapitu"/>
    <w:link w:val="Nagwek5"/>
    <w:uiPriority w:val="9"/>
    <w:rsid w:val="00AE28AF"/>
    <w:rPr>
      <w:rFonts w:eastAsiaTheme="majorEastAsia" w:cstheme="majorBidi"/>
      <w:b/>
      <w:sz w:val="24"/>
      <w:shd w:val="clear" w:color="auto" w:fill="EEECE1" w:themeFill="background2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3EAA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B0EAF"/>
    <w:pPr>
      <w:numPr>
        <w:numId w:val="0"/>
      </w:numPr>
      <w:shd w:val="clear" w:color="auto" w:fill="auto"/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pl-PL"/>
    </w:rPr>
  </w:style>
  <w:style w:type="paragraph" w:customStyle="1" w:styleId="3">
    <w:name w:val="3"/>
    <w:basedOn w:val="Nagwek3"/>
    <w:rsid w:val="0059056D"/>
    <w:pPr>
      <w:keepLines w:val="0"/>
      <w:numPr>
        <w:ilvl w:val="0"/>
        <w:numId w:val="0"/>
      </w:numPr>
      <w:tabs>
        <w:tab w:val="num" w:pos="0"/>
      </w:tabs>
      <w:suppressAutoHyphens/>
      <w:spacing w:line="240" w:lineRule="auto"/>
    </w:pPr>
    <w:rPr>
      <w:rFonts w:ascii="Times New Roman" w:eastAsia="Times New Roman" w:hAnsi="Times New Roman" w:cs="Times New Roman"/>
      <w:bCs w:val="0"/>
      <w:sz w:val="22"/>
      <w:szCs w:val="20"/>
      <w:lang w:eastAsia="ar-SA"/>
    </w:rPr>
  </w:style>
  <w:style w:type="paragraph" w:customStyle="1" w:styleId="WW-Tekstpodstawowy3">
    <w:name w:val="WW-Tekst podstawowy 3"/>
    <w:basedOn w:val="Normalny"/>
    <w:rsid w:val="0059056D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W-Tekstpodstawowy21">
    <w:name w:val="WW-Tekst podstawowy 21"/>
    <w:basedOn w:val="Normalny"/>
    <w:rsid w:val="000B5BB6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D3316E"/>
    <w:pPr>
      <w:ind w:firstLine="0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316E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NAGWEKXYZ">
    <w:name w:val="NAGŁÓWEK XYZ"/>
    <w:next w:val="Normalny"/>
    <w:rsid w:val="00C154B9"/>
    <w:pPr>
      <w:numPr>
        <w:numId w:val="7"/>
      </w:numPr>
      <w:shd w:val="clear" w:color="auto" w:fill="EEECE1" w:themeFill="background2"/>
      <w:spacing w:after="240" w:line="240" w:lineRule="auto"/>
    </w:pPr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NAGWEK22">
    <w:name w:val="NAGŁÓWEK 22"/>
    <w:basedOn w:val="Nagwek2"/>
    <w:next w:val="Normalny"/>
    <w:rsid w:val="00F70EC2"/>
    <w:pPr>
      <w:numPr>
        <w:numId w:val="7"/>
      </w:numPr>
      <w:spacing w:before="0" w:beforeAutospacing="0" w:after="0"/>
      <w:jc w:val="left"/>
    </w:pPr>
    <w:rPr>
      <w:noProof/>
    </w:rPr>
  </w:style>
  <w:style w:type="paragraph" w:customStyle="1" w:styleId="spistrecipisma">
    <w:name w:val="spis treści pisma"/>
    <w:basedOn w:val="Normalny"/>
    <w:next w:val="Normalny"/>
    <w:rsid w:val="00A738AA"/>
    <w:pPr>
      <w:numPr>
        <w:numId w:val="8"/>
      </w:numPr>
      <w:spacing w:after="200" w:line="276" w:lineRule="auto"/>
      <w:jc w:val="left"/>
    </w:pPr>
    <w:rPr>
      <w:rFonts w:asciiTheme="minorHAnsi" w:hAnsiTheme="minorHAnsi"/>
      <w:b/>
      <w:sz w:val="24"/>
    </w:rPr>
  </w:style>
  <w:style w:type="paragraph" w:customStyle="1" w:styleId="Nagwek33">
    <w:name w:val="Nagłówek 33"/>
    <w:basedOn w:val="Normalny"/>
    <w:next w:val="Normalny"/>
    <w:rsid w:val="00152232"/>
    <w:pPr>
      <w:spacing w:line="240" w:lineRule="auto"/>
      <w:jc w:val="left"/>
    </w:pPr>
    <w:rPr>
      <w:rFonts w:asciiTheme="minorHAnsi" w:hAnsiTheme="minorHAnsi"/>
      <w:b/>
      <w:sz w:val="24"/>
    </w:rPr>
  </w:style>
  <w:style w:type="paragraph" w:customStyle="1" w:styleId="Nagwek23">
    <w:name w:val="Nagłówek 23"/>
    <w:basedOn w:val="NAGWEK22"/>
    <w:next w:val="Normalny"/>
    <w:rsid w:val="002A1BAF"/>
    <w:rPr>
      <w:rFonts w:cs="Arial"/>
      <w:szCs w:val="28"/>
    </w:rPr>
  </w:style>
  <w:style w:type="paragraph" w:customStyle="1" w:styleId="nagwek34">
    <w:name w:val="nagłówek 34"/>
    <w:basedOn w:val="Nagwek33"/>
    <w:next w:val="Normalny"/>
    <w:rsid w:val="005559DC"/>
    <w:pPr>
      <w:spacing w:after="200" w:line="276" w:lineRule="auto"/>
      <w:ind w:firstLine="0"/>
    </w:pPr>
    <w:rPr>
      <w:rFonts w:cs="Arial"/>
      <w:noProof/>
      <w:szCs w:val="24"/>
      <w:lang w:eastAsia="pl-PL"/>
    </w:rPr>
  </w:style>
  <w:style w:type="paragraph" w:customStyle="1" w:styleId="nagwek35">
    <w:name w:val="nagłówek 35"/>
    <w:basedOn w:val="nagwek34"/>
    <w:next w:val="Normalny"/>
    <w:rsid w:val="001005BE"/>
  </w:style>
  <w:style w:type="paragraph" w:customStyle="1" w:styleId="nagowek36">
    <w:name w:val="nagłowek 36"/>
    <w:basedOn w:val="nagwek35"/>
    <w:next w:val="Normalny"/>
    <w:rsid w:val="001005BE"/>
    <w:pPr>
      <w:numPr>
        <w:numId w:val="9"/>
      </w:numPr>
      <w:tabs>
        <w:tab w:val="left" w:pos="284"/>
      </w:tabs>
    </w:pPr>
    <w:rPr>
      <w:sz w:val="22"/>
      <w:szCs w:val="22"/>
      <w:lang w:eastAsia="en-US"/>
    </w:rPr>
  </w:style>
  <w:style w:type="paragraph" w:customStyle="1" w:styleId="nagwek37">
    <w:name w:val="nagłówek 37"/>
    <w:basedOn w:val="nagwek35"/>
    <w:next w:val="Normalny"/>
    <w:rsid w:val="00F23B0E"/>
    <w:pPr>
      <w:numPr>
        <w:numId w:val="6"/>
      </w:numPr>
      <w:tabs>
        <w:tab w:val="left" w:pos="284"/>
      </w:tabs>
    </w:pPr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CA66B8"/>
    <w:rPr>
      <w:color w:val="800080"/>
      <w:u w:val="single"/>
    </w:rPr>
  </w:style>
  <w:style w:type="paragraph" w:customStyle="1" w:styleId="xl65">
    <w:name w:val="xl65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CA66B8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CA66B8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Symbol" w:eastAsia="Times New Roman" w:hAnsi="Symbol" w:cs="Times New Roman"/>
      <w:sz w:val="24"/>
      <w:szCs w:val="24"/>
      <w:lang w:eastAsia="pl-PL"/>
    </w:rPr>
  </w:style>
  <w:style w:type="paragraph" w:customStyle="1" w:styleId="NAGWEK40">
    <w:name w:val="NAGŁÓWEK 40"/>
    <w:basedOn w:val="nagowek36"/>
    <w:next w:val="Normalny"/>
    <w:rsid w:val="00BF714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F30D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F30D8"/>
    <w:rPr>
      <w:rFonts w:ascii="Arial" w:hAnsi="Arial"/>
    </w:rPr>
  </w:style>
  <w:style w:type="character" w:customStyle="1" w:styleId="h1">
    <w:name w:val="h1"/>
    <w:basedOn w:val="Domylnaczcionkaakapitu"/>
    <w:rsid w:val="00ED6FBB"/>
  </w:style>
  <w:style w:type="paragraph" w:customStyle="1" w:styleId="celp">
    <w:name w:val="cel_p"/>
    <w:basedOn w:val="Normalny"/>
    <w:rsid w:val="00ED6FB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D6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731A9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2A14BB"/>
    <w:pPr>
      <w:tabs>
        <w:tab w:val="left" w:pos="142"/>
        <w:tab w:val="left" w:pos="851"/>
        <w:tab w:val="left" w:pos="1276"/>
        <w:tab w:val="right" w:leader="dot" w:pos="9923"/>
      </w:tabs>
      <w:ind w:left="1134" w:right="284" w:hanging="567"/>
      <w:jc w:val="left"/>
    </w:pPr>
    <w:rPr>
      <w:rFonts w:asciiTheme="minorHAnsi" w:eastAsiaTheme="minorEastAsia" w:hAnsiTheme="minorHAnsi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B153EA"/>
    <w:pPr>
      <w:spacing w:after="100" w:line="276" w:lineRule="auto"/>
      <w:ind w:left="1320" w:firstLine="0"/>
      <w:jc w:val="left"/>
    </w:pPr>
    <w:rPr>
      <w:rFonts w:asciiTheme="minorHAnsi" w:eastAsiaTheme="minorEastAsia" w:hAnsiTheme="minorHAnsi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B153EA"/>
    <w:pPr>
      <w:spacing w:after="100" w:line="276" w:lineRule="auto"/>
      <w:ind w:left="1540" w:firstLine="0"/>
      <w:jc w:val="left"/>
    </w:pPr>
    <w:rPr>
      <w:rFonts w:asciiTheme="minorHAnsi" w:eastAsiaTheme="minorEastAsia" w:hAnsiTheme="minorHAnsi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B153EA"/>
    <w:pPr>
      <w:spacing w:after="100" w:line="276" w:lineRule="auto"/>
      <w:ind w:left="1760" w:firstLine="0"/>
      <w:jc w:val="left"/>
    </w:pPr>
    <w:rPr>
      <w:rFonts w:asciiTheme="minorHAnsi" w:eastAsiaTheme="minorEastAsia" w:hAnsiTheme="minorHAnsi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756E"/>
    <w:rPr>
      <w:color w:val="605E5C"/>
      <w:shd w:val="clear" w:color="auto" w:fill="E1DFDD"/>
    </w:rPr>
  </w:style>
  <w:style w:type="paragraph" w:customStyle="1" w:styleId="Standard">
    <w:name w:val="Standard"/>
    <w:rsid w:val="00D04F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Lista">
    <w:name w:val="List"/>
    <w:basedOn w:val="Normalny"/>
    <w:rsid w:val="008716AD"/>
    <w:pPr>
      <w:suppressAutoHyphens/>
      <w:overflowPunct w:val="0"/>
      <w:autoSpaceDE w:val="0"/>
      <w:ind w:left="284" w:hanging="284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msonormal0">
    <w:name w:val="msonormal"/>
    <w:basedOn w:val="Normalny"/>
    <w:rsid w:val="003262D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3262DF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3262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77">
    <w:name w:val="xl77"/>
    <w:basedOn w:val="Normalny"/>
    <w:rsid w:val="003262DF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3262DF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3262D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0">
    <w:name w:val="xl80"/>
    <w:basedOn w:val="Normalny"/>
    <w:rsid w:val="003262D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1">
    <w:name w:val="xl81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82">
    <w:name w:val="xl82"/>
    <w:basedOn w:val="Normalny"/>
    <w:rsid w:val="003262DF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3">
    <w:name w:val="xl83"/>
    <w:basedOn w:val="Normalny"/>
    <w:rsid w:val="003262DF"/>
    <w:pPr>
      <w:pBdr>
        <w:top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84">
    <w:name w:val="xl84"/>
    <w:basedOn w:val="Normalny"/>
    <w:rsid w:val="003262DF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85">
    <w:name w:val="xl85"/>
    <w:basedOn w:val="Normalny"/>
    <w:rsid w:val="003262DF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3262D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8">
    <w:name w:val="xl88"/>
    <w:basedOn w:val="Normalny"/>
    <w:rsid w:val="003262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9">
    <w:name w:val="xl89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3262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1">
    <w:name w:val="xl91"/>
    <w:basedOn w:val="Normalny"/>
    <w:rsid w:val="003262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2">
    <w:name w:val="xl92"/>
    <w:basedOn w:val="Normalny"/>
    <w:rsid w:val="003262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3">
    <w:name w:val="xl93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pl-PL"/>
    </w:rPr>
  </w:style>
  <w:style w:type="paragraph" w:customStyle="1" w:styleId="xl94">
    <w:name w:val="xl94"/>
    <w:basedOn w:val="Normalny"/>
    <w:rsid w:val="003262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3262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3262DF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18"/>
      <w:szCs w:val="18"/>
      <w:lang w:eastAsia="pl-PL"/>
    </w:rPr>
  </w:style>
  <w:style w:type="paragraph" w:customStyle="1" w:styleId="xl97">
    <w:name w:val="xl97"/>
    <w:basedOn w:val="Normalny"/>
    <w:rsid w:val="003262D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3262D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99">
    <w:name w:val="xl99"/>
    <w:basedOn w:val="Normalny"/>
    <w:rsid w:val="003262DF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100">
    <w:name w:val="xl100"/>
    <w:basedOn w:val="Normalny"/>
    <w:rsid w:val="003262DF"/>
    <w:pPr>
      <w:pBdr>
        <w:top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0B6E5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562B2-C0C4-4988-B7A5-999E4743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3984</Words>
  <Characters>23905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Karol Kossakowski</cp:lastModifiedBy>
  <cp:revision>6</cp:revision>
  <cp:lastPrinted>2026-03-01T16:30:00Z</cp:lastPrinted>
  <dcterms:created xsi:type="dcterms:W3CDTF">2026-02-27T12:46:00Z</dcterms:created>
  <dcterms:modified xsi:type="dcterms:W3CDTF">2026-03-01T16:44:00Z</dcterms:modified>
</cp:coreProperties>
</file>